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26415C" w:rsidRDefault="007E54DF" w:rsidP="007E54DF">
      <w:pPr>
        <w:ind w:right="-6"/>
        <w:jc w:val="center"/>
        <w:rPr>
          <w:b/>
          <w:sz w:val="24"/>
        </w:rPr>
      </w:pPr>
      <w:r w:rsidRPr="0026415C">
        <w:rPr>
          <w:b/>
          <w:sz w:val="24"/>
        </w:rPr>
        <w:t xml:space="preserve">ПРОТОКОЛ </w:t>
      </w:r>
    </w:p>
    <w:p w:rsidR="007E54DF" w:rsidRPr="0026415C" w:rsidRDefault="007E54DF" w:rsidP="007E54DF">
      <w:pPr>
        <w:pStyle w:val="a5"/>
        <w:ind w:right="-6"/>
        <w:rPr>
          <w:b w:val="0"/>
          <w:sz w:val="24"/>
        </w:rPr>
      </w:pPr>
      <w:r w:rsidRPr="0026415C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26415C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FE2CD2" w:rsidRDefault="007E54DF" w:rsidP="007E54DF">
      <w:pPr>
        <w:ind w:right="-6"/>
        <w:jc w:val="center"/>
        <w:rPr>
          <w:bCs/>
          <w:sz w:val="24"/>
        </w:rPr>
      </w:pPr>
      <w:r w:rsidRPr="0026415C">
        <w:rPr>
          <w:bCs/>
          <w:sz w:val="24"/>
        </w:rPr>
        <w:t xml:space="preserve">г. </w:t>
      </w:r>
      <w:r w:rsidRPr="001F6F46">
        <w:rPr>
          <w:bCs/>
          <w:sz w:val="24"/>
        </w:rPr>
        <w:t xml:space="preserve">Пенза                    </w:t>
      </w:r>
      <w:r w:rsidR="009903FE" w:rsidRPr="001F6F46">
        <w:rPr>
          <w:bCs/>
          <w:sz w:val="24"/>
        </w:rPr>
        <w:t xml:space="preserve">          </w:t>
      </w:r>
      <w:r w:rsidRPr="001F6F46">
        <w:rPr>
          <w:bCs/>
          <w:sz w:val="24"/>
        </w:rPr>
        <w:t xml:space="preserve">   № </w:t>
      </w:r>
      <w:r w:rsidR="00C82CF9">
        <w:rPr>
          <w:bCs/>
          <w:sz w:val="24"/>
        </w:rPr>
        <w:t>10</w:t>
      </w:r>
      <w:r w:rsidRPr="00F35C22">
        <w:rPr>
          <w:bCs/>
          <w:sz w:val="24"/>
        </w:rPr>
        <w:t xml:space="preserve">                                </w:t>
      </w:r>
      <w:r w:rsidR="00F051E8">
        <w:rPr>
          <w:bCs/>
          <w:sz w:val="24"/>
        </w:rPr>
        <w:t>1</w:t>
      </w:r>
      <w:r w:rsidR="004451F1">
        <w:rPr>
          <w:bCs/>
          <w:sz w:val="24"/>
        </w:rPr>
        <w:t>4</w:t>
      </w:r>
      <w:r w:rsidRPr="00FE2CD2">
        <w:rPr>
          <w:bCs/>
          <w:sz w:val="24"/>
        </w:rPr>
        <w:t>.</w:t>
      </w:r>
      <w:r w:rsidR="00C41A7E" w:rsidRPr="00FE2CD2">
        <w:rPr>
          <w:bCs/>
          <w:sz w:val="24"/>
        </w:rPr>
        <w:t>0</w:t>
      </w:r>
      <w:r w:rsidR="00F051E8">
        <w:rPr>
          <w:bCs/>
          <w:sz w:val="24"/>
        </w:rPr>
        <w:t>7</w:t>
      </w:r>
      <w:r w:rsidRPr="00FE2CD2">
        <w:rPr>
          <w:bCs/>
          <w:sz w:val="24"/>
        </w:rPr>
        <w:t>.202</w:t>
      </w:r>
      <w:r w:rsidR="001F6F46" w:rsidRPr="00FE2CD2">
        <w:rPr>
          <w:bCs/>
          <w:sz w:val="24"/>
        </w:rPr>
        <w:t>3</w:t>
      </w:r>
      <w:r w:rsidRPr="00FE2CD2">
        <w:rPr>
          <w:bCs/>
          <w:sz w:val="24"/>
        </w:rPr>
        <w:t>г.</w:t>
      </w:r>
    </w:p>
    <w:p w:rsidR="007E54DF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962FDA" w:rsidRPr="00FE2CD2" w:rsidRDefault="00962FDA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EE2C71" w:rsidRPr="00FE2CD2" w:rsidRDefault="00EE2C71" w:rsidP="00EE2C71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FE2CD2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EE2C71" w:rsidRPr="00FE2CD2" w:rsidRDefault="00EE2C71" w:rsidP="00EE2C7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E2CD2">
        <w:rPr>
          <w:rStyle w:val="FontStyle37"/>
          <w:sz w:val="24"/>
          <w:szCs w:val="24"/>
        </w:rPr>
        <w:t xml:space="preserve">Заместитель Председателя </w:t>
      </w:r>
    </w:p>
    <w:p w:rsidR="00EE2C71" w:rsidRPr="00FE2CD2" w:rsidRDefault="00EE2C71" w:rsidP="00EE2C71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FE2CD2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EE2C71" w:rsidRPr="00FE2CD2" w:rsidRDefault="00EE2C71" w:rsidP="00EE2C71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FE2CD2">
        <w:rPr>
          <w:rStyle w:val="FontStyle37"/>
          <w:sz w:val="24"/>
          <w:szCs w:val="24"/>
        </w:rPr>
        <w:t xml:space="preserve">Пензенской области  (председатель Комиссии) - </w:t>
      </w:r>
      <w:r w:rsidRPr="00FE2CD2">
        <w:rPr>
          <w:rStyle w:val="FontStyle37"/>
          <w:i/>
          <w:sz w:val="24"/>
          <w:szCs w:val="24"/>
        </w:rPr>
        <w:t>В.В. Космачев</w:t>
      </w:r>
    </w:p>
    <w:p w:rsidR="008425AF" w:rsidRDefault="008425AF" w:rsidP="008425A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29F3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8425AF" w:rsidRDefault="008425AF" w:rsidP="008425AF">
      <w:pPr>
        <w:pStyle w:val="Style6"/>
        <w:widowControl/>
        <w:spacing w:line="240" w:lineRule="auto"/>
      </w:pPr>
      <w:r w:rsidRPr="008729F3">
        <w:rPr>
          <w:rStyle w:val="FontStyle37"/>
          <w:sz w:val="24"/>
          <w:szCs w:val="24"/>
        </w:rPr>
        <w:t xml:space="preserve">Министра здравоохранения Пензенской области -  </w:t>
      </w:r>
      <w:proofErr w:type="spellStart"/>
      <w:r w:rsidRPr="008729F3">
        <w:rPr>
          <w:rStyle w:val="FontStyle37"/>
          <w:i/>
          <w:sz w:val="24"/>
          <w:szCs w:val="24"/>
        </w:rPr>
        <w:t>Н.Ю.Тюгаева</w:t>
      </w:r>
      <w:proofErr w:type="spellEnd"/>
      <w:r>
        <w:rPr>
          <w:rStyle w:val="FontStyle37"/>
          <w:sz w:val="24"/>
          <w:szCs w:val="24"/>
        </w:rPr>
        <w:t xml:space="preserve"> </w:t>
      </w:r>
    </w:p>
    <w:p w:rsidR="00EE2C71" w:rsidRPr="00FE2CD2" w:rsidRDefault="00EE2C71" w:rsidP="00EE2C71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bookmarkStart w:id="0" w:name="_GoBack"/>
      <w:bookmarkEnd w:id="0"/>
      <w:r w:rsidRPr="00FE2CD2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FE2CD2">
        <w:rPr>
          <w:rStyle w:val="FontStyle35"/>
          <w:sz w:val="24"/>
          <w:szCs w:val="24"/>
        </w:rPr>
        <w:t>Е.А. Аксенова</w:t>
      </w:r>
    </w:p>
    <w:p w:rsidR="00EE2C71" w:rsidRPr="00FE2CD2" w:rsidRDefault="00EE2C71" w:rsidP="00EE2C71">
      <w:pPr>
        <w:pStyle w:val="Style5"/>
        <w:widowControl/>
        <w:spacing w:before="120" w:line="240" w:lineRule="auto"/>
        <w:ind w:right="1382"/>
        <w:rPr>
          <w:rStyle w:val="FontStyle37"/>
          <w:sz w:val="24"/>
          <w:szCs w:val="24"/>
        </w:rPr>
      </w:pPr>
      <w:r w:rsidRPr="00FE2CD2">
        <w:rPr>
          <w:rStyle w:val="FontStyle37"/>
          <w:sz w:val="24"/>
          <w:szCs w:val="24"/>
        </w:rPr>
        <w:t>Начальник Управления по формированию и финансированию программы территориальной обязательного медицинского страхования</w:t>
      </w:r>
    </w:p>
    <w:p w:rsidR="00EE2C71" w:rsidRPr="00FE2CD2" w:rsidRDefault="00EE2C71" w:rsidP="00EE2C7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FE2CD2">
        <w:rPr>
          <w:rStyle w:val="FontStyle37"/>
          <w:sz w:val="24"/>
          <w:szCs w:val="24"/>
        </w:rPr>
        <w:t xml:space="preserve"> Территориального фонда обязательного медицинского страхования Пензенской области  (секретарь Комиссии) - </w:t>
      </w:r>
      <w:r w:rsidRPr="00FE2CD2">
        <w:rPr>
          <w:rStyle w:val="FontStyle35"/>
          <w:sz w:val="24"/>
          <w:szCs w:val="24"/>
        </w:rPr>
        <w:t>И.В. Жучкова</w:t>
      </w:r>
    </w:p>
    <w:p w:rsidR="00EE2C71" w:rsidRPr="0077116D" w:rsidRDefault="00EE2C71" w:rsidP="00EE2C71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77116D">
        <w:rPr>
          <w:rStyle w:val="FontStyle37"/>
          <w:sz w:val="24"/>
          <w:szCs w:val="24"/>
        </w:rPr>
        <w:t xml:space="preserve">Директор </w:t>
      </w:r>
      <w:r w:rsidR="00FE2CD2" w:rsidRPr="0077116D">
        <w:rPr>
          <w:rStyle w:val="FontStyle37"/>
          <w:sz w:val="24"/>
          <w:szCs w:val="24"/>
        </w:rPr>
        <w:t xml:space="preserve">АСП </w:t>
      </w:r>
      <w:r w:rsidRPr="0077116D">
        <w:rPr>
          <w:rStyle w:val="FontStyle37"/>
          <w:sz w:val="24"/>
          <w:szCs w:val="24"/>
        </w:rPr>
        <w:t xml:space="preserve">ООО «Капитал Медицинское Страхование» </w:t>
      </w:r>
      <w:r w:rsidR="00143516" w:rsidRPr="0077116D">
        <w:rPr>
          <w:rStyle w:val="FontStyle37"/>
          <w:sz w:val="24"/>
          <w:szCs w:val="24"/>
        </w:rPr>
        <w:t xml:space="preserve">- филиала </w:t>
      </w:r>
      <w:r w:rsidRPr="0077116D">
        <w:rPr>
          <w:rStyle w:val="FontStyle37"/>
          <w:sz w:val="24"/>
          <w:szCs w:val="24"/>
        </w:rPr>
        <w:t xml:space="preserve">в Пензенской области - </w:t>
      </w:r>
      <w:r w:rsidRPr="0077116D">
        <w:rPr>
          <w:rStyle w:val="FontStyle35"/>
          <w:sz w:val="24"/>
          <w:szCs w:val="24"/>
        </w:rPr>
        <w:t>В.А. Ковалев</w:t>
      </w:r>
    </w:p>
    <w:p w:rsidR="0077116D" w:rsidRDefault="00EE2C71" w:rsidP="0077116D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7116D">
        <w:rPr>
          <w:rStyle w:val="FontStyle37"/>
          <w:sz w:val="24"/>
          <w:szCs w:val="24"/>
        </w:rPr>
        <w:t xml:space="preserve">Заместитель директора </w:t>
      </w:r>
      <w:r w:rsidR="00143516" w:rsidRPr="0077116D">
        <w:rPr>
          <w:rStyle w:val="FontStyle37"/>
          <w:sz w:val="24"/>
          <w:szCs w:val="24"/>
        </w:rPr>
        <w:t>АСП ООО «Капитал Медицинское Страхование»</w:t>
      </w:r>
      <w:r w:rsidR="0077116D">
        <w:rPr>
          <w:rStyle w:val="FontStyle37"/>
          <w:sz w:val="24"/>
          <w:szCs w:val="24"/>
        </w:rPr>
        <w:t xml:space="preserve"> </w:t>
      </w:r>
      <w:r w:rsidR="00143516" w:rsidRPr="0077116D">
        <w:rPr>
          <w:rStyle w:val="FontStyle37"/>
          <w:sz w:val="24"/>
          <w:szCs w:val="24"/>
        </w:rPr>
        <w:t xml:space="preserve">- </w:t>
      </w:r>
    </w:p>
    <w:p w:rsidR="00EE2C71" w:rsidRPr="0077116D" w:rsidRDefault="00143516" w:rsidP="0077116D">
      <w:pPr>
        <w:pStyle w:val="Style6"/>
        <w:widowControl/>
        <w:spacing w:before="120" w:line="240" w:lineRule="auto"/>
        <w:rPr>
          <w:rStyle w:val="FontStyle35"/>
          <w:sz w:val="24"/>
          <w:szCs w:val="24"/>
        </w:rPr>
      </w:pPr>
      <w:r w:rsidRPr="0077116D">
        <w:rPr>
          <w:rStyle w:val="FontStyle37"/>
          <w:sz w:val="24"/>
          <w:szCs w:val="24"/>
        </w:rPr>
        <w:t xml:space="preserve">филиала в </w:t>
      </w:r>
      <w:r w:rsidR="00EE2C71" w:rsidRPr="0077116D">
        <w:rPr>
          <w:rStyle w:val="FontStyle37"/>
          <w:sz w:val="24"/>
          <w:szCs w:val="24"/>
        </w:rPr>
        <w:t xml:space="preserve">Пензенской области - </w:t>
      </w:r>
      <w:r w:rsidR="00EE2C71" w:rsidRPr="0077116D">
        <w:rPr>
          <w:rStyle w:val="FontStyle35"/>
          <w:sz w:val="24"/>
          <w:szCs w:val="24"/>
        </w:rPr>
        <w:t>И. А. Грешникова</w:t>
      </w:r>
    </w:p>
    <w:p w:rsidR="00EE2C71" w:rsidRPr="00143516" w:rsidRDefault="00EE2C71" w:rsidP="00143516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EE2C71" w:rsidRPr="00143516" w:rsidRDefault="00EE2C71" w:rsidP="00EE2C71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учреждения здравоохранения «Клиническая</w:t>
      </w:r>
    </w:p>
    <w:p w:rsidR="00EE2C71" w:rsidRPr="00143516" w:rsidRDefault="00EE2C71" w:rsidP="00EE2C7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больница № 6 им. Г.А. Захарьина» - </w:t>
      </w:r>
      <w:r w:rsidRPr="00143516">
        <w:rPr>
          <w:i/>
        </w:rPr>
        <w:t>А.С. Кибиткин</w:t>
      </w:r>
      <w:r w:rsidRPr="00143516">
        <w:rPr>
          <w:rStyle w:val="FontStyle35"/>
          <w:sz w:val="24"/>
          <w:szCs w:val="24"/>
        </w:rPr>
        <w:t xml:space="preserve"> </w:t>
      </w:r>
    </w:p>
    <w:p w:rsidR="00EE2C71" w:rsidRPr="00143516" w:rsidRDefault="00EE2C71" w:rsidP="00EE2C7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EE2C71" w:rsidRPr="00143516" w:rsidRDefault="00EE2C71" w:rsidP="00143516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r w:rsidRPr="00143516">
        <w:rPr>
          <w:rStyle w:val="FontStyle35"/>
          <w:sz w:val="24"/>
          <w:szCs w:val="24"/>
        </w:rPr>
        <w:t xml:space="preserve">Н.А.Герцог </w:t>
      </w:r>
    </w:p>
    <w:p w:rsidR="00EE2C71" w:rsidRPr="00143516" w:rsidRDefault="00EE2C71" w:rsidP="00EE2C71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EE2C71" w:rsidRPr="00143516" w:rsidRDefault="00EE2C71" w:rsidP="00EE2C7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143516">
        <w:rPr>
          <w:rStyle w:val="FontStyle35"/>
          <w:sz w:val="24"/>
          <w:szCs w:val="24"/>
        </w:rPr>
        <w:t>Г.А. Попадюк</w:t>
      </w:r>
    </w:p>
    <w:p w:rsidR="00EE2C71" w:rsidRPr="00143516" w:rsidRDefault="00EE2C71" w:rsidP="00EE2C71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r w:rsidRPr="00143516">
        <w:rPr>
          <w:rStyle w:val="FontStyle35"/>
          <w:spacing w:val="20"/>
          <w:sz w:val="24"/>
          <w:szCs w:val="24"/>
        </w:rPr>
        <w:t>- Д.</w:t>
      </w:r>
      <w:r w:rsidRPr="00143516">
        <w:rPr>
          <w:rStyle w:val="FontStyle35"/>
          <w:sz w:val="24"/>
          <w:szCs w:val="24"/>
        </w:rPr>
        <w:t>В. Антонов</w:t>
      </w:r>
      <w:r w:rsidRPr="00143516">
        <w:rPr>
          <w:rStyle w:val="FontStyle37"/>
          <w:sz w:val="24"/>
          <w:szCs w:val="24"/>
        </w:rPr>
        <w:t xml:space="preserve">  </w:t>
      </w:r>
    </w:p>
    <w:p w:rsidR="00D82C79" w:rsidRDefault="00D82C79" w:rsidP="00D82C79">
      <w:pPr>
        <w:spacing w:before="240"/>
        <w:ind w:right="-6"/>
        <w:rPr>
          <w:sz w:val="24"/>
        </w:rPr>
      </w:pPr>
      <w:r>
        <w:rPr>
          <w:sz w:val="24"/>
        </w:rPr>
        <w:t>П</w:t>
      </w:r>
      <w:r w:rsidRPr="00921BFB">
        <w:rPr>
          <w:sz w:val="24"/>
        </w:rPr>
        <w:t xml:space="preserve">редседатель первичной профсоюзной организации </w:t>
      </w:r>
    </w:p>
    <w:p w:rsidR="00D82C79" w:rsidRPr="00B830C6" w:rsidRDefault="00D82C79" w:rsidP="00D82C79">
      <w:pPr>
        <w:ind w:right="-6"/>
        <w:rPr>
          <w:sz w:val="24"/>
        </w:rPr>
      </w:pPr>
      <w:r w:rsidRPr="00921BFB">
        <w:rPr>
          <w:sz w:val="24"/>
        </w:rPr>
        <w:t xml:space="preserve">ГБУЗ </w:t>
      </w:r>
      <w:r>
        <w:rPr>
          <w:sz w:val="24"/>
        </w:rPr>
        <w:t>«</w:t>
      </w:r>
      <w:r w:rsidRPr="00921BFB">
        <w:rPr>
          <w:sz w:val="24"/>
        </w:rPr>
        <w:t>Пензенская областная офтальмологическая больница</w:t>
      </w:r>
      <w:r>
        <w:rPr>
          <w:sz w:val="24"/>
        </w:rPr>
        <w:t>»</w:t>
      </w:r>
      <w:r w:rsidRPr="00921BFB">
        <w:rPr>
          <w:sz w:val="24"/>
        </w:rPr>
        <w:t xml:space="preserve"> </w:t>
      </w:r>
      <w:r>
        <w:rPr>
          <w:sz w:val="24"/>
        </w:rPr>
        <w:t>-</w:t>
      </w:r>
      <w:r w:rsidRPr="00B830C6">
        <w:rPr>
          <w:sz w:val="24"/>
        </w:rPr>
        <w:t xml:space="preserve"> </w:t>
      </w:r>
      <w:r w:rsidRPr="009D5289">
        <w:rPr>
          <w:i/>
          <w:sz w:val="24"/>
        </w:rPr>
        <w:t>И.А. Филип</w:t>
      </w:r>
      <w:r>
        <w:rPr>
          <w:i/>
          <w:sz w:val="24"/>
        </w:rPr>
        <w:t>п</w:t>
      </w:r>
      <w:r w:rsidRPr="009D5289">
        <w:rPr>
          <w:i/>
          <w:sz w:val="24"/>
        </w:rPr>
        <w:t>ова</w:t>
      </w:r>
      <w:r w:rsidRPr="00B830C6">
        <w:rPr>
          <w:sz w:val="24"/>
        </w:rPr>
        <w:t xml:space="preserve"> </w:t>
      </w:r>
    </w:p>
    <w:p w:rsidR="00EE2C71" w:rsidRPr="00143516" w:rsidRDefault="00EE2C71" w:rsidP="00EE2C71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EE2C71" w:rsidRPr="00143516" w:rsidRDefault="00EE2C71" w:rsidP="00EE2C71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EE2C71" w:rsidRPr="00143516" w:rsidRDefault="00EE2C71" w:rsidP="00EE2C71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EE2C71" w:rsidRPr="00143516" w:rsidRDefault="00EE2C71" w:rsidP="00EE2C71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EE2C71" w:rsidRPr="00143516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143516">
        <w:rPr>
          <w:rStyle w:val="FontStyle37"/>
          <w:i/>
          <w:sz w:val="24"/>
          <w:szCs w:val="24"/>
        </w:rPr>
        <w:t>М.С.</w:t>
      </w:r>
      <w:r w:rsidRPr="00143516">
        <w:rPr>
          <w:rStyle w:val="FontStyle37"/>
          <w:sz w:val="24"/>
          <w:szCs w:val="24"/>
        </w:rPr>
        <w:t xml:space="preserve"> </w:t>
      </w:r>
      <w:r w:rsidRPr="00143516">
        <w:rPr>
          <w:rStyle w:val="FontStyle35"/>
          <w:sz w:val="24"/>
          <w:szCs w:val="24"/>
        </w:rPr>
        <w:t>Баженов</w:t>
      </w:r>
    </w:p>
    <w:p w:rsidR="00EE2C71" w:rsidRPr="00143516" w:rsidRDefault="00EE2C71" w:rsidP="00EE2C71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EE2C71" w:rsidRPr="00143516" w:rsidRDefault="00EE2C71" w:rsidP="00EE2C71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>ГБУЗ «</w:t>
      </w:r>
      <w:r w:rsidRPr="00143516">
        <w:t>Пензенский областной госпиталь для  ветеранов войн</w:t>
      </w:r>
      <w:r w:rsidRPr="00143516">
        <w:rPr>
          <w:rStyle w:val="FontStyle37"/>
          <w:sz w:val="24"/>
          <w:szCs w:val="24"/>
        </w:rPr>
        <w:t xml:space="preserve">» - </w:t>
      </w:r>
      <w:r w:rsidRPr="00143516">
        <w:rPr>
          <w:rStyle w:val="FontStyle35"/>
          <w:sz w:val="24"/>
          <w:szCs w:val="24"/>
        </w:rPr>
        <w:t xml:space="preserve">В.А. Аббакумов </w:t>
      </w:r>
    </w:p>
    <w:p w:rsidR="00EE2C71" w:rsidRPr="00143516" w:rsidRDefault="00EE2C71" w:rsidP="00EE2C71">
      <w:pPr>
        <w:pStyle w:val="Style5"/>
        <w:widowControl/>
        <w:tabs>
          <w:tab w:val="left" w:pos="6946"/>
        </w:tabs>
        <w:spacing w:before="120" w:line="240" w:lineRule="auto"/>
        <w:ind w:right="84"/>
        <w:rPr>
          <w:rStyle w:val="FontStyle35"/>
          <w:i w:val="0"/>
          <w:sz w:val="24"/>
          <w:szCs w:val="24"/>
        </w:rPr>
      </w:pPr>
      <w:r w:rsidRPr="00143516">
        <w:rPr>
          <w:rStyle w:val="FontStyle37"/>
          <w:sz w:val="24"/>
          <w:szCs w:val="24"/>
        </w:rPr>
        <w:lastRenderedPageBreak/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143516">
        <w:rPr>
          <w:rStyle w:val="FontStyle37"/>
          <w:i/>
          <w:sz w:val="24"/>
          <w:szCs w:val="24"/>
        </w:rPr>
        <w:t>Е.А. Блащук</w:t>
      </w:r>
    </w:p>
    <w:p w:rsidR="00EE2C71" w:rsidRPr="00143516" w:rsidRDefault="00EE2C71" w:rsidP="00EE2C71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143516">
        <w:rPr>
          <w:rStyle w:val="FontStyle37"/>
          <w:sz w:val="24"/>
          <w:szCs w:val="24"/>
          <w:u w:val="single"/>
        </w:rPr>
        <w:t>Отсутствовали:</w:t>
      </w:r>
    </w:p>
    <w:p w:rsidR="00E6378B" w:rsidRPr="00143516" w:rsidRDefault="00E6378B" w:rsidP="00E6378B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E6378B" w:rsidRPr="00143516" w:rsidRDefault="00E6378B" w:rsidP="00E6378B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143516">
        <w:rPr>
          <w:rStyle w:val="FontStyle35"/>
          <w:spacing w:val="20"/>
          <w:sz w:val="24"/>
          <w:szCs w:val="24"/>
        </w:rPr>
        <w:t>- О.</w:t>
      </w:r>
      <w:r w:rsidRPr="00143516">
        <w:rPr>
          <w:rStyle w:val="FontStyle35"/>
          <w:sz w:val="24"/>
          <w:szCs w:val="24"/>
        </w:rPr>
        <w:t>А. Евдокимова</w:t>
      </w:r>
    </w:p>
    <w:p w:rsidR="00EE2C71" w:rsidRPr="00143516" w:rsidRDefault="00E6378B" w:rsidP="00EE2C71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143516">
        <w:rPr>
          <w:rStyle w:val="FontStyle37"/>
          <w:i/>
          <w:sz w:val="24"/>
          <w:szCs w:val="24"/>
        </w:rPr>
        <w:t>(очередной отпуск)</w:t>
      </w:r>
    </w:p>
    <w:p w:rsidR="002B4064" w:rsidRPr="00FE2CD2" w:rsidRDefault="002B4064" w:rsidP="002B4064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2B4064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2B4064">
        <w:rPr>
          <w:rStyle w:val="FontStyle35"/>
          <w:sz w:val="24"/>
          <w:szCs w:val="24"/>
        </w:rPr>
        <w:t>- Л.В. Савинова</w:t>
      </w:r>
    </w:p>
    <w:p w:rsidR="002B4064" w:rsidRPr="002B4064" w:rsidRDefault="002B4064" w:rsidP="002B4064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2B4064">
        <w:rPr>
          <w:rStyle w:val="FontStyle37"/>
          <w:i/>
          <w:sz w:val="24"/>
          <w:szCs w:val="24"/>
        </w:rPr>
        <w:t>(больничный лист)</w:t>
      </w:r>
    </w:p>
    <w:p w:rsidR="00915BB9" w:rsidRPr="00FE2CD2" w:rsidRDefault="00915BB9" w:rsidP="00915BB9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FE2CD2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FE2CD2">
        <w:rPr>
          <w:rStyle w:val="FontStyle35"/>
          <w:sz w:val="24"/>
          <w:szCs w:val="24"/>
        </w:rPr>
        <w:t>Д.А. Гагаринский</w:t>
      </w:r>
    </w:p>
    <w:p w:rsidR="00915BB9" w:rsidRPr="00143516" w:rsidRDefault="00915BB9" w:rsidP="00915BB9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143516">
        <w:rPr>
          <w:rStyle w:val="FontStyle37"/>
          <w:i/>
          <w:sz w:val="24"/>
          <w:szCs w:val="24"/>
        </w:rPr>
        <w:t>(очередной отпуск)</w:t>
      </w:r>
    </w:p>
    <w:p w:rsidR="00915BB9" w:rsidRPr="00143516" w:rsidRDefault="00915BB9" w:rsidP="00915BB9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915BB9" w:rsidRPr="00143516" w:rsidRDefault="00915BB9" w:rsidP="00915BB9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915BB9" w:rsidRPr="00143516" w:rsidRDefault="00915BB9" w:rsidP="00915BB9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143516">
        <w:rPr>
          <w:rStyle w:val="FontStyle37"/>
          <w:i/>
          <w:sz w:val="24"/>
          <w:szCs w:val="24"/>
        </w:rPr>
        <w:t>А.В. Никишин</w:t>
      </w:r>
    </w:p>
    <w:p w:rsidR="00915BB9" w:rsidRPr="00143516" w:rsidRDefault="00915BB9" w:rsidP="00915BB9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143516">
        <w:rPr>
          <w:rStyle w:val="FontStyle37"/>
          <w:i/>
          <w:sz w:val="24"/>
          <w:szCs w:val="24"/>
        </w:rPr>
        <w:t>(очередной отпуск)</w:t>
      </w:r>
    </w:p>
    <w:p w:rsidR="00EE2C71" w:rsidRPr="00143516" w:rsidRDefault="00EE2C71" w:rsidP="00EE2C71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EE2C71" w:rsidRPr="00143516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Присутствовали – </w:t>
      </w:r>
      <w:r w:rsidRPr="00143516">
        <w:t>1</w:t>
      </w:r>
      <w:r w:rsidR="00541504">
        <w:t>4</w:t>
      </w:r>
      <w:r w:rsidRPr="00143516">
        <w:rPr>
          <w:rStyle w:val="FontStyle37"/>
          <w:sz w:val="24"/>
          <w:szCs w:val="24"/>
        </w:rPr>
        <w:t xml:space="preserve"> человек, </w:t>
      </w:r>
      <w:r w:rsidRPr="00143516">
        <w:t>1</w:t>
      </w:r>
      <w:r w:rsidR="00541504">
        <w:t>4</w:t>
      </w:r>
      <w:r w:rsidR="00ED51BD" w:rsidRPr="00143516">
        <w:t xml:space="preserve"> </w:t>
      </w:r>
      <w:r w:rsidRPr="00143516">
        <w:rPr>
          <w:rStyle w:val="FontStyle37"/>
          <w:sz w:val="24"/>
          <w:szCs w:val="24"/>
        </w:rPr>
        <w:t>голосов.</w:t>
      </w:r>
    </w:p>
    <w:p w:rsidR="00EE2C71" w:rsidRPr="00143516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proofErr w:type="gramStart"/>
      <w:r w:rsidRPr="00143516">
        <w:rPr>
          <w:rStyle w:val="FontStyle37"/>
          <w:sz w:val="24"/>
          <w:szCs w:val="24"/>
        </w:rPr>
        <w:t xml:space="preserve">Отсутствовали </w:t>
      </w:r>
      <w:r w:rsidR="00ED51BD" w:rsidRPr="00143516">
        <w:rPr>
          <w:rStyle w:val="FontStyle37"/>
          <w:sz w:val="24"/>
          <w:szCs w:val="24"/>
        </w:rPr>
        <w:t xml:space="preserve"> -</w:t>
      </w:r>
      <w:proofErr w:type="gramEnd"/>
      <w:r w:rsidR="00ED51BD" w:rsidRPr="00143516">
        <w:rPr>
          <w:rStyle w:val="FontStyle37"/>
          <w:sz w:val="24"/>
          <w:szCs w:val="24"/>
        </w:rPr>
        <w:t xml:space="preserve"> </w:t>
      </w:r>
      <w:r w:rsidR="00541504">
        <w:rPr>
          <w:rStyle w:val="FontStyle37"/>
          <w:sz w:val="24"/>
          <w:szCs w:val="24"/>
        </w:rPr>
        <w:t>4</w:t>
      </w:r>
      <w:r w:rsidRPr="00143516">
        <w:rPr>
          <w:rStyle w:val="FontStyle37"/>
          <w:sz w:val="24"/>
          <w:szCs w:val="24"/>
        </w:rPr>
        <w:t xml:space="preserve"> человек</w:t>
      </w:r>
      <w:r w:rsidR="00541504">
        <w:rPr>
          <w:rStyle w:val="FontStyle37"/>
          <w:sz w:val="24"/>
          <w:szCs w:val="24"/>
        </w:rPr>
        <w:t>а</w:t>
      </w:r>
      <w:r w:rsidRPr="00143516">
        <w:rPr>
          <w:rStyle w:val="FontStyle37"/>
          <w:sz w:val="24"/>
          <w:szCs w:val="24"/>
        </w:rPr>
        <w:t>.</w:t>
      </w:r>
    </w:p>
    <w:p w:rsidR="00EE2C71" w:rsidRPr="00143516" w:rsidRDefault="00EE2C71" w:rsidP="00A236B6">
      <w:pPr>
        <w:pStyle w:val="a3"/>
        <w:spacing w:before="320"/>
        <w:ind w:right="-6"/>
        <w:rPr>
          <w:b/>
          <w:spacing w:val="-2"/>
          <w:sz w:val="24"/>
          <w:u w:val="single"/>
        </w:rPr>
      </w:pPr>
      <w:r w:rsidRPr="00143516">
        <w:rPr>
          <w:b/>
          <w:spacing w:val="-2"/>
          <w:sz w:val="24"/>
          <w:u w:val="single"/>
        </w:rPr>
        <w:t>Повестка заседания Комиссии:</w:t>
      </w:r>
    </w:p>
    <w:p w:rsidR="008F1A3A" w:rsidRDefault="00A355B7" w:rsidP="008F1A3A">
      <w:pPr>
        <w:tabs>
          <w:tab w:val="left" w:pos="-180"/>
        </w:tabs>
        <w:spacing w:before="120"/>
        <w:jc w:val="both"/>
        <w:rPr>
          <w:rStyle w:val="FontStyle37"/>
          <w:sz w:val="24"/>
          <w:szCs w:val="24"/>
        </w:rPr>
      </w:pPr>
      <w:r w:rsidRPr="002D5543">
        <w:rPr>
          <w:sz w:val="24"/>
        </w:rPr>
        <w:t xml:space="preserve">1. </w:t>
      </w:r>
      <w:r w:rsidR="00FB3161" w:rsidRPr="002D5543">
        <w:rPr>
          <w:rStyle w:val="FontStyle37"/>
          <w:sz w:val="24"/>
          <w:szCs w:val="24"/>
        </w:rPr>
        <w:t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2023 год, в части ТПОМС.</w:t>
      </w:r>
    </w:p>
    <w:p w:rsidR="00ED660E" w:rsidRPr="00EB5500" w:rsidRDefault="0059521A" w:rsidP="00EB5500">
      <w:pPr>
        <w:pStyle w:val="ac"/>
        <w:tabs>
          <w:tab w:val="left" w:pos="0"/>
        </w:tabs>
        <w:ind w:left="0" w:right="-57"/>
        <w:contextualSpacing w:val="0"/>
        <w:jc w:val="both"/>
        <w:rPr>
          <w:sz w:val="24"/>
        </w:rPr>
      </w:pPr>
      <w:r>
        <w:rPr>
          <w:sz w:val="24"/>
        </w:rPr>
        <w:t xml:space="preserve">2. </w:t>
      </w:r>
      <w:r w:rsidR="00ED660E" w:rsidRPr="00EB5500">
        <w:rPr>
          <w:sz w:val="24"/>
        </w:rPr>
        <w:t xml:space="preserve"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2023 году, принятое 06.02.2023 года (с последующими изменениями). </w:t>
      </w:r>
    </w:p>
    <w:p w:rsidR="0059521A" w:rsidRPr="00184FCF" w:rsidRDefault="00ED660E" w:rsidP="0059521A">
      <w:pPr>
        <w:pStyle w:val="ac"/>
        <w:tabs>
          <w:tab w:val="left" w:pos="0"/>
        </w:tabs>
        <w:spacing w:before="120"/>
        <w:ind w:left="0" w:right="-57"/>
        <w:jc w:val="both"/>
        <w:rPr>
          <w:sz w:val="24"/>
        </w:rPr>
      </w:pPr>
      <w:r w:rsidRPr="00ED660E">
        <w:rPr>
          <w:sz w:val="24"/>
        </w:rPr>
        <w:t>3</w:t>
      </w:r>
      <w:r>
        <w:rPr>
          <w:sz w:val="24"/>
        </w:rPr>
        <w:t xml:space="preserve">. </w:t>
      </w:r>
      <w:r w:rsidR="0059521A" w:rsidRPr="00080A50">
        <w:rPr>
          <w:sz w:val="24"/>
        </w:rPr>
        <w:t>О внесении изменений в распределение объемов медицинской помощи и их финансового обеспечения на 2023 год, установленное решением Ком</w:t>
      </w:r>
      <w:r w:rsidR="004451F1">
        <w:rPr>
          <w:sz w:val="24"/>
        </w:rPr>
        <w:t>иссии от 14.06.2023 (Протокол №8</w:t>
      </w:r>
      <w:r w:rsidR="0059521A" w:rsidRPr="00080A50">
        <w:rPr>
          <w:sz w:val="24"/>
        </w:rPr>
        <w:t xml:space="preserve">), между медицинскими организациями, имеющими право на </w:t>
      </w:r>
      <w:r w:rsidR="0059521A" w:rsidRPr="00184FCF">
        <w:rPr>
          <w:sz w:val="24"/>
        </w:rPr>
        <w:t>осуществление медицинской деятельности.</w:t>
      </w:r>
    </w:p>
    <w:p w:rsidR="00184FCF" w:rsidRPr="00184FCF" w:rsidRDefault="00575C99" w:rsidP="0059521A">
      <w:pPr>
        <w:pStyle w:val="ac"/>
        <w:tabs>
          <w:tab w:val="left" w:pos="0"/>
        </w:tabs>
        <w:spacing w:before="120"/>
        <w:ind w:left="0" w:right="-57"/>
        <w:jc w:val="both"/>
        <w:rPr>
          <w:sz w:val="24"/>
        </w:rPr>
      </w:pPr>
      <w:r w:rsidRPr="00184FCF">
        <w:rPr>
          <w:sz w:val="24"/>
        </w:rPr>
        <w:t xml:space="preserve">4. </w:t>
      </w:r>
      <w:r w:rsidR="00184FCF" w:rsidRPr="00184FCF">
        <w:rPr>
          <w:rFonts w:eastAsiaTheme="minorHAnsi"/>
          <w:sz w:val="24"/>
          <w:lang w:eastAsia="en-US"/>
        </w:rPr>
        <w:t>Об установлении иных сроков подачи медицинскими организациями уведомления об осуществлении деятельности в сфере обязательного медицинского страхования для вновь создаваемых медицинских организаций.</w:t>
      </w:r>
    </w:p>
    <w:p w:rsidR="002D5543" w:rsidRPr="002D5543" w:rsidRDefault="002D5543" w:rsidP="002D5543">
      <w:pPr>
        <w:tabs>
          <w:tab w:val="left" w:pos="-180"/>
        </w:tabs>
        <w:spacing w:before="600"/>
        <w:jc w:val="both"/>
        <w:rPr>
          <w:rStyle w:val="FontStyle37"/>
          <w:b/>
          <w:sz w:val="24"/>
          <w:szCs w:val="24"/>
        </w:rPr>
      </w:pPr>
      <w:r w:rsidRPr="002D5543">
        <w:rPr>
          <w:b/>
          <w:sz w:val="24"/>
          <w:u w:val="single"/>
        </w:rPr>
        <w:t>Вопрос 1:</w:t>
      </w:r>
      <w:r w:rsidRPr="002D5543">
        <w:rPr>
          <w:b/>
          <w:sz w:val="24"/>
        </w:rPr>
        <w:t xml:space="preserve"> </w:t>
      </w:r>
      <w:r w:rsidRPr="002D5543">
        <w:rPr>
          <w:rStyle w:val="FontStyle37"/>
          <w:b/>
          <w:sz w:val="24"/>
          <w:szCs w:val="24"/>
        </w:rPr>
        <w:t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2023 год, в части ТПОМС.</w:t>
      </w:r>
    </w:p>
    <w:p w:rsidR="004E72C7" w:rsidRPr="002D5543" w:rsidRDefault="004E72C7" w:rsidP="00DD4D33">
      <w:pPr>
        <w:pStyle w:val="Style7"/>
        <w:widowControl/>
        <w:spacing w:before="120" w:line="240" w:lineRule="auto"/>
        <w:ind w:firstLine="851"/>
        <w:rPr>
          <w:rStyle w:val="FontStyle15"/>
        </w:rPr>
      </w:pPr>
      <w:r w:rsidRPr="002D5543">
        <w:rPr>
          <w:rStyle w:val="FontStyle37"/>
          <w:sz w:val="24"/>
          <w:szCs w:val="24"/>
        </w:rPr>
        <w:t xml:space="preserve">В адрес Комиссии </w:t>
      </w:r>
      <w:r w:rsidR="005F2E46" w:rsidRPr="002D5543">
        <w:rPr>
          <w:rStyle w:val="FontStyle15"/>
        </w:rPr>
        <w:t>представлены</w:t>
      </w:r>
      <w:r w:rsidR="00694A65" w:rsidRPr="002D5543">
        <w:rPr>
          <w:rStyle w:val="FontStyle15"/>
        </w:rPr>
        <w:t xml:space="preserve"> о</w:t>
      </w:r>
      <w:r w:rsidRPr="002D5543">
        <w:rPr>
          <w:rStyle w:val="FontStyle15"/>
        </w:rPr>
        <w:t>бращени</w:t>
      </w:r>
      <w:r w:rsidR="00C82CF9" w:rsidRPr="002D5543">
        <w:rPr>
          <w:rStyle w:val="FontStyle15"/>
        </w:rPr>
        <w:t xml:space="preserve">я </w:t>
      </w:r>
      <w:r w:rsidR="000F535C" w:rsidRPr="002D5543">
        <w:rPr>
          <w:rStyle w:val="FontStyle15"/>
        </w:rPr>
        <w:t xml:space="preserve">медицинских организаций </w:t>
      </w:r>
      <w:r w:rsidR="00C82CF9" w:rsidRPr="002D5543">
        <w:rPr>
          <w:rStyle w:val="FontStyle15"/>
        </w:rPr>
        <w:t>по вопросу внесения изменений в нормативы объемов медицинской помощи</w:t>
      </w:r>
      <w:r w:rsidR="000F535C" w:rsidRPr="002D5543">
        <w:rPr>
          <w:rStyle w:val="FontStyle15"/>
        </w:rPr>
        <w:t>,</w:t>
      </w:r>
      <w:r w:rsidR="00C82CF9" w:rsidRPr="002D5543">
        <w:rPr>
          <w:rStyle w:val="FontStyle15"/>
        </w:rPr>
        <w:t xml:space="preserve"> установленные в ТПОМС на 2023г.</w:t>
      </w:r>
      <w:r w:rsidR="000F535C" w:rsidRPr="002D5543">
        <w:rPr>
          <w:rStyle w:val="FontStyle15"/>
        </w:rPr>
        <w:t>,</w:t>
      </w:r>
      <w:r w:rsidR="00C82CF9" w:rsidRPr="002D5543">
        <w:rPr>
          <w:rStyle w:val="FontStyle15"/>
        </w:rPr>
        <w:t xml:space="preserve"> в т.ч.</w:t>
      </w:r>
      <w:r w:rsidR="00343726" w:rsidRPr="002D5543">
        <w:rPr>
          <w:rStyle w:val="FontStyle15"/>
        </w:rPr>
        <w:t>:</w:t>
      </w:r>
    </w:p>
    <w:p w:rsidR="00DE30C8" w:rsidRPr="002D5543" w:rsidRDefault="00DE30C8" w:rsidP="00DD4D33">
      <w:pPr>
        <w:pStyle w:val="Style7"/>
        <w:widowControl/>
        <w:spacing w:before="120" w:line="240" w:lineRule="auto"/>
        <w:ind w:firstLine="851"/>
        <w:rPr>
          <w:rStyle w:val="FontStyle15"/>
        </w:rPr>
      </w:pPr>
      <w:r w:rsidRPr="002D5543">
        <w:rPr>
          <w:rStyle w:val="FontStyle15"/>
        </w:rPr>
        <w:lastRenderedPageBreak/>
        <w:t xml:space="preserve">- </w:t>
      </w:r>
      <w:r w:rsidR="000F535C" w:rsidRPr="002D5543">
        <w:rPr>
          <w:rStyle w:val="FontStyle15"/>
        </w:rPr>
        <w:t xml:space="preserve"> от </w:t>
      </w:r>
      <w:r w:rsidR="009A722D" w:rsidRPr="002D5543">
        <w:rPr>
          <w:rStyle w:val="FontStyle15"/>
        </w:rPr>
        <w:t xml:space="preserve">ГБУЗ «Областной онкологический диспансер» (исх. от </w:t>
      </w:r>
      <w:r w:rsidRPr="002D5543">
        <w:rPr>
          <w:rStyle w:val="FontStyle15"/>
        </w:rPr>
        <w:t>13</w:t>
      </w:r>
      <w:r w:rsidR="00C82CF9" w:rsidRPr="002D5543">
        <w:rPr>
          <w:rStyle w:val="FontStyle15"/>
        </w:rPr>
        <w:t>.06.2023</w:t>
      </w:r>
      <w:r w:rsidR="009A722D" w:rsidRPr="002D5543">
        <w:rPr>
          <w:rStyle w:val="FontStyle15"/>
        </w:rPr>
        <w:t xml:space="preserve"> №</w:t>
      </w:r>
      <w:r w:rsidR="00C82CF9" w:rsidRPr="002D5543">
        <w:rPr>
          <w:rStyle w:val="FontStyle15"/>
        </w:rPr>
        <w:t>1</w:t>
      </w:r>
      <w:r w:rsidRPr="002D5543">
        <w:rPr>
          <w:rStyle w:val="FontStyle15"/>
        </w:rPr>
        <w:t>014</w:t>
      </w:r>
      <w:r w:rsidR="001A7B82" w:rsidRPr="002D5543">
        <w:rPr>
          <w:rStyle w:val="FontStyle15"/>
        </w:rPr>
        <w:t>)</w:t>
      </w:r>
      <w:r w:rsidR="00C82CF9" w:rsidRPr="002D5543">
        <w:rPr>
          <w:rStyle w:val="FontStyle15"/>
        </w:rPr>
        <w:t xml:space="preserve"> по</w:t>
      </w:r>
      <w:r w:rsidRPr="002D5543">
        <w:rPr>
          <w:rStyle w:val="FontStyle15"/>
        </w:rPr>
        <w:t xml:space="preserve"> вопросу установления ТПОМС на 2023 год норматива объема </w:t>
      </w:r>
      <w:r w:rsidR="003C0917" w:rsidRPr="002D5543">
        <w:rPr>
          <w:rStyle w:val="FontStyle15"/>
        </w:rPr>
        <w:t xml:space="preserve">без указания конкретного количества </w:t>
      </w:r>
      <w:r w:rsidR="000F535C" w:rsidRPr="002D5543">
        <w:rPr>
          <w:rStyle w:val="FontStyle15"/>
        </w:rPr>
        <w:t xml:space="preserve">случаев </w:t>
      </w:r>
      <w:r w:rsidR="003C0917" w:rsidRPr="002D5543">
        <w:rPr>
          <w:rStyle w:val="FontStyle15"/>
        </w:rPr>
        <w:t xml:space="preserve">по </w:t>
      </w:r>
      <w:r w:rsidRPr="002D5543">
        <w:rPr>
          <w:rStyle w:val="FontStyle15"/>
        </w:rPr>
        <w:t>трансуретральной резекции мочевого пузыря с интраоперационной фотодинамической терапией, гипертермией или низкоинтенсивным лазерным излучением (А16.28.026.001),</w:t>
      </w:r>
      <w:r w:rsidR="00257BD2" w:rsidRPr="002D5543">
        <w:rPr>
          <w:rStyle w:val="FontStyle15"/>
        </w:rPr>
        <w:t xml:space="preserve"> со </w:t>
      </w:r>
      <w:r w:rsidR="000F535C" w:rsidRPr="002D5543">
        <w:rPr>
          <w:rStyle w:val="FontStyle15"/>
        </w:rPr>
        <w:t xml:space="preserve">стоимостью 1 услуги в размере </w:t>
      </w:r>
      <w:r w:rsidR="00712DA1" w:rsidRPr="002D5543">
        <w:rPr>
          <w:rStyle w:val="FontStyle15"/>
        </w:rPr>
        <w:t>62</w:t>
      </w:r>
      <w:r w:rsidR="00142B7B" w:rsidRPr="002D5543">
        <w:rPr>
          <w:rStyle w:val="FontStyle15"/>
        </w:rPr>
        <w:t> </w:t>
      </w:r>
      <w:r w:rsidR="00712DA1" w:rsidRPr="002D5543">
        <w:rPr>
          <w:rStyle w:val="FontStyle15"/>
        </w:rPr>
        <w:t>111,28</w:t>
      </w:r>
      <w:r w:rsidR="00142B7B" w:rsidRPr="002D5543">
        <w:rPr>
          <w:rStyle w:val="FontStyle15"/>
        </w:rPr>
        <w:t xml:space="preserve"> </w:t>
      </w:r>
      <w:r w:rsidR="000F535C" w:rsidRPr="002D5543">
        <w:rPr>
          <w:rStyle w:val="FontStyle15"/>
        </w:rPr>
        <w:t>руб</w:t>
      </w:r>
      <w:r w:rsidR="00142B7B" w:rsidRPr="002D5543">
        <w:rPr>
          <w:rStyle w:val="FontStyle15"/>
        </w:rPr>
        <w:t>.</w:t>
      </w:r>
      <w:r w:rsidR="005E7C80" w:rsidRPr="005E7C80">
        <w:rPr>
          <w:rStyle w:val="FontStyle15"/>
          <w:highlight w:val="yellow"/>
        </w:rPr>
        <w:t xml:space="preserve"> </w:t>
      </w:r>
      <w:r w:rsidR="005E7C80" w:rsidRPr="0069442A">
        <w:rPr>
          <w:rStyle w:val="FontStyle15"/>
          <w:highlight w:val="yellow"/>
        </w:rPr>
        <w:t>(приложение №</w:t>
      </w:r>
      <w:r w:rsidR="005E7C80">
        <w:rPr>
          <w:rStyle w:val="FontStyle15"/>
          <w:highlight w:val="yellow"/>
        </w:rPr>
        <w:t xml:space="preserve">1.1.1 </w:t>
      </w:r>
      <w:r w:rsidR="005E7C80" w:rsidRPr="0069442A">
        <w:rPr>
          <w:rStyle w:val="FontStyle15"/>
          <w:highlight w:val="yellow"/>
        </w:rPr>
        <w:t>к настоящему протоколу)</w:t>
      </w:r>
      <w:r w:rsidR="000F535C" w:rsidRPr="002D5543">
        <w:rPr>
          <w:rStyle w:val="FontStyle15"/>
        </w:rPr>
        <w:t>;</w:t>
      </w:r>
    </w:p>
    <w:p w:rsidR="00DE30C8" w:rsidRPr="002D5543" w:rsidRDefault="00DE30C8" w:rsidP="00DD4D33">
      <w:pPr>
        <w:pStyle w:val="Style7"/>
        <w:widowControl/>
        <w:spacing w:before="120" w:line="240" w:lineRule="auto"/>
        <w:ind w:firstLine="851"/>
        <w:rPr>
          <w:rStyle w:val="FontStyle15"/>
        </w:rPr>
      </w:pPr>
      <w:r w:rsidRPr="002D5543">
        <w:rPr>
          <w:rStyle w:val="FontStyle15"/>
        </w:rPr>
        <w:t>- от ООО «Нефросовет»</w:t>
      </w:r>
      <w:r w:rsidRPr="002D5543">
        <w:t xml:space="preserve"> </w:t>
      </w:r>
      <w:r w:rsidR="00F6743E" w:rsidRPr="002D5543">
        <w:rPr>
          <w:rStyle w:val="FontStyle15"/>
        </w:rPr>
        <w:t>(исх. от 16</w:t>
      </w:r>
      <w:r w:rsidRPr="002D5543">
        <w:rPr>
          <w:rStyle w:val="FontStyle15"/>
        </w:rPr>
        <w:t>.06.2023 №</w:t>
      </w:r>
      <w:r w:rsidR="00F6743E" w:rsidRPr="002D5543">
        <w:rPr>
          <w:rStyle w:val="FontStyle15"/>
        </w:rPr>
        <w:t xml:space="preserve"> 77/НС</w:t>
      </w:r>
      <w:r w:rsidRPr="002D5543">
        <w:rPr>
          <w:rStyle w:val="FontStyle15"/>
        </w:rPr>
        <w:t>) и ООО «ООО «СКД Медикал»</w:t>
      </w:r>
      <w:r w:rsidRPr="002D5543">
        <w:t xml:space="preserve"> </w:t>
      </w:r>
      <w:r w:rsidRPr="002D5543">
        <w:rPr>
          <w:rStyle w:val="FontStyle15"/>
        </w:rPr>
        <w:t xml:space="preserve">исх. от </w:t>
      </w:r>
      <w:r w:rsidR="000F535C" w:rsidRPr="002D5543">
        <w:rPr>
          <w:rStyle w:val="FontStyle15"/>
        </w:rPr>
        <w:t>21</w:t>
      </w:r>
      <w:r w:rsidRPr="002D5543">
        <w:rPr>
          <w:rStyle w:val="FontStyle15"/>
        </w:rPr>
        <w:t>.06.2023 №</w:t>
      </w:r>
      <w:r w:rsidR="000F535C" w:rsidRPr="002D5543">
        <w:rPr>
          <w:rStyle w:val="FontStyle15"/>
        </w:rPr>
        <w:t>б/н</w:t>
      </w:r>
      <w:r w:rsidRPr="002D5543">
        <w:rPr>
          <w:rStyle w:val="FontStyle15"/>
        </w:rPr>
        <w:t>) по вопросу увеличения в ТПОМС</w:t>
      </w:r>
      <w:r w:rsidRPr="002D5543">
        <w:t xml:space="preserve"> </w:t>
      </w:r>
      <w:r w:rsidRPr="002D5543">
        <w:rPr>
          <w:rStyle w:val="FontStyle15"/>
        </w:rPr>
        <w:t>нормативов объемов по проведению ЗПТ в амбулаторных условиях</w:t>
      </w:r>
      <w:r w:rsidR="00F6743E" w:rsidRPr="002D5543">
        <w:rPr>
          <w:rStyle w:val="FontStyle15"/>
        </w:rPr>
        <w:t xml:space="preserve">, </w:t>
      </w:r>
      <w:r w:rsidR="000F535C" w:rsidRPr="002D5543">
        <w:rPr>
          <w:rStyle w:val="FontStyle15"/>
        </w:rPr>
        <w:t>в т.ч. установлени</w:t>
      </w:r>
      <w:r w:rsidR="00257BD2" w:rsidRPr="002D5543">
        <w:rPr>
          <w:rStyle w:val="FontStyle15"/>
        </w:rPr>
        <w:t>я</w:t>
      </w:r>
      <w:r w:rsidR="000F535C" w:rsidRPr="002D5543">
        <w:rPr>
          <w:rStyle w:val="FontStyle15"/>
        </w:rPr>
        <w:t xml:space="preserve"> нормативов объемов в ТПОМС по проведению в амбулаторных условиях перитонеального диализа с использованием автоматизированных технологий в расчете на 20 пациентов на</w:t>
      </w:r>
      <w:r w:rsidR="00257BD2" w:rsidRPr="002D5543">
        <w:rPr>
          <w:rStyle w:val="FontStyle15"/>
        </w:rPr>
        <w:t xml:space="preserve"> </w:t>
      </w:r>
      <w:r w:rsidR="0008777C" w:rsidRPr="002D5543">
        <w:rPr>
          <w:rStyle w:val="FontStyle15"/>
        </w:rPr>
        <w:t>общую сумму</w:t>
      </w:r>
      <w:r w:rsidR="000F535C" w:rsidRPr="002D5543">
        <w:rPr>
          <w:rStyle w:val="FontStyle15"/>
        </w:rPr>
        <w:t xml:space="preserve"> 18</w:t>
      </w:r>
      <w:r w:rsidR="00142B7B" w:rsidRPr="002D5543">
        <w:rPr>
          <w:rStyle w:val="FontStyle15"/>
        </w:rPr>
        <w:t> </w:t>
      </w:r>
      <w:r w:rsidR="000F535C" w:rsidRPr="002D5543">
        <w:rPr>
          <w:rStyle w:val="FontStyle15"/>
        </w:rPr>
        <w:t>559,2</w:t>
      </w:r>
      <w:r w:rsidR="00142B7B" w:rsidRPr="002D5543">
        <w:rPr>
          <w:rStyle w:val="FontStyle15"/>
        </w:rPr>
        <w:t xml:space="preserve"> </w:t>
      </w:r>
      <w:r w:rsidR="000F535C" w:rsidRPr="002D5543">
        <w:rPr>
          <w:rStyle w:val="FontStyle15"/>
        </w:rPr>
        <w:t>тыс.</w:t>
      </w:r>
      <w:r w:rsidR="0008777C" w:rsidRPr="002D5543">
        <w:rPr>
          <w:rStyle w:val="FontStyle15"/>
        </w:rPr>
        <w:t xml:space="preserve"> </w:t>
      </w:r>
      <w:r w:rsidR="000F535C" w:rsidRPr="002D5543">
        <w:rPr>
          <w:rStyle w:val="FontStyle15"/>
        </w:rPr>
        <w:t>руб</w:t>
      </w:r>
      <w:r w:rsidR="00142B7B" w:rsidRPr="002D5543">
        <w:rPr>
          <w:rStyle w:val="FontStyle15"/>
        </w:rPr>
        <w:t>.</w:t>
      </w:r>
      <w:r w:rsidR="005E7C80" w:rsidRPr="005E7C80">
        <w:rPr>
          <w:rStyle w:val="FontStyle15"/>
          <w:highlight w:val="yellow"/>
        </w:rPr>
        <w:t xml:space="preserve"> </w:t>
      </w:r>
      <w:r w:rsidR="005E7C80" w:rsidRPr="0069442A">
        <w:rPr>
          <w:rStyle w:val="FontStyle15"/>
          <w:highlight w:val="yellow"/>
        </w:rPr>
        <w:t>(приложени</w:t>
      </w:r>
      <w:r w:rsidR="005E7C80">
        <w:rPr>
          <w:rStyle w:val="FontStyle15"/>
          <w:highlight w:val="yellow"/>
        </w:rPr>
        <w:t>я</w:t>
      </w:r>
      <w:r w:rsidR="005E7C80" w:rsidRPr="0069442A">
        <w:rPr>
          <w:rStyle w:val="FontStyle15"/>
          <w:highlight w:val="yellow"/>
        </w:rPr>
        <w:t xml:space="preserve"> </w:t>
      </w:r>
      <w:r w:rsidR="005E7C80">
        <w:rPr>
          <w:rStyle w:val="FontStyle15"/>
          <w:highlight w:val="yellow"/>
        </w:rPr>
        <w:t>№</w:t>
      </w:r>
      <w:r w:rsidR="005E7C80" w:rsidRPr="0069442A">
        <w:rPr>
          <w:rStyle w:val="FontStyle15"/>
          <w:highlight w:val="yellow"/>
        </w:rPr>
        <w:t>№</w:t>
      </w:r>
      <w:r w:rsidR="005E7C80">
        <w:rPr>
          <w:rStyle w:val="FontStyle15"/>
          <w:highlight w:val="yellow"/>
        </w:rPr>
        <w:t>1.1.2, 1.1.3</w:t>
      </w:r>
      <w:r w:rsidR="005E7C80" w:rsidRPr="0069442A">
        <w:rPr>
          <w:rStyle w:val="FontStyle15"/>
          <w:highlight w:val="yellow"/>
        </w:rPr>
        <w:t xml:space="preserve"> к настоящему протоколу)</w:t>
      </w:r>
      <w:r w:rsidR="000F535C" w:rsidRPr="002D5543">
        <w:rPr>
          <w:rStyle w:val="FontStyle15"/>
        </w:rPr>
        <w:t>;</w:t>
      </w:r>
    </w:p>
    <w:p w:rsidR="00F6743E" w:rsidRPr="002D5543" w:rsidRDefault="00F6743E" w:rsidP="00DD4D33">
      <w:pPr>
        <w:pStyle w:val="Style7"/>
        <w:widowControl/>
        <w:spacing w:before="120" w:line="240" w:lineRule="auto"/>
        <w:ind w:firstLine="851"/>
        <w:rPr>
          <w:rStyle w:val="FontStyle15"/>
        </w:rPr>
      </w:pPr>
      <w:r w:rsidRPr="002D5543">
        <w:rPr>
          <w:rStyle w:val="FontStyle15"/>
        </w:rPr>
        <w:t>- от ГБУЗ «Пензенская РБ»</w:t>
      </w:r>
      <w:r w:rsidRPr="002D5543">
        <w:t xml:space="preserve"> </w:t>
      </w:r>
      <w:r w:rsidRPr="002D5543">
        <w:rPr>
          <w:rStyle w:val="FontStyle15"/>
        </w:rPr>
        <w:t xml:space="preserve">(исх. от </w:t>
      </w:r>
      <w:r w:rsidR="00257BD2" w:rsidRPr="002D5543">
        <w:rPr>
          <w:rStyle w:val="FontStyle15"/>
        </w:rPr>
        <w:t>18</w:t>
      </w:r>
      <w:r w:rsidRPr="002D5543">
        <w:rPr>
          <w:rStyle w:val="FontStyle15"/>
        </w:rPr>
        <w:t>.0</w:t>
      </w:r>
      <w:r w:rsidR="00257BD2" w:rsidRPr="002D5543">
        <w:rPr>
          <w:rStyle w:val="FontStyle15"/>
        </w:rPr>
        <w:t>5</w:t>
      </w:r>
      <w:r w:rsidRPr="002D5543">
        <w:rPr>
          <w:rStyle w:val="FontStyle15"/>
        </w:rPr>
        <w:t>.2023 №</w:t>
      </w:r>
      <w:r w:rsidR="00257BD2" w:rsidRPr="002D5543">
        <w:rPr>
          <w:rStyle w:val="FontStyle15"/>
        </w:rPr>
        <w:t>1167</w:t>
      </w:r>
      <w:r w:rsidRPr="002D5543">
        <w:rPr>
          <w:rStyle w:val="FontStyle15"/>
        </w:rPr>
        <w:t>) по вопросу распределение объемов посещений с иной целью и обращений в связи с заболеванием в центры онкологической помощи</w:t>
      </w:r>
      <w:r w:rsidR="005E7C80">
        <w:rPr>
          <w:rStyle w:val="FontStyle15"/>
        </w:rPr>
        <w:t xml:space="preserve"> </w:t>
      </w:r>
      <w:r w:rsidR="005E7C80" w:rsidRPr="0069442A">
        <w:rPr>
          <w:rStyle w:val="FontStyle15"/>
          <w:highlight w:val="yellow"/>
        </w:rPr>
        <w:t>(приложение №</w:t>
      </w:r>
      <w:r w:rsidR="005E7C80">
        <w:rPr>
          <w:rStyle w:val="FontStyle15"/>
          <w:highlight w:val="yellow"/>
        </w:rPr>
        <w:t xml:space="preserve">1.1.4 </w:t>
      </w:r>
      <w:r w:rsidR="005E7C80" w:rsidRPr="0069442A">
        <w:rPr>
          <w:rStyle w:val="FontStyle15"/>
          <w:highlight w:val="yellow"/>
        </w:rPr>
        <w:t>к настоящему протоколу)</w:t>
      </w:r>
      <w:r w:rsidR="005E7C80">
        <w:rPr>
          <w:rStyle w:val="FontStyle15"/>
        </w:rPr>
        <w:t>;</w:t>
      </w:r>
    </w:p>
    <w:p w:rsidR="003A6AD5" w:rsidRPr="002D5543" w:rsidRDefault="003A6AD5" w:rsidP="00DD4D33">
      <w:pPr>
        <w:pStyle w:val="Style7"/>
        <w:widowControl/>
        <w:spacing w:before="120" w:line="240" w:lineRule="auto"/>
        <w:ind w:firstLine="851"/>
        <w:rPr>
          <w:rStyle w:val="FontStyle15"/>
        </w:rPr>
      </w:pPr>
      <w:r w:rsidRPr="002D5543">
        <w:rPr>
          <w:rStyle w:val="FontStyle15"/>
        </w:rPr>
        <w:t>- от ГБУЗ «Клиническая больница №6 им. Г.А. Захарьина»</w:t>
      </w:r>
      <w:r w:rsidRPr="002D5543">
        <w:t xml:space="preserve"> </w:t>
      </w:r>
      <w:r w:rsidRPr="002D5543">
        <w:rPr>
          <w:rStyle w:val="FontStyle15"/>
        </w:rPr>
        <w:t>(исх. от 21.06.2023 №3593), ГБУЗ «Пензенская областная клиническая больница имени Н.Н. Бурденко»</w:t>
      </w:r>
      <w:r w:rsidRPr="002D5543">
        <w:t xml:space="preserve"> </w:t>
      </w:r>
      <w:r w:rsidRPr="002D5543">
        <w:rPr>
          <w:rStyle w:val="FontStyle15"/>
        </w:rPr>
        <w:t>(исх. от 20.06.2023 №2352), ООО «КДЦ Медиклиник» (исх. от 22.06.2023 №188), по вопросу увеличения в ТПОМС на 2023</w:t>
      </w:r>
      <w:r w:rsidR="00142B7B" w:rsidRPr="002D5543">
        <w:rPr>
          <w:rStyle w:val="FontStyle15"/>
        </w:rPr>
        <w:t xml:space="preserve"> </w:t>
      </w:r>
      <w:r w:rsidRPr="002D5543">
        <w:rPr>
          <w:rStyle w:val="FontStyle15"/>
        </w:rPr>
        <w:t>год нормативов объемов по оказанию высокотехнологичной медицинской помощи на 27</w:t>
      </w:r>
      <w:r w:rsidR="00B07F26">
        <w:rPr>
          <w:rStyle w:val="FontStyle15"/>
        </w:rPr>
        <w:t>2</w:t>
      </w:r>
      <w:r w:rsidRPr="002D5543">
        <w:rPr>
          <w:rStyle w:val="FontStyle15"/>
        </w:rPr>
        <w:t xml:space="preserve"> случа</w:t>
      </w:r>
      <w:r w:rsidR="00B07F26">
        <w:rPr>
          <w:rStyle w:val="FontStyle15"/>
        </w:rPr>
        <w:t>я</w:t>
      </w:r>
      <w:r w:rsidRPr="002D5543">
        <w:rPr>
          <w:rStyle w:val="FontStyle15"/>
        </w:rPr>
        <w:t xml:space="preserve"> госпитализации, в </w:t>
      </w:r>
      <w:proofErr w:type="spellStart"/>
      <w:r w:rsidRPr="002D5543">
        <w:rPr>
          <w:rStyle w:val="FontStyle15"/>
        </w:rPr>
        <w:t>т.ч</w:t>
      </w:r>
      <w:proofErr w:type="spellEnd"/>
      <w:r w:rsidRPr="002D5543">
        <w:rPr>
          <w:rStyle w:val="FontStyle15"/>
        </w:rPr>
        <w:t>. по профилю «сердечно-сосудистая хирургия» и «травматология и ортопедия»</w:t>
      </w:r>
      <w:r w:rsidR="005E7C80" w:rsidRPr="005E7C80">
        <w:rPr>
          <w:rStyle w:val="FontStyle15"/>
          <w:highlight w:val="yellow"/>
        </w:rPr>
        <w:t xml:space="preserve"> </w:t>
      </w:r>
      <w:r w:rsidR="005E7C80" w:rsidRPr="0069442A">
        <w:rPr>
          <w:rStyle w:val="FontStyle15"/>
          <w:highlight w:val="yellow"/>
        </w:rPr>
        <w:t>(приложени</w:t>
      </w:r>
      <w:r w:rsidR="005E7C80">
        <w:rPr>
          <w:rStyle w:val="FontStyle15"/>
          <w:highlight w:val="yellow"/>
        </w:rPr>
        <w:t>я</w:t>
      </w:r>
      <w:r w:rsidR="005E7C80" w:rsidRPr="0069442A">
        <w:rPr>
          <w:rStyle w:val="FontStyle15"/>
          <w:highlight w:val="yellow"/>
        </w:rPr>
        <w:t xml:space="preserve"> </w:t>
      </w:r>
      <w:r w:rsidR="005E7C80">
        <w:rPr>
          <w:rStyle w:val="FontStyle15"/>
          <w:highlight w:val="yellow"/>
        </w:rPr>
        <w:t>№</w:t>
      </w:r>
      <w:r w:rsidR="005E7C80" w:rsidRPr="0069442A">
        <w:rPr>
          <w:rStyle w:val="FontStyle15"/>
          <w:highlight w:val="yellow"/>
        </w:rPr>
        <w:t>№</w:t>
      </w:r>
      <w:r w:rsidR="005E7C80">
        <w:rPr>
          <w:rStyle w:val="FontStyle15"/>
          <w:highlight w:val="yellow"/>
        </w:rPr>
        <w:t>1.1.5-1.1.7</w:t>
      </w:r>
      <w:r w:rsidR="005E7C80" w:rsidRPr="0069442A">
        <w:rPr>
          <w:rStyle w:val="FontStyle15"/>
          <w:highlight w:val="yellow"/>
        </w:rPr>
        <w:t xml:space="preserve"> к настоящему протоколу)</w:t>
      </w:r>
      <w:r w:rsidRPr="002D5543">
        <w:rPr>
          <w:rStyle w:val="FontStyle15"/>
        </w:rPr>
        <w:t>;</w:t>
      </w:r>
    </w:p>
    <w:p w:rsidR="003A6AD5" w:rsidRPr="002D5543" w:rsidRDefault="003A6AD5" w:rsidP="00DD4D33">
      <w:pPr>
        <w:pStyle w:val="Style7"/>
        <w:widowControl/>
        <w:spacing w:before="120" w:line="240" w:lineRule="auto"/>
        <w:ind w:firstLine="851"/>
        <w:rPr>
          <w:rStyle w:val="FontStyle15"/>
        </w:rPr>
      </w:pPr>
      <w:r w:rsidRPr="002D5543">
        <w:rPr>
          <w:rStyle w:val="FontStyle15"/>
        </w:rPr>
        <w:t>- от ГБУЗ «Областной онкологический диспансер»</w:t>
      </w:r>
      <w:r w:rsidR="000C5232" w:rsidRPr="002D5543">
        <w:rPr>
          <w:rStyle w:val="FontStyle15"/>
        </w:rPr>
        <w:t xml:space="preserve"> по вопросу перераспределения объемов высокотехнологичной медицинской помощи по группам и видам </w:t>
      </w:r>
      <w:r w:rsidR="003C0917" w:rsidRPr="002D5543">
        <w:rPr>
          <w:rStyle w:val="FontStyle15"/>
        </w:rPr>
        <w:t xml:space="preserve">высокотехнологичной медицинской помощи </w:t>
      </w:r>
      <w:r w:rsidR="000C5232" w:rsidRPr="002D5543">
        <w:rPr>
          <w:rStyle w:val="FontStyle15"/>
        </w:rPr>
        <w:t xml:space="preserve">со снижением объемов высокотехнологичной медицинской помощи по профилю «онкология» на 75 случаев госпитализации, без изменения расходов </w:t>
      </w:r>
      <w:r w:rsidR="003C0917" w:rsidRPr="002D5543">
        <w:rPr>
          <w:rStyle w:val="FontStyle15"/>
        </w:rPr>
        <w:t>на</w:t>
      </w:r>
      <w:r w:rsidR="000C5232" w:rsidRPr="002D5543">
        <w:rPr>
          <w:rStyle w:val="FontStyle15"/>
        </w:rPr>
        <w:t xml:space="preserve"> оказани</w:t>
      </w:r>
      <w:r w:rsidR="003C0917" w:rsidRPr="002D5543">
        <w:rPr>
          <w:rStyle w:val="FontStyle15"/>
        </w:rPr>
        <w:t>е</w:t>
      </w:r>
      <w:r w:rsidR="000C5232" w:rsidRPr="002D5543">
        <w:rPr>
          <w:rStyle w:val="FontStyle15"/>
        </w:rPr>
        <w:t xml:space="preserve"> высокотехнологичной медицинской помощи по профилю «онкология»</w:t>
      </w:r>
      <w:r w:rsidR="005E7C80">
        <w:rPr>
          <w:rStyle w:val="FontStyle15"/>
        </w:rPr>
        <w:t xml:space="preserve"> </w:t>
      </w:r>
      <w:r w:rsidR="005E7C80" w:rsidRPr="0069442A">
        <w:rPr>
          <w:rStyle w:val="FontStyle15"/>
          <w:highlight w:val="yellow"/>
        </w:rPr>
        <w:t>(приложение №</w:t>
      </w:r>
      <w:r w:rsidR="005E7C80">
        <w:rPr>
          <w:rStyle w:val="FontStyle15"/>
          <w:highlight w:val="yellow"/>
        </w:rPr>
        <w:t xml:space="preserve">1.1.8 </w:t>
      </w:r>
      <w:r w:rsidR="005E7C80" w:rsidRPr="0069442A">
        <w:rPr>
          <w:rStyle w:val="FontStyle15"/>
          <w:highlight w:val="yellow"/>
        </w:rPr>
        <w:t>к настоящему протоколу)</w:t>
      </w:r>
      <w:r w:rsidR="000C5232" w:rsidRPr="002D5543">
        <w:rPr>
          <w:rStyle w:val="FontStyle15"/>
        </w:rPr>
        <w:t>.</w:t>
      </w:r>
    </w:p>
    <w:p w:rsidR="00EB5ECE" w:rsidRDefault="00EB5ECE" w:rsidP="00DD4D33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764A4F">
        <w:rPr>
          <w:rStyle w:val="FontStyle15"/>
        </w:rPr>
        <w:t xml:space="preserve">Субъект Российской Федерации вправе устанавливать в Программе </w:t>
      </w:r>
      <w:r w:rsidRPr="00764A4F">
        <w:rPr>
          <w:rStyle w:val="FontStyle37"/>
          <w:sz w:val="24"/>
          <w:szCs w:val="24"/>
        </w:rPr>
        <w:t>государственных гарантий бесплатного оказания гражданам медицинской помощи (далее–</w:t>
      </w:r>
      <w:r w:rsidRPr="00764A4F">
        <w:rPr>
          <w:rStyle w:val="FontStyle15"/>
        </w:rPr>
        <w:t xml:space="preserve">Программа </w:t>
      </w:r>
      <w:r w:rsidRPr="00764A4F">
        <w:rPr>
          <w:rStyle w:val="FontStyle37"/>
          <w:sz w:val="24"/>
          <w:szCs w:val="24"/>
        </w:rPr>
        <w:t>государственных гарантий), в том числе в территориальн</w:t>
      </w:r>
      <w:r w:rsidR="000624D8">
        <w:rPr>
          <w:rStyle w:val="FontStyle37"/>
          <w:sz w:val="24"/>
          <w:szCs w:val="24"/>
        </w:rPr>
        <w:t>ой</w:t>
      </w:r>
      <w:r w:rsidRPr="00764A4F">
        <w:rPr>
          <w:rStyle w:val="FontStyle37"/>
          <w:sz w:val="24"/>
          <w:szCs w:val="24"/>
        </w:rPr>
        <w:t xml:space="preserve"> программ</w:t>
      </w:r>
      <w:r w:rsidR="000624D8">
        <w:rPr>
          <w:rStyle w:val="FontStyle37"/>
          <w:sz w:val="24"/>
          <w:szCs w:val="24"/>
        </w:rPr>
        <w:t>е</w:t>
      </w:r>
      <w:r w:rsidRPr="00764A4F">
        <w:rPr>
          <w:rStyle w:val="FontStyle37"/>
          <w:sz w:val="24"/>
          <w:szCs w:val="24"/>
        </w:rPr>
        <w:t xml:space="preserve"> обязательного медицинского страхования, нормативы объемов медицинской помощи, предоставляемой в рамках </w:t>
      </w:r>
      <w:r w:rsidRPr="00764A4F">
        <w:rPr>
          <w:rStyle w:val="FontStyle15"/>
        </w:rPr>
        <w:t xml:space="preserve">Программы </w:t>
      </w:r>
      <w:r w:rsidRPr="00764A4F">
        <w:rPr>
          <w:rStyle w:val="FontStyle37"/>
          <w:sz w:val="24"/>
          <w:szCs w:val="24"/>
        </w:rPr>
        <w:t xml:space="preserve">государственных гарантий, в соответствии с требованиями, установленными в разделе </w:t>
      </w:r>
      <w:r w:rsidRPr="00764A4F">
        <w:rPr>
          <w:rStyle w:val="FontStyle37"/>
          <w:sz w:val="24"/>
          <w:szCs w:val="24"/>
          <w:lang w:val="en-US"/>
        </w:rPr>
        <w:t>VI</w:t>
      </w:r>
      <w:r w:rsidRPr="00764A4F">
        <w:rPr>
          <w:rStyle w:val="FontStyle37"/>
          <w:sz w:val="24"/>
          <w:szCs w:val="24"/>
        </w:rPr>
        <w:t xml:space="preserve"> </w:t>
      </w:r>
      <w:r w:rsidRPr="00764A4F">
        <w:rPr>
          <w:rStyle w:val="FontStyle15"/>
        </w:rPr>
        <w:t xml:space="preserve">Программы </w:t>
      </w:r>
      <w:r w:rsidRPr="00764A4F">
        <w:rPr>
          <w:rStyle w:val="FontStyle37"/>
          <w:sz w:val="24"/>
          <w:szCs w:val="24"/>
        </w:rPr>
        <w:t xml:space="preserve">государственных гарантий и в приложении №6 к </w:t>
      </w:r>
      <w:r w:rsidRPr="00764A4F">
        <w:rPr>
          <w:rStyle w:val="FontStyle15"/>
        </w:rPr>
        <w:t xml:space="preserve">Программе </w:t>
      </w:r>
      <w:r w:rsidRPr="00764A4F">
        <w:rPr>
          <w:rStyle w:val="FontStyle37"/>
          <w:sz w:val="24"/>
          <w:szCs w:val="24"/>
        </w:rPr>
        <w:t>государственных гарантий</w:t>
      </w:r>
      <w:r w:rsidR="00764A4F">
        <w:rPr>
          <w:rStyle w:val="FontStyle37"/>
          <w:sz w:val="24"/>
          <w:szCs w:val="24"/>
        </w:rPr>
        <w:t>.</w:t>
      </w:r>
    </w:p>
    <w:p w:rsidR="00764A4F" w:rsidRDefault="00764A4F" w:rsidP="009723CE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В разделе </w:t>
      </w:r>
      <w:r w:rsidRPr="00764A4F">
        <w:rPr>
          <w:rStyle w:val="FontStyle37"/>
          <w:sz w:val="24"/>
          <w:szCs w:val="24"/>
          <w:lang w:val="en-US"/>
        </w:rPr>
        <w:t>VI</w:t>
      </w:r>
      <w:r w:rsidRPr="00764A4F">
        <w:rPr>
          <w:rStyle w:val="FontStyle37"/>
          <w:sz w:val="24"/>
          <w:szCs w:val="24"/>
        </w:rPr>
        <w:t xml:space="preserve"> </w:t>
      </w:r>
      <w:r w:rsidRPr="00764A4F">
        <w:rPr>
          <w:rStyle w:val="FontStyle15"/>
        </w:rPr>
        <w:t xml:space="preserve">Программы </w:t>
      </w:r>
      <w:r w:rsidRPr="00764A4F">
        <w:rPr>
          <w:rStyle w:val="FontStyle37"/>
          <w:sz w:val="24"/>
          <w:szCs w:val="24"/>
        </w:rPr>
        <w:t xml:space="preserve">государственных гарантий и в приложении №6 к </w:t>
      </w:r>
      <w:r w:rsidRPr="00764A4F">
        <w:rPr>
          <w:rStyle w:val="FontStyle15"/>
        </w:rPr>
        <w:t xml:space="preserve">Программе </w:t>
      </w:r>
      <w:r w:rsidRPr="00764A4F">
        <w:rPr>
          <w:rStyle w:val="FontStyle37"/>
          <w:sz w:val="24"/>
          <w:szCs w:val="24"/>
        </w:rPr>
        <w:t>государственных гарантий</w:t>
      </w:r>
      <w:r>
        <w:rPr>
          <w:rStyle w:val="FontStyle37"/>
          <w:sz w:val="24"/>
          <w:szCs w:val="24"/>
        </w:rPr>
        <w:t xml:space="preserve"> не предусмотрены нормативы объемов на услугу А16.28.026.001.</w:t>
      </w:r>
    </w:p>
    <w:p w:rsidR="00764A4F" w:rsidRPr="009723CE" w:rsidRDefault="00764A4F" w:rsidP="009723CE">
      <w:pPr>
        <w:pStyle w:val="Style7"/>
        <w:widowControl/>
        <w:spacing w:line="240" w:lineRule="auto"/>
        <w:ind w:firstLine="851"/>
        <w:rPr>
          <w:rStyle w:val="FontStyle15"/>
        </w:rPr>
      </w:pPr>
      <w:r>
        <w:rPr>
          <w:rStyle w:val="FontStyle37"/>
          <w:sz w:val="24"/>
          <w:szCs w:val="24"/>
        </w:rPr>
        <w:t xml:space="preserve">Согласно приложению </w:t>
      </w:r>
      <w:r w:rsidRPr="00764A4F">
        <w:rPr>
          <w:rStyle w:val="FontStyle37"/>
          <w:sz w:val="24"/>
          <w:szCs w:val="24"/>
        </w:rPr>
        <w:t>№</w:t>
      </w:r>
      <w:r>
        <w:rPr>
          <w:rStyle w:val="FontStyle37"/>
          <w:sz w:val="24"/>
          <w:szCs w:val="24"/>
        </w:rPr>
        <w:t>4</w:t>
      </w:r>
      <w:r w:rsidRPr="00764A4F">
        <w:rPr>
          <w:rStyle w:val="FontStyle37"/>
          <w:sz w:val="24"/>
          <w:szCs w:val="24"/>
        </w:rPr>
        <w:t xml:space="preserve"> к </w:t>
      </w:r>
      <w:r w:rsidRPr="00764A4F">
        <w:rPr>
          <w:rStyle w:val="FontStyle15"/>
        </w:rPr>
        <w:t xml:space="preserve">Программе </w:t>
      </w:r>
      <w:r w:rsidRPr="00764A4F">
        <w:rPr>
          <w:rStyle w:val="FontStyle37"/>
          <w:sz w:val="24"/>
          <w:szCs w:val="24"/>
        </w:rPr>
        <w:t>государственных гарантий</w:t>
      </w:r>
      <w:r>
        <w:rPr>
          <w:rStyle w:val="FontStyle37"/>
          <w:sz w:val="24"/>
          <w:szCs w:val="24"/>
        </w:rPr>
        <w:t xml:space="preserve"> оказание медицинской услуги А16.28.026.001 предусмотрено в усло</w:t>
      </w:r>
      <w:r w:rsidR="000624D8">
        <w:rPr>
          <w:rStyle w:val="FontStyle37"/>
          <w:sz w:val="24"/>
          <w:szCs w:val="24"/>
        </w:rPr>
        <w:t>виях круглосуточного стационара. У</w:t>
      </w:r>
      <w:r>
        <w:rPr>
          <w:rStyle w:val="FontStyle37"/>
          <w:sz w:val="24"/>
          <w:szCs w:val="24"/>
        </w:rPr>
        <w:t xml:space="preserve">слуга </w:t>
      </w:r>
      <w:r w:rsidR="000624D8">
        <w:rPr>
          <w:rStyle w:val="FontStyle37"/>
          <w:sz w:val="24"/>
          <w:szCs w:val="24"/>
        </w:rPr>
        <w:t xml:space="preserve">А16.28.026.001 </w:t>
      </w:r>
      <w:r>
        <w:rPr>
          <w:rStyle w:val="FontStyle37"/>
          <w:sz w:val="24"/>
          <w:szCs w:val="24"/>
        </w:rPr>
        <w:t xml:space="preserve">включена </w:t>
      </w:r>
      <w:r w:rsidR="009723CE">
        <w:rPr>
          <w:rStyle w:val="FontStyle37"/>
          <w:sz w:val="24"/>
          <w:szCs w:val="24"/>
        </w:rPr>
        <w:t>в клинико-статистическ</w:t>
      </w:r>
      <w:r w:rsidR="00172C5A">
        <w:rPr>
          <w:rStyle w:val="FontStyle37"/>
          <w:sz w:val="24"/>
          <w:szCs w:val="24"/>
        </w:rPr>
        <w:t>ую</w:t>
      </w:r>
      <w:r w:rsidR="009723CE">
        <w:rPr>
          <w:rStyle w:val="FontStyle37"/>
          <w:sz w:val="24"/>
          <w:szCs w:val="24"/>
        </w:rPr>
        <w:t xml:space="preserve"> групп</w:t>
      </w:r>
      <w:r w:rsidR="00172C5A">
        <w:rPr>
          <w:rStyle w:val="FontStyle37"/>
          <w:sz w:val="24"/>
          <w:szCs w:val="24"/>
        </w:rPr>
        <w:t>у</w:t>
      </w:r>
      <w:r w:rsidR="000624D8">
        <w:rPr>
          <w:rStyle w:val="FontStyle37"/>
          <w:sz w:val="24"/>
          <w:szCs w:val="24"/>
        </w:rPr>
        <w:t xml:space="preserve"> (КСГ)</w:t>
      </w:r>
      <w:r w:rsidR="009723CE">
        <w:rPr>
          <w:rStyle w:val="FontStyle37"/>
          <w:sz w:val="24"/>
          <w:szCs w:val="24"/>
        </w:rPr>
        <w:t xml:space="preserve"> </w:t>
      </w:r>
      <w:proofErr w:type="spellStart"/>
      <w:r w:rsidR="009723CE">
        <w:rPr>
          <w:rStyle w:val="FontStyle37"/>
          <w:sz w:val="24"/>
          <w:szCs w:val="24"/>
          <w:lang w:val="en-US"/>
        </w:rPr>
        <w:t>st</w:t>
      </w:r>
      <w:proofErr w:type="spellEnd"/>
      <w:r w:rsidR="00172C5A">
        <w:rPr>
          <w:rStyle w:val="FontStyle37"/>
          <w:sz w:val="24"/>
          <w:szCs w:val="24"/>
        </w:rPr>
        <w:t>19.007</w:t>
      </w:r>
      <w:r w:rsidR="000624D8">
        <w:rPr>
          <w:rStyle w:val="FontStyle37"/>
          <w:sz w:val="24"/>
          <w:szCs w:val="24"/>
        </w:rPr>
        <w:t xml:space="preserve"> и КСГ </w:t>
      </w:r>
      <w:proofErr w:type="spellStart"/>
      <w:r w:rsidR="000624D8">
        <w:rPr>
          <w:rStyle w:val="FontStyle37"/>
          <w:sz w:val="24"/>
          <w:szCs w:val="24"/>
          <w:lang w:val="en-US"/>
        </w:rPr>
        <w:t>st</w:t>
      </w:r>
      <w:proofErr w:type="spellEnd"/>
      <w:r w:rsidR="000624D8">
        <w:rPr>
          <w:rStyle w:val="FontStyle37"/>
          <w:sz w:val="24"/>
          <w:szCs w:val="24"/>
        </w:rPr>
        <w:t>30.013</w:t>
      </w:r>
      <w:r w:rsidR="009723CE">
        <w:rPr>
          <w:rStyle w:val="FontStyle37"/>
          <w:sz w:val="24"/>
          <w:szCs w:val="24"/>
        </w:rPr>
        <w:t>.</w:t>
      </w:r>
    </w:p>
    <w:p w:rsidR="00F6743E" w:rsidRPr="002D5543" w:rsidRDefault="00F6743E" w:rsidP="00DD4D33">
      <w:pPr>
        <w:pStyle w:val="Style7"/>
        <w:widowControl/>
        <w:spacing w:before="120" w:line="240" w:lineRule="auto"/>
        <w:ind w:firstLine="851"/>
        <w:rPr>
          <w:rStyle w:val="FontStyle15"/>
        </w:rPr>
      </w:pPr>
      <w:r w:rsidRPr="002D5543">
        <w:rPr>
          <w:rStyle w:val="FontStyle15"/>
        </w:rPr>
        <w:t xml:space="preserve">Также в адрес Комиссии </w:t>
      </w:r>
      <w:r w:rsidR="00705C28" w:rsidRPr="002D5543">
        <w:rPr>
          <w:rStyle w:val="FontStyle15"/>
        </w:rPr>
        <w:t>Территориальн</w:t>
      </w:r>
      <w:r w:rsidR="00C707CE" w:rsidRPr="002D5543">
        <w:rPr>
          <w:rStyle w:val="FontStyle15"/>
        </w:rPr>
        <w:t>ы</w:t>
      </w:r>
      <w:r w:rsidR="003C0917" w:rsidRPr="002D5543">
        <w:rPr>
          <w:rStyle w:val="FontStyle15"/>
        </w:rPr>
        <w:t>м</w:t>
      </w:r>
      <w:r w:rsidR="00705C28" w:rsidRPr="002D5543">
        <w:rPr>
          <w:rStyle w:val="FontStyle15"/>
        </w:rPr>
        <w:t xml:space="preserve"> фонд</w:t>
      </w:r>
      <w:r w:rsidR="003C0917" w:rsidRPr="002D5543">
        <w:rPr>
          <w:rStyle w:val="FontStyle15"/>
        </w:rPr>
        <w:t>ом</w:t>
      </w:r>
      <w:r w:rsidR="00705C28" w:rsidRPr="002D5543">
        <w:rPr>
          <w:rStyle w:val="FontStyle15"/>
        </w:rPr>
        <w:t xml:space="preserve"> обязательного медицинского страхования </w:t>
      </w:r>
      <w:r w:rsidR="003C0917" w:rsidRPr="002D5543">
        <w:rPr>
          <w:rStyle w:val="FontStyle15"/>
        </w:rPr>
        <w:t>Пензенской области пред</w:t>
      </w:r>
      <w:r w:rsidRPr="002D5543">
        <w:rPr>
          <w:rStyle w:val="FontStyle15"/>
        </w:rPr>
        <w:t>ставлена информация о внесенных</w:t>
      </w:r>
      <w:r w:rsidR="00170E72" w:rsidRPr="002D5543">
        <w:rPr>
          <w:rStyle w:val="FontStyle15"/>
        </w:rPr>
        <w:t xml:space="preserve"> изменениях в Закон Пензенской области от 22.12.2021 № 3777-ЗПО «О бюджете </w:t>
      </w:r>
      <w:r w:rsidR="0069442A" w:rsidRPr="002D5543">
        <w:rPr>
          <w:rStyle w:val="FontStyle15"/>
        </w:rPr>
        <w:t>ТФОМС Пензенской</w:t>
      </w:r>
      <w:r w:rsidR="00170E72" w:rsidRPr="002D5543">
        <w:rPr>
          <w:rStyle w:val="FontStyle15"/>
        </w:rPr>
        <w:t xml:space="preserve"> области на 2023 год и плановый период 2024 и 2025годов», в части увеличения</w:t>
      </w:r>
      <w:r w:rsidR="00072A5B" w:rsidRPr="002D5543">
        <w:rPr>
          <w:rStyle w:val="FontStyle15"/>
        </w:rPr>
        <w:t xml:space="preserve"> доходной части бюджета</w:t>
      </w:r>
      <w:r w:rsidR="006B6569" w:rsidRPr="002D5543">
        <w:rPr>
          <w:rStyle w:val="FontStyle15"/>
        </w:rPr>
        <w:t xml:space="preserve"> за счет прочих поступлений и расходной части бюджета в части расходов на </w:t>
      </w:r>
      <w:r w:rsidR="006B6569" w:rsidRPr="002D5543">
        <w:rPr>
          <w:rStyle w:val="FontStyle15"/>
        </w:rPr>
        <w:lastRenderedPageBreak/>
        <w:t xml:space="preserve">финансирование ТПОМС на </w:t>
      </w:r>
      <w:r w:rsidR="00705C28" w:rsidRPr="002D5543">
        <w:rPr>
          <w:rStyle w:val="FontStyle15"/>
        </w:rPr>
        <w:t>сумму</w:t>
      </w:r>
      <w:r w:rsidR="006B6569" w:rsidRPr="002D5543">
        <w:rPr>
          <w:rStyle w:val="FontStyle15"/>
        </w:rPr>
        <w:t xml:space="preserve"> 21</w:t>
      </w:r>
      <w:r w:rsidR="00142B7B" w:rsidRPr="002D5543">
        <w:rPr>
          <w:rStyle w:val="FontStyle15"/>
        </w:rPr>
        <w:t> </w:t>
      </w:r>
      <w:r w:rsidR="006B6569" w:rsidRPr="002D5543">
        <w:rPr>
          <w:rStyle w:val="FontStyle15"/>
        </w:rPr>
        <w:t xml:space="preserve">070,69 рублей </w:t>
      </w:r>
      <w:r w:rsidR="006B6569" w:rsidRPr="0069442A">
        <w:rPr>
          <w:rStyle w:val="FontStyle15"/>
          <w:highlight w:val="yellow"/>
        </w:rPr>
        <w:t>(приложение №</w:t>
      </w:r>
      <w:r w:rsidR="00AC75DA">
        <w:rPr>
          <w:rStyle w:val="FontStyle15"/>
          <w:highlight w:val="yellow"/>
        </w:rPr>
        <w:t>1.2</w:t>
      </w:r>
      <w:r w:rsidR="006B6569" w:rsidRPr="0069442A">
        <w:rPr>
          <w:rStyle w:val="FontStyle15"/>
          <w:highlight w:val="yellow"/>
        </w:rPr>
        <w:t xml:space="preserve"> к настоящему протоколу).</w:t>
      </w:r>
      <w:r w:rsidR="006B6569" w:rsidRPr="002D5543">
        <w:rPr>
          <w:rStyle w:val="FontStyle15"/>
        </w:rPr>
        <w:t xml:space="preserve"> </w:t>
      </w:r>
      <w:r w:rsidR="00170E72" w:rsidRPr="002D5543">
        <w:rPr>
          <w:rStyle w:val="FontStyle15"/>
        </w:rPr>
        <w:t xml:space="preserve"> </w:t>
      </w:r>
    </w:p>
    <w:p w:rsidR="00DE30C8" w:rsidRPr="002D5543" w:rsidRDefault="006B6569" w:rsidP="00DD4D33">
      <w:pPr>
        <w:pStyle w:val="Style7"/>
        <w:widowControl/>
        <w:spacing w:before="120" w:line="240" w:lineRule="auto"/>
        <w:ind w:firstLine="851"/>
      </w:pPr>
      <w:r w:rsidRPr="002D5543">
        <w:t>На заседании Комиссии, проводимо</w:t>
      </w:r>
      <w:r w:rsidR="00705C28" w:rsidRPr="002D5543">
        <w:t>м</w:t>
      </w:r>
      <w:r w:rsidRPr="002D5543">
        <w:t xml:space="preserve"> 14.06.2023года (Протокол №8)</w:t>
      </w:r>
      <w:r w:rsidR="00705C28" w:rsidRPr="002D5543">
        <w:t xml:space="preserve">, даны поручения Территориальному фонду обязательного медицинского страхования </w:t>
      </w:r>
      <w:r w:rsidRPr="002D5543">
        <w:t>совместно с М</w:t>
      </w:r>
      <w:r w:rsidR="00705C28" w:rsidRPr="002D5543">
        <w:t>инистерством здравоохранения</w:t>
      </w:r>
      <w:r w:rsidRPr="002D5543">
        <w:t xml:space="preserve"> Пензенской области подготовить предложения по внесению изменений в ТПОМС на 2023</w:t>
      </w:r>
      <w:r w:rsidR="00142B7B" w:rsidRPr="002D5543">
        <w:t xml:space="preserve"> </w:t>
      </w:r>
      <w:r w:rsidRPr="002D5543">
        <w:t>г</w:t>
      </w:r>
      <w:r w:rsidR="00142B7B" w:rsidRPr="002D5543">
        <w:t>од</w:t>
      </w:r>
      <w:r w:rsidRPr="002D5543">
        <w:t xml:space="preserve"> в части внесения изменений  в нормативы объемов (КТ, МРТ, эндоскопия, ЭКО, ЗПТ) на основании аналитической информации, представленной на заседание Комиссии</w:t>
      </w:r>
      <w:r w:rsidR="00104848" w:rsidRPr="002D5543">
        <w:t xml:space="preserve"> от 14.06.2022</w:t>
      </w:r>
      <w:r w:rsidR="00705C28" w:rsidRPr="002D5543">
        <w:t>,</w:t>
      </w:r>
      <w:r w:rsidR="00104848" w:rsidRPr="002D5543">
        <w:t xml:space="preserve"> об уровн</w:t>
      </w:r>
      <w:r w:rsidR="00705C28" w:rsidRPr="002D5543">
        <w:t>е</w:t>
      </w:r>
      <w:r w:rsidR="00104848" w:rsidRPr="002D5543">
        <w:t xml:space="preserve"> исполнения за период январь-май 2023года утвержденных в ТПОМС нормативов объемов медицинской помощи.</w:t>
      </w:r>
    </w:p>
    <w:p w:rsidR="0099155D" w:rsidRPr="002D5543" w:rsidRDefault="00104848" w:rsidP="00DD4D33">
      <w:pPr>
        <w:pStyle w:val="Style7"/>
        <w:widowControl/>
        <w:spacing w:before="120" w:line="240" w:lineRule="auto"/>
        <w:ind w:firstLine="851"/>
      </w:pPr>
      <w:r w:rsidRPr="002D5543">
        <w:t xml:space="preserve"> В целях</w:t>
      </w:r>
      <w:r w:rsidR="00D22C7E" w:rsidRPr="002D5543">
        <w:t xml:space="preserve"> исполнения </w:t>
      </w:r>
      <w:r w:rsidR="00656350" w:rsidRPr="002D5543">
        <w:t>решения Комиссии по вопросу 2</w:t>
      </w:r>
      <w:r w:rsidR="00D22C7E" w:rsidRPr="002D5543">
        <w:t>.4 Протокола № 8 от 14.06.2023</w:t>
      </w:r>
      <w:r w:rsidR="00656350" w:rsidRPr="002D5543">
        <w:t xml:space="preserve"> на текущее заседание Комиссии представлены </w:t>
      </w:r>
      <w:r w:rsidR="00D22C7E" w:rsidRPr="002D5543">
        <w:t>Министерством здравоохранения Пензенской области</w:t>
      </w:r>
      <w:r w:rsidR="00656350" w:rsidRPr="002D5543">
        <w:t xml:space="preserve"> совместно с </w:t>
      </w:r>
      <w:r w:rsidR="00705C28" w:rsidRPr="002D5543">
        <w:t>Территориальным фондом обязательного медицинского страхования</w:t>
      </w:r>
      <w:r w:rsidR="0099155D" w:rsidRPr="002D5543">
        <w:t xml:space="preserve"> предложения по внесению изменений в ТПОМС на 2023год (</w:t>
      </w:r>
      <w:r w:rsidR="0099155D" w:rsidRPr="0069442A">
        <w:rPr>
          <w:highlight w:val="yellow"/>
        </w:rPr>
        <w:t>Приложени</w:t>
      </w:r>
      <w:r w:rsidR="00AC75DA">
        <w:rPr>
          <w:highlight w:val="yellow"/>
        </w:rPr>
        <w:t>я</w:t>
      </w:r>
      <w:r w:rsidR="0099155D" w:rsidRPr="0069442A">
        <w:rPr>
          <w:highlight w:val="yellow"/>
        </w:rPr>
        <w:t xml:space="preserve"> </w:t>
      </w:r>
      <w:r w:rsidR="00AC75DA">
        <w:rPr>
          <w:highlight w:val="yellow"/>
        </w:rPr>
        <w:t>№</w:t>
      </w:r>
      <w:r w:rsidR="0099155D" w:rsidRPr="0069442A">
        <w:rPr>
          <w:highlight w:val="yellow"/>
        </w:rPr>
        <w:t>№</w:t>
      </w:r>
      <w:r w:rsidR="00AC75DA">
        <w:rPr>
          <w:highlight w:val="yellow"/>
        </w:rPr>
        <w:t>1.3.1-1.3.</w:t>
      </w:r>
      <w:r w:rsidR="00971611" w:rsidRPr="00971611">
        <w:rPr>
          <w:highlight w:val="yellow"/>
        </w:rPr>
        <w:t>5</w:t>
      </w:r>
      <w:r w:rsidR="0099155D" w:rsidRPr="0069442A">
        <w:rPr>
          <w:highlight w:val="yellow"/>
        </w:rPr>
        <w:t xml:space="preserve"> к настоящему протоколу</w:t>
      </w:r>
      <w:r w:rsidR="0099155D" w:rsidRPr="002D5543">
        <w:t>) согласно которым:</w:t>
      </w:r>
    </w:p>
    <w:p w:rsidR="00104848" w:rsidRPr="002D5543" w:rsidRDefault="000C5232" w:rsidP="0068028E">
      <w:pPr>
        <w:pStyle w:val="Style7"/>
        <w:widowControl/>
        <w:numPr>
          <w:ilvl w:val="0"/>
          <w:numId w:val="1"/>
        </w:numPr>
        <w:spacing w:before="120" w:line="240" w:lineRule="auto"/>
        <w:ind w:left="0" w:firstLine="0"/>
      </w:pPr>
      <w:r w:rsidRPr="002D5543">
        <w:t>п</w:t>
      </w:r>
      <w:r w:rsidR="0099155D" w:rsidRPr="002D5543">
        <w:t>редусмотрено увеличение в ТПОМС на 2023год нормативов объемов медицинской помощи, в т.ч. по проведению д</w:t>
      </w:r>
      <w:r w:rsidR="0005276A" w:rsidRPr="002D5543">
        <w:t xml:space="preserve">иагностических исследований, по </w:t>
      </w:r>
      <w:r w:rsidR="0099155D" w:rsidRPr="002D5543">
        <w:t>наиболее востребованным населением Пензенской области</w:t>
      </w:r>
      <w:r w:rsidR="0005276A" w:rsidRPr="002D5543">
        <w:t xml:space="preserve"> видам, </w:t>
      </w:r>
      <w:r w:rsidR="00B0557B" w:rsidRPr="002D5543">
        <w:t>условиям, профилям медицинской помощи, в т.ч.:</w:t>
      </w:r>
    </w:p>
    <w:p w:rsidR="004E72C7" w:rsidRPr="002D5543" w:rsidRDefault="00B0557B" w:rsidP="00DD4D33">
      <w:pPr>
        <w:pStyle w:val="Style7"/>
        <w:widowControl/>
        <w:spacing w:before="120" w:line="240" w:lineRule="auto"/>
        <w:ind w:firstLine="851"/>
      </w:pPr>
      <w:r w:rsidRPr="002D5543">
        <w:t>- нормативов объемов по проведению экстрокорпорального оплодотворения в условиях дневного стационара на 15</w:t>
      </w:r>
      <w:r w:rsidR="0047290C" w:rsidRPr="002D5543">
        <w:t>3 случа</w:t>
      </w:r>
      <w:r w:rsidR="000C5232" w:rsidRPr="002D5543">
        <w:t>я</w:t>
      </w:r>
      <w:r w:rsidR="0047290C" w:rsidRPr="002D5543">
        <w:t xml:space="preserve"> лечения (</w:t>
      </w:r>
      <w:r w:rsidRPr="002D5543">
        <w:t>с 697 до 850</w:t>
      </w:r>
      <w:r w:rsidR="00D22C7E" w:rsidRPr="002D5543">
        <w:t xml:space="preserve"> случаев лечения), что составит</w:t>
      </w:r>
      <w:r w:rsidRPr="002D5543">
        <w:t xml:space="preserve"> </w:t>
      </w:r>
      <w:r w:rsidR="0047290C" w:rsidRPr="002D5543">
        <w:t>121,95 % от норматива объема медицинской помощи, установленного постановлением Правит</w:t>
      </w:r>
      <w:r w:rsidR="00C577E8" w:rsidRPr="002D5543">
        <w:t>ельства Р</w:t>
      </w:r>
      <w:r w:rsidR="00D22C7E" w:rsidRPr="002D5543">
        <w:t xml:space="preserve">оссийской </w:t>
      </w:r>
      <w:r w:rsidR="00C577E8" w:rsidRPr="002D5543">
        <w:t>Ф</w:t>
      </w:r>
      <w:r w:rsidR="00D22C7E" w:rsidRPr="002D5543">
        <w:t xml:space="preserve">едерации от 29.12.2022 № 2497, в </w:t>
      </w:r>
      <w:r w:rsidR="0047290C" w:rsidRPr="002D5543">
        <w:t>расчете на застрахованных по ОМС лиц на территории Пензенской области по состоянию на 01.01.2022г. (1</w:t>
      </w:r>
      <w:r w:rsidR="00DD4D33" w:rsidRPr="002D5543">
        <w:t> </w:t>
      </w:r>
      <w:r w:rsidR="0047290C" w:rsidRPr="002D5543">
        <w:t>243</w:t>
      </w:r>
      <w:r w:rsidR="00DD4D33" w:rsidRPr="002D5543">
        <w:t> </w:t>
      </w:r>
      <w:r w:rsidR="0047290C" w:rsidRPr="002D5543">
        <w:t>864</w:t>
      </w:r>
      <w:r w:rsidR="00DD4D33" w:rsidRPr="002D5543">
        <w:t xml:space="preserve"> </w:t>
      </w:r>
      <w:r w:rsidR="0008777C" w:rsidRPr="002D5543">
        <w:t>чел.</w:t>
      </w:r>
      <w:r w:rsidR="0047290C" w:rsidRPr="002D5543">
        <w:t>).</w:t>
      </w:r>
      <w:r w:rsidR="00F25C36" w:rsidRPr="002D5543">
        <w:t xml:space="preserve"> </w:t>
      </w:r>
      <w:r w:rsidR="00136147" w:rsidRPr="002D5543">
        <w:t>Увеличение нормативов объемов по проведению ЭКО предусматривается без увеличения объемов финансового обеспечения, за счет снижения среднего норматива финансовых затрат на единицу объема мед помощи (с 125601,60 до 102993,31 руб.)</w:t>
      </w:r>
      <w:r w:rsidR="00D22C7E" w:rsidRPr="002D5543">
        <w:t>,</w:t>
      </w:r>
      <w:r w:rsidR="00136147" w:rsidRPr="002D5543">
        <w:t xml:space="preserve"> в целях приведения в соответствие с фактическими показателями, сложившимися за период январь-май 2023</w:t>
      </w:r>
      <w:r w:rsidR="00142B7B" w:rsidRPr="002D5543">
        <w:t xml:space="preserve"> </w:t>
      </w:r>
      <w:r w:rsidR="00136147" w:rsidRPr="002D5543">
        <w:t xml:space="preserve">года согласно отчету в </w:t>
      </w:r>
      <w:r w:rsidR="003C0917" w:rsidRPr="002D5543">
        <w:t>Федера</w:t>
      </w:r>
      <w:r w:rsidR="00D22C7E" w:rsidRPr="002D5543">
        <w:t xml:space="preserve">льный фонд обязательного медицинского страхования </w:t>
      </w:r>
      <w:r w:rsidR="000C5232" w:rsidRPr="002D5543">
        <w:t>по состоянию на 01.06.2023г</w:t>
      </w:r>
      <w:r w:rsidR="00BA4449" w:rsidRPr="002D5543">
        <w:t xml:space="preserve"> по форме «Сведения об утвержденных</w:t>
      </w:r>
      <w:r w:rsidR="00F25C36" w:rsidRPr="002D5543">
        <w:t xml:space="preserve"> объемах, проведения экстрокорпорального оплодотворения медицинскими организациями, осуществляющими деятельность в сфере ОМС в 2023</w:t>
      </w:r>
      <w:r w:rsidR="00142B7B" w:rsidRPr="002D5543">
        <w:t xml:space="preserve"> </w:t>
      </w:r>
      <w:r w:rsidR="00F25C36" w:rsidRPr="002D5543">
        <w:t>году</w:t>
      </w:r>
      <w:r w:rsidR="00BA4449" w:rsidRPr="002D5543">
        <w:t>»</w:t>
      </w:r>
      <w:r w:rsidR="00076FB1">
        <w:t xml:space="preserve"> </w:t>
      </w:r>
      <w:r w:rsidR="00076FB1" w:rsidRPr="002D5543">
        <w:t>(</w:t>
      </w:r>
      <w:r w:rsidR="00076FB1" w:rsidRPr="0069442A">
        <w:rPr>
          <w:highlight w:val="yellow"/>
        </w:rPr>
        <w:t>Приложени</w:t>
      </w:r>
      <w:r w:rsidR="00076FB1">
        <w:rPr>
          <w:highlight w:val="yellow"/>
        </w:rPr>
        <w:t>я</w:t>
      </w:r>
      <w:r w:rsidR="00076FB1" w:rsidRPr="0069442A">
        <w:rPr>
          <w:highlight w:val="yellow"/>
        </w:rPr>
        <w:t xml:space="preserve"> </w:t>
      </w:r>
      <w:r w:rsidR="00076FB1">
        <w:rPr>
          <w:highlight w:val="yellow"/>
        </w:rPr>
        <w:t>№</w:t>
      </w:r>
      <w:r w:rsidR="00076FB1" w:rsidRPr="0069442A">
        <w:rPr>
          <w:highlight w:val="yellow"/>
        </w:rPr>
        <w:t>№</w:t>
      </w:r>
      <w:r w:rsidR="00076FB1">
        <w:rPr>
          <w:highlight w:val="yellow"/>
        </w:rPr>
        <w:t>1.4.1-1.4.2</w:t>
      </w:r>
      <w:r w:rsidR="00076FB1" w:rsidRPr="0069442A">
        <w:rPr>
          <w:highlight w:val="yellow"/>
        </w:rPr>
        <w:t xml:space="preserve"> к настоящему протоколу</w:t>
      </w:r>
      <w:r w:rsidR="00076FB1" w:rsidRPr="002D5543">
        <w:t>)</w:t>
      </w:r>
      <w:r w:rsidR="00D22C7E" w:rsidRPr="002D5543">
        <w:t>;</w:t>
      </w:r>
    </w:p>
    <w:p w:rsidR="00B50EA9" w:rsidRPr="002D5543" w:rsidRDefault="00F25C36" w:rsidP="00DD4D33">
      <w:pPr>
        <w:pStyle w:val="Style7"/>
        <w:widowControl/>
        <w:spacing w:before="120" w:line="240" w:lineRule="auto"/>
        <w:ind w:firstLine="851"/>
      </w:pPr>
      <w:r w:rsidRPr="002D5543">
        <w:t xml:space="preserve">- нормативов объемов по проведению </w:t>
      </w:r>
      <w:r w:rsidR="00DD4ABB" w:rsidRPr="002D5543">
        <w:t>магнитно-резонансной томографии (</w:t>
      </w:r>
      <w:r w:rsidRPr="002D5543">
        <w:t>МРТ</w:t>
      </w:r>
      <w:r w:rsidR="00DD4ABB" w:rsidRPr="002D5543">
        <w:t>)</w:t>
      </w:r>
      <w:r w:rsidRPr="002D5543">
        <w:t xml:space="preserve"> в амбулаторных </w:t>
      </w:r>
      <w:r w:rsidR="000538A1" w:rsidRPr="002D5543">
        <w:t>условиях на</w:t>
      </w:r>
      <w:r w:rsidR="00D22C7E" w:rsidRPr="002D5543">
        <w:t xml:space="preserve"> 7</w:t>
      </w:r>
      <w:r w:rsidR="00DD4D33" w:rsidRPr="002D5543">
        <w:t> </w:t>
      </w:r>
      <w:r w:rsidR="00D22C7E" w:rsidRPr="002D5543">
        <w:t>191</w:t>
      </w:r>
      <w:r w:rsidR="00DD4D33" w:rsidRPr="002D5543">
        <w:t xml:space="preserve"> </w:t>
      </w:r>
      <w:r w:rsidR="000538A1" w:rsidRPr="002D5543">
        <w:t>исследовани</w:t>
      </w:r>
      <w:r w:rsidR="00D22C7E" w:rsidRPr="002D5543">
        <w:t>е</w:t>
      </w:r>
      <w:r w:rsidR="000538A1" w:rsidRPr="002D5543">
        <w:t xml:space="preserve"> (</w:t>
      </w:r>
      <w:r w:rsidRPr="002D5543">
        <w:t>с 21</w:t>
      </w:r>
      <w:r w:rsidR="00DD4D33" w:rsidRPr="002D5543">
        <w:t> </w:t>
      </w:r>
      <w:r w:rsidRPr="002D5543">
        <w:t>535</w:t>
      </w:r>
      <w:r w:rsidR="00DD4D33" w:rsidRPr="002D5543">
        <w:t xml:space="preserve"> </w:t>
      </w:r>
      <w:r w:rsidRPr="002D5543">
        <w:t xml:space="preserve">до </w:t>
      </w:r>
      <w:r w:rsidR="00D22C7E" w:rsidRPr="002D5543">
        <w:t>28</w:t>
      </w:r>
      <w:r w:rsidR="00DD4D33" w:rsidRPr="002D5543">
        <w:t> </w:t>
      </w:r>
      <w:r w:rsidR="00D22C7E" w:rsidRPr="002D5543">
        <w:t>726</w:t>
      </w:r>
      <w:r w:rsidR="00DD4D33" w:rsidRPr="002D5543">
        <w:t xml:space="preserve"> </w:t>
      </w:r>
      <w:r w:rsidRPr="002D5543">
        <w:t>исследований), что состав</w:t>
      </w:r>
      <w:r w:rsidR="00D22C7E" w:rsidRPr="002D5543">
        <w:t>и</w:t>
      </w:r>
      <w:r w:rsidRPr="002D5543">
        <w:t>т</w:t>
      </w:r>
      <w:r w:rsidR="00D22C7E" w:rsidRPr="002D5543">
        <w:t xml:space="preserve"> 133,39</w:t>
      </w:r>
      <w:r w:rsidR="00A03ABF" w:rsidRPr="002D5543">
        <w:t>% от норматива объема МРТ</w:t>
      </w:r>
      <w:r w:rsidR="00D22C7E" w:rsidRPr="002D5543">
        <w:t>,</w:t>
      </w:r>
      <w:r w:rsidR="00A03ABF" w:rsidRPr="002D5543">
        <w:t xml:space="preserve"> установленного постановлением Правительства </w:t>
      </w:r>
      <w:r w:rsidR="00A20C76" w:rsidRPr="002D5543">
        <w:t>Российской Федерации</w:t>
      </w:r>
      <w:r w:rsidR="00A03ABF" w:rsidRPr="002D5543">
        <w:t xml:space="preserve"> от 29.12.2022 №2497</w:t>
      </w:r>
      <w:r w:rsidR="000C5232" w:rsidRPr="002D5543">
        <w:t>,</w:t>
      </w:r>
      <w:r w:rsidR="00C577E8" w:rsidRPr="002D5543">
        <w:t xml:space="preserve"> в расчете на застрахованных по ОМС лиц на территории Пензенской области по состоянию на 01.01.2022г. (1</w:t>
      </w:r>
      <w:r w:rsidR="00142B7B" w:rsidRPr="002D5543">
        <w:t> </w:t>
      </w:r>
      <w:r w:rsidR="00C577E8" w:rsidRPr="002D5543">
        <w:t>243</w:t>
      </w:r>
      <w:r w:rsidR="00142B7B" w:rsidRPr="002D5543">
        <w:t> </w:t>
      </w:r>
      <w:r w:rsidR="00C577E8" w:rsidRPr="002D5543">
        <w:t>864</w:t>
      </w:r>
      <w:r w:rsidR="00142B7B" w:rsidRPr="002D5543">
        <w:t xml:space="preserve"> </w:t>
      </w:r>
      <w:r w:rsidR="00C577E8" w:rsidRPr="002D5543">
        <w:t>чел</w:t>
      </w:r>
      <w:r w:rsidR="00DD4D33" w:rsidRPr="002D5543">
        <w:t>.</w:t>
      </w:r>
      <w:r w:rsidR="00C577E8" w:rsidRPr="002D5543">
        <w:t>).</w:t>
      </w:r>
      <w:r w:rsidR="000538A1" w:rsidRPr="002D5543">
        <w:t xml:space="preserve"> Увеличение нормативов объемов по проведению МРТ предусматривается с увеличением объемов финансового обеспечения (с 79714,6 до</w:t>
      </w:r>
      <w:r w:rsidR="00D22C7E" w:rsidRPr="002D5543">
        <w:t xml:space="preserve"> 112148,90 </w:t>
      </w:r>
      <w:r w:rsidR="000538A1" w:rsidRPr="002D5543">
        <w:t>руб.) за счет снижения объемов финансового обеспечения по</w:t>
      </w:r>
      <w:r w:rsidR="00A23F86" w:rsidRPr="002D5543">
        <w:t xml:space="preserve"> наименее востребованным населением Пензенской области медицинскими услугами (</w:t>
      </w:r>
      <w:r w:rsidR="00D22C7E" w:rsidRPr="002D5543">
        <w:t>заместительная почечная терапия</w:t>
      </w:r>
      <w:r w:rsidR="00A23F86" w:rsidRPr="002D5543">
        <w:t xml:space="preserve"> в амбулаторных условиях, КТ в амбулаторных условиях). В результате корректировки нормативов объемов </w:t>
      </w:r>
      <w:r w:rsidR="001974F7" w:rsidRPr="002D5543">
        <w:t>магнитно-резонансной томографии</w:t>
      </w:r>
      <w:r w:rsidR="00A23F86" w:rsidRPr="002D5543">
        <w:t xml:space="preserve"> по видам и методам (с внутренним контрастирования и без</w:t>
      </w:r>
      <w:r w:rsidR="00B50EA9" w:rsidRPr="002D5543">
        <w:t xml:space="preserve"> </w:t>
      </w:r>
      <w:r w:rsidR="00A23F86" w:rsidRPr="002D5543">
        <w:t>него)</w:t>
      </w:r>
      <w:r w:rsidR="003C0917" w:rsidRPr="002D5543">
        <w:t>, в</w:t>
      </w:r>
      <w:r w:rsidR="00B50EA9" w:rsidRPr="002D5543">
        <w:t xml:space="preserve"> </w:t>
      </w:r>
      <w:r w:rsidR="001974F7" w:rsidRPr="002D5543">
        <w:t>Территориально</w:t>
      </w:r>
      <w:r w:rsidR="003C0917" w:rsidRPr="002D5543">
        <w:t>й программе</w:t>
      </w:r>
      <w:r w:rsidR="001974F7" w:rsidRPr="002D5543">
        <w:t xml:space="preserve"> обязательного медицинского страхования </w:t>
      </w:r>
      <w:r w:rsidR="00B50EA9" w:rsidRPr="002D5543">
        <w:t>на 2023 год предусмотрено изменение среднего норматива финансовых затрат на единицу медицинской помощи с 3</w:t>
      </w:r>
      <w:r w:rsidR="00DD4D33" w:rsidRPr="002D5543">
        <w:t> </w:t>
      </w:r>
      <w:r w:rsidR="00B50EA9" w:rsidRPr="002D5543">
        <w:t xml:space="preserve">071,63 </w:t>
      </w:r>
      <w:r w:rsidR="0008777C" w:rsidRPr="002D5543">
        <w:t>руб.</w:t>
      </w:r>
      <w:r w:rsidR="00B50EA9" w:rsidRPr="002D5543">
        <w:t xml:space="preserve"> </w:t>
      </w:r>
      <w:r w:rsidR="001974F7" w:rsidRPr="002D5543">
        <w:t>до 3</w:t>
      </w:r>
      <w:r w:rsidR="00142B7B" w:rsidRPr="002D5543">
        <w:t> </w:t>
      </w:r>
      <w:r w:rsidR="001974F7" w:rsidRPr="002D5543">
        <w:t>904,09</w:t>
      </w:r>
      <w:r w:rsidR="00142B7B" w:rsidRPr="002D5543">
        <w:t xml:space="preserve"> </w:t>
      </w:r>
      <w:r w:rsidR="00B50EA9" w:rsidRPr="002D5543">
        <w:t>руб.</w:t>
      </w:r>
      <w:r w:rsidR="001974F7" w:rsidRPr="002D5543">
        <w:t>;</w:t>
      </w:r>
    </w:p>
    <w:p w:rsidR="00512733" w:rsidRPr="002D5543" w:rsidRDefault="00B50EA9" w:rsidP="00DD4D33">
      <w:pPr>
        <w:pStyle w:val="Style7"/>
        <w:widowControl/>
        <w:spacing w:before="120" w:line="240" w:lineRule="auto"/>
        <w:ind w:firstLine="851"/>
      </w:pPr>
      <w:r w:rsidRPr="002D5543">
        <w:t xml:space="preserve">- </w:t>
      </w:r>
      <w:r w:rsidR="003F4054" w:rsidRPr="002D5543">
        <w:t xml:space="preserve">нормативов объемов по проведению эндоскопических диагностических исследований в амбулаторных условиях </w:t>
      </w:r>
      <w:r w:rsidR="002B4073" w:rsidRPr="002D5543">
        <w:t xml:space="preserve"> на </w:t>
      </w:r>
      <w:r w:rsidR="001974F7" w:rsidRPr="002D5543">
        <w:t>5</w:t>
      </w:r>
      <w:r w:rsidR="00142B7B" w:rsidRPr="002D5543">
        <w:t> </w:t>
      </w:r>
      <w:r w:rsidR="001974F7" w:rsidRPr="002D5543">
        <w:t>950</w:t>
      </w:r>
      <w:r w:rsidR="00142B7B" w:rsidRPr="002D5543">
        <w:t xml:space="preserve"> </w:t>
      </w:r>
      <w:r w:rsidR="001974F7" w:rsidRPr="002D5543">
        <w:t xml:space="preserve"> </w:t>
      </w:r>
      <w:r w:rsidR="002B4073" w:rsidRPr="002D5543">
        <w:t>исследований (с 36</w:t>
      </w:r>
      <w:r w:rsidR="00142B7B" w:rsidRPr="002D5543">
        <w:t> </w:t>
      </w:r>
      <w:r w:rsidR="002B4073" w:rsidRPr="002D5543">
        <w:t>627</w:t>
      </w:r>
      <w:r w:rsidR="00142B7B" w:rsidRPr="002D5543">
        <w:t xml:space="preserve"> </w:t>
      </w:r>
      <w:r w:rsidR="002B4073" w:rsidRPr="002D5543">
        <w:t xml:space="preserve"> до </w:t>
      </w:r>
      <w:r w:rsidR="001974F7" w:rsidRPr="002D5543">
        <w:t>42</w:t>
      </w:r>
      <w:r w:rsidR="00142B7B" w:rsidRPr="002D5543">
        <w:t> </w:t>
      </w:r>
      <w:r w:rsidR="001974F7" w:rsidRPr="002D5543">
        <w:t>577</w:t>
      </w:r>
      <w:r w:rsidR="00142B7B" w:rsidRPr="002D5543">
        <w:t xml:space="preserve"> </w:t>
      </w:r>
      <w:r w:rsidR="002B4073" w:rsidRPr="002D5543">
        <w:t xml:space="preserve"> </w:t>
      </w:r>
      <w:r w:rsidR="002B4073" w:rsidRPr="002D5543">
        <w:lastRenderedPageBreak/>
        <w:t>исследований, в т.ч по проведению колоноскопии с 2</w:t>
      </w:r>
      <w:r w:rsidR="00142B7B" w:rsidRPr="002D5543">
        <w:t> </w:t>
      </w:r>
      <w:r w:rsidR="002B4073" w:rsidRPr="002D5543">
        <w:t>676</w:t>
      </w:r>
      <w:r w:rsidR="00142B7B" w:rsidRPr="002D5543">
        <w:t xml:space="preserve"> </w:t>
      </w:r>
      <w:r w:rsidR="002B4073" w:rsidRPr="002D5543">
        <w:t xml:space="preserve"> до</w:t>
      </w:r>
      <w:r w:rsidR="001974F7" w:rsidRPr="002D5543">
        <w:t xml:space="preserve"> 4</w:t>
      </w:r>
      <w:r w:rsidR="00142B7B" w:rsidRPr="002D5543">
        <w:t> </w:t>
      </w:r>
      <w:r w:rsidR="001974F7" w:rsidRPr="002D5543">
        <w:t>383</w:t>
      </w:r>
      <w:r w:rsidR="00142B7B" w:rsidRPr="002D5543">
        <w:t xml:space="preserve"> </w:t>
      </w:r>
      <w:r w:rsidR="002B4073" w:rsidRPr="002D5543">
        <w:t xml:space="preserve"> исследований), что состав</w:t>
      </w:r>
      <w:r w:rsidR="001974F7" w:rsidRPr="002D5543">
        <w:t>и</w:t>
      </w:r>
      <w:r w:rsidR="002B4073" w:rsidRPr="002D5543">
        <w:t xml:space="preserve">т </w:t>
      </w:r>
      <w:r w:rsidR="001974F7" w:rsidRPr="002D5543">
        <w:t>116,24</w:t>
      </w:r>
      <w:r w:rsidR="002B4073" w:rsidRPr="002D5543">
        <w:t>% от норматива объема по</w:t>
      </w:r>
      <w:r w:rsidR="00512733" w:rsidRPr="002D5543">
        <w:t xml:space="preserve"> проведению эндоскопических исследований, установленного постановлением Правительства Р</w:t>
      </w:r>
      <w:r w:rsidR="001974F7" w:rsidRPr="002D5543">
        <w:t xml:space="preserve">оссийской </w:t>
      </w:r>
      <w:r w:rsidR="00512733" w:rsidRPr="002D5543">
        <w:t>Ф</w:t>
      </w:r>
      <w:r w:rsidR="001974F7" w:rsidRPr="002D5543">
        <w:t>едерации</w:t>
      </w:r>
      <w:r w:rsidR="00512733" w:rsidRPr="002D5543">
        <w:t xml:space="preserve"> от 29.12.2022 № 2497</w:t>
      </w:r>
      <w:r w:rsidR="0063220A" w:rsidRPr="002D5543">
        <w:t>,</w:t>
      </w:r>
      <w:r w:rsidR="00512733" w:rsidRPr="002D5543">
        <w:t xml:space="preserve"> в расчете на застрахованных по ОМС лиц на территории Пензенской области по состоянию на 01.01.2022</w:t>
      </w:r>
      <w:r w:rsidR="00142B7B" w:rsidRPr="002D5543">
        <w:t xml:space="preserve"> </w:t>
      </w:r>
      <w:r w:rsidR="00512733" w:rsidRPr="002D5543">
        <w:t>г. (1</w:t>
      </w:r>
      <w:r w:rsidR="00142B7B" w:rsidRPr="002D5543">
        <w:t> </w:t>
      </w:r>
      <w:r w:rsidR="00512733" w:rsidRPr="002D5543">
        <w:t>243</w:t>
      </w:r>
      <w:r w:rsidR="00142B7B" w:rsidRPr="002D5543">
        <w:t> </w:t>
      </w:r>
      <w:r w:rsidR="00512733" w:rsidRPr="002D5543">
        <w:t>864</w:t>
      </w:r>
      <w:r w:rsidR="00142B7B" w:rsidRPr="002D5543">
        <w:t xml:space="preserve"> </w:t>
      </w:r>
      <w:r w:rsidR="00512733" w:rsidRPr="002D5543">
        <w:t xml:space="preserve">чел). Увеличение нормативов объемов по проведению эндоскопических исследований предусматривается с увеличением объемов финансового обеспечения на </w:t>
      </w:r>
      <w:r w:rsidR="0063220A" w:rsidRPr="002D5543">
        <w:t>9</w:t>
      </w:r>
      <w:r w:rsidR="00DD4D33" w:rsidRPr="002D5543">
        <w:t> </w:t>
      </w:r>
      <w:r w:rsidR="009F2B43" w:rsidRPr="002D5543">
        <w:t>1</w:t>
      </w:r>
      <w:r w:rsidR="0063220A" w:rsidRPr="002D5543">
        <w:t xml:space="preserve">65,69 </w:t>
      </w:r>
      <w:r w:rsidR="00512733" w:rsidRPr="002D5543">
        <w:t>тыс.</w:t>
      </w:r>
      <w:r w:rsidR="0008777C" w:rsidRPr="002D5543">
        <w:t xml:space="preserve"> </w:t>
      </w:r>
      <w:r w:rsidR="00512733" w:rsidRPr="002D5543">
        <w:t>руб</w:t>
      </w:r>
      <w:r w:rsidR="0008777C" w:rsidRPr="002D5543">
        <w:t>.</w:t>
      </w:r>
      <w:r w:rsidR="00512733" w:rsidRPr="002D5543">
        <w:t xml:space="preserve"> (с 36</w:t>
      </w:r>
      <w:r w:rsidR="00142B7B" w:rsidRPr="002D5543">
        <w:t> </w:t>
      </w:r>
      <w:r w:rsidR="00512733" w:rsidRPr="002D5543">
        <w:t>765,</w:t>
      </w:r>
      <w:r w:rsidR="0063220A" w:rsidRPr="002D5543">
        <w:t>4</w:t>
      </w:r>
      <w:r w:rsidR="00512733" w:rsidRPr="002D5543">
        <w:t>5 до</w:t>
      </w:r>
      <w:r w:rsidR="00142B7B" w:rsidRPr="002D5543">
        <w:t xml:space="preserve"> </w:t>
      </w:r>
      <w:r w:rsidR="001974F7" w:rsidRPr="002D5543">
        <w:t>45</w:t>
      </w:r>
      <w:r w:rsidR="00142B7B" w:rsidRPr="002D5543">
        <w:t> </w:t>
      </w:r>
      <w:r w:rsidR="001974F7" w:rsidRPr="002D5543">
        <w:t>931,14 тыс.</w:t>
      </w:r>
      <w:r w:rsidR="0008777C" w:rsidRPr="002D5543">
        <w:t xml:space="preserve"> </w:t>
      </w:r>
      <w:r w:rsidR="00512733" w:rsidRPr="002D5543">
        <w:t>руб</w:t>
      </w:r>
      <w:r w:rsidR="0008777C" w:rsidRPr="002D5543">
        <w:t>.</w:t>
      </w:r>
      <w:r w:rsidR="00512733" w:rsidRPr="002D5543">
        <w:t>) за счет снижения объемов финансового обеспечения по наименее востребованными населением Пензенской области диагностическими исследованиями (КТ). В результате изменения в ТПОМС на 2023</w:t>
      </w:r>
      <w:r w:rsidR="00DD4D33" w:rsidRPr="002D5543">
        <w:t xml:space="preserve"> </w:t>
      </w:r>
      <w:r w:rsidR="00512733" w:rsidRPr="002D5543">
        <w:t>год  нормативов объемов по проведению эндоскопических исследований, в т.ч. по видам и методам</w:t>
      </w:r>
      <w:r w:rsidR="001974F7" w:rsidRPr="002D5543">
        <w:t>,</w:t>
      </w:r>
      <w:r w:rsidR="00512733" w:rsidRPr="002D5543">
        <w:t xml:space="preserve"> предусмотрено изменение среднего норматива финансовых затрат на е</w:t>
      </w:r>
      <w:r w:rsidR="00140751" w:rsidRPr="002D5543">
        <w:t>диницу объема медицинской помощи с 1</w:t>
      </w:r>
      <w:r w:rsidR="00142B7B" w:rsidRPr="002D5543">
        <w:t> </w:t>
      </w:r>
      <w:r w:rsidR="00140751" w:rsidRPr="002D5543">
        <w:t xml:space="preserve">003,78 до </w:t>
      </w:r>
      <w:r w:rsidR="001974F7" w:rsidRPr="002D5543">
        <w:t>1</w:t>
      </w:r>
      <w:r w:rsidR="00142B7B" w:rsidRPr="002D5543">
        <w:t> </w:t>
      </w:r>
      <w:r w:rsidR="001974F7" w:rsidRPr="002D5543">
        <w:t xml:space="preserve">078,78 </w:t>
      </w:r>
      <w:r w:rsidR="00140751" w:rsidRPr="002D5543">
        <w:t>руб.</w:t>
      </w:r>
      <w:r w:rsidR="003C0917" w:rsidRPr="002D5543">
        <w:t>;</w:t>
      </w:r>
    </w:p>
    <w:p w:rsidR="00401DDC" w:rsidRPr="002D5543" w:rsidRDefault="00401DDC" w:rsidP="00DD4D33">
      <w:pPr>
        <w:pStyle w:val="Style7"/>
        <w:widowControl/>
        <w:spacing w:before="120" w:line="240" w:lineRule="auto"/>
        <w:ind w:firstLine="851"/>
      </w:pPr>
      <w:r w:rsidRPr="002D5543">
        <w:t>- нормативов объемов высокотехнологичной медицинской помощи в условиях круглосуточного стационара медицинских организаций, осуществляющих деятельность в сфере обязательного медицинского страхования на территории Пензенской области</w:t>
      </w:r>
      <w:r w:rsidR="00BA4C1D" w:rsidRPr="002D5543">
        <w:t xml:space="preserve">, на 272 случая госпитализации на общую сумму </w:t>
      </w:r>
      <w:r w:rsidR="0063220A" w:rsidRPr="002D5543">
        <w:t>43</w:t>
      </w:r>
      <w:r w:rsidR="00142B7B" w:rsidRPr="002D5543">
        <w:t> </w:t>
      </w:r>
      <w:r w:rsidR="0063220A" w:rsidRPr="002D5543">
        <w:t>860,46</w:t>
      </w:r>
      <w:r w:rsidR="00142B7B" w:rsidRPr="002D5543">
        <w:t xml:space="preserve"> </w:t>
      </w:r>
      <w:r w:rsidR="00C375D8" w:rsidRPr="002D5543">
        <w:t>тыс. руб</w:t>
      </w:r>
      <w:r w:rsidR="00142B7B" w:rsidRPr="002D5543">
        <w:t>.</w:t>
      </w:r>
      <w:r w:rsidR="0063220A" w:rsidRPr="002D5543">
        <w:t xml:space="preserve"> (</w:t>
      </w:r>
      <w:r w:rsidR="00C375D8" w:rsidRPr="002D5543">
        <w:t>в т.ч</w:t>
      </w:r>
      <w:r w:rsidR="00142B7B" w:rsidRPr="002D5543">
        <w:t>.</w:t>
      </w:r>
      <w:r w:rsidR="00C375D8" w:rsidRPr="002D5543">
        <w:t xml:space="preserve"> по профилю сердечно-сосудистая хирургия на 100 случаев госпитализации</w:t>
      </w:r>
      <w:r w:rsidR="00056A3D" w:rsidRPr="002D5543">
        <w:t xml:space="preserve">, по профилю «травматология и ортопедия» </w:t>
      </w:r>
      <w:r w:rsidR="0063220A" w:rsidRPr="002D5543">
        <w:t xml:space="preserve">на </w:t>
      </w:r>
      <w:r w:rsidR="007A5020">
        <w:t>1</w:t>
      </w:r>
      <w:r w:rsidR="00056A3D" w:rsidRPr="002D5543">
        <w:t>55 случаев госпитализации</w:t>
      </w:r>
      <w:r w:rsidR="0063220A" w:rsidRPr="002D5543">
        <w:t>)</w:t>
      </w:r>
      <w:r w:rsidR="007F119B" w:rsidRPr="007F119B">
        <w:t xml:space="preserve"> </w:t>
      </w:r>
      <w:r w:rsidR="007F119B" w:rsidRPr="002D5543">
        <w:t>(</w:t>
      </w:r>
      <w:r w:rsidR="007F119B" w:rsidRPr="0069442A">
        <w:rPr>
          <w:highlight w:val="yellow"/>
        </w:rPr>
        <w:t>Приложени</w:t>
      </w:r>
      <w:r w:rsidR="007F119B">
        <w:rPr>
          <w:highlight w:val="yellow"/>
        </w:rPr>
        <w:t>е</w:t>
      </w:r>
      <w:r w:rsidR="007F119B" w:rsidRPr="0069442A">
        <w:rPr>
          <w:highlight w:val="yellow"/>
        </w:rPr>
        <w:t xml:space="preserve"> </w:t>
      </w:r>
      <w:r w:rsidR="007F119B">
        <w:rPr>
          <w:highlight w:val="yellow"/>
        </w:rPr>
        <w:t>№1.4.3</w:t>
      </w:r>
      <w:r w:rsidR="007F119B" w:rsidRPr="0069442A">
        <w:rPr>
          <w:highlight w:val="yellow"/>
        </w:rPr>
        <w:t xml:space="preserve"> к настоящему протоколу</w:t>
      </w:r>
      <w:r w:rsidR="007F119B" w:rsidRPr="002D5543">
        <w:t>)</w:t>
      </w:r>
      <w:r w:rsidR="0063220A" w:rsidRPr="002D5543">
        <w:t>.</w:t>
      </w:r>
    </w:p>
    <w:p w:rsidR="00140751" w:rsidRPr="002D5543" w:rsidRDefault="00140751" w:rsidP="00DD4D33">
      <w:pPr>
        <w:pStyle w:val="Style7"/>
        <w:widowControl/>
        <w:spacing w:before="120" w:line="240" w:lineRule="auto"/>
        <w:ind w:firstLine="0"/>
      </w:pPr>
      <w:r w:rsidRPr="002D5543">
        <w:t>2) Предусмотрено снижение</w:t>
      </w:r>
      <w:r w:rsidR="00347CFA" w:rsidRPr="002D5543">
        <w:t xml:space="preserve"> в ТПОМС на 2023 год нормативов объемов по наименее востребованными населением</w:t>
      </w:r>
      <w:r w:rsidR="00A20C76">
        <w:t xml:space="preserve"> Пензенской области медицинским</w:t>
      </w:r>
      <w:r w:rsidR="00347CFA" w:rsidRPr="002D5543">
        <w:t xml:space="preserve"> услугам, в </w:t>
      </w:r>
      <w:proofErr w:type="spellStart"/>
      <w:r w:rsidR="00347CFA" w:rsidRPr="002D5543">
        <w:t>т.ч</w:t>
      </w:r>
      <w:proofErr w:type="spellEnd"/>
      <w:r w:rsidR="00347CFA" w:rsidRPr="002D5543">
        <w:t>.:</w:t>
      </w:r>
    </w:p>
    <w:p w:rsidR="00347CFA" w:rsidRPr="002D5543" w:rsidRDefault="00347CFA" w:rsidP="00DD4D33">
      <w:pPr>
        <w:pStyle w:val="Style7"/>
        <w:widowControl/>
        <w:spacing w:before="120" w:line="240" w:lineRule="auto"/>
        <w:ind w:firstLine="851"/>
      </w:pPr>
      <w:r w:rsidRPr="002D5543">
        <w:t xml:space="preserve">- нормативов объемов по проведению КТ в амбулаторных условиях на </w:t>
      </w:r>
      <w:r w:rsidR="001974F7" w:rsidRPr="002D5543">
        <w:t>5</w:t>
      </w:r>
      <w:r w:rsidR="00CA00A7" w:rsidRPr="002D5543">
        <w:t> </w:t>
      </w:r>
      <w:r w:rsidR="001974F7" w:rsidRPr="002D5543">
        <w:t>999</w:t>
      </w:r>
      <w:r w:rsidR="00CA00A7" w:rsidRPr="002D5543">
        <w:t xml:space="preserve"> </w:t>
      </w:r>
      <w:r w:rsidRPr="002D5543">
        <w:t>исследований (с 59</w:t>
      </w:r>
      <w:r w:rsidR="00D71019" w:rsidRPr="002D5543">
        <w:t> </w:t>
      </w:r>
      <w:r w:rsidRPr="002D5543">
        <w:t>783</w:t>
      </w:r>
      <w:r w:rsidR="00D71019" w:rsidRPr="002D5543">
        <w:t xml:space="preserve"> </w:t>
      </w:r>
      <w:r w:rsidRPr="002D5543">
        <w:t xml:space="preserve">до </w:t>
      </w:r>
      <w:r w:rsidR="001974F7" w:rsidRPr="002D5543">
        <w:t>53</w:t>
      </w:r>
      <w:r w:rsidR="00D71019" w:rsidRPr="002D5543">
        <w:t> </w:t>
      </w:r>
      <w:r w:rsidR="001974F7" w:rsidRPr="002D5543">
        <w:t>784</w:t>
      </w:r>
      <w:r w:rsidR="00D71019" w:rsidRPr="002D5543">
        <w:t xml:space="preserve"> </w:t>
      </w:r>
      <w:r w:rsidRPr="002D5543">
        <w:t>ис</w:t>
      </w:r>
      <w:r w:rsidR="0063220A" w:rsidRPr="002D5543">
        <w:t>следований, в т.ч. КТ без внутриве</w:t>
      </w:r>
      <w:r w:rsidRPr="002D5543">
        <w:t>нн</w:t>
      </w:r>
      <w:r w:rsidR="0063220A" w:rsidRPr="002D5543">
        <w:t>ог</w:t>
      </w:r>
      <w:r w:rsidRPr="002D5543">
        <w:t>о контрастирования с 42</w:t>
      </w:r>
      <w:r w:rsidR="00DD4D33" w:rsidRPr="002D5543">
        <w:t> </w:t>
      </w:r>
      <w:r w:rsidRPr="002D5543">
        <w:t>161</w:t>
      </w:r>
      <w:r w:rsidR="00DD4D33" w:rsidRPr="002D5543">
        <w:t xml:space="preserve"> </w:t>
      </w:r>
      <w:r w:rsidRPr="002D5543">
        <w:t xml:space="preserve"> до </w:t>
      </w:r>
      <w:r w:rsidR="001974F7" w:rsidRPr="002D5543">
        <w:t>39</w:t>
      </w:r>
      <w:r w:rsidR="00DD4D33" w:rsidRPr="002D5543">
        <w:t> </w:t>
      </w:r>
      <w:r w:rsidR="001974F7" w:rsidRPr="002D5543">
        <w:t>433</w:t>
      </w:r>
      <w:r w:rsidR="00DD4D33" w:rsidRPr="002D5543">
        <w:t xml:space="preserve"> </w:t>
      </w:r>
      <w:r w:rsidRPr="002D5543">
        <w:t xml:space="preserve">исследований, </w:t>
      </w:r>
      <w:r w:rsidR="0063220A" w:rsidRPr="002D5543">
        <w:t xml:space="preserve">КТ с внутривенным  контрастированием с 12186 до 9830, КТ грудной полости с внутривенным болюстным контрастированием с 3341 до 2426 исследований), </w:t>
      </w:r>
      <w:r w:rsidRPr="002D5543">
        <w:t xml:space="preserve">что составит </w:t>
      </w:r>
      <w:r w:rsidR="0063220A" w:rsidRPr="002D5543">
        <w:t>89,97</w:t>
      </w:r>
      <w:r w:rsidRPr="002D5543">
        <w:t xml:space="preserve">% от норматива объема по проведению КТ в амбулаторных условиях, установленного постановлением Правительства </w:t>
      </w:r>
      <w:r w:rsidR="00A20C76" w:rsidRPr="002D5543">
        <w:t>Российской Федерации</w:t>
      </w:r>
      <w:r w:rsidRPr="002D5543">
        <w:t xml:space="preserve"> от 29.12.2022 №2497</w:t>
      </w:r>
      <w:r w:rsidR="0063220A" w:rsidRPr="002D5543">
        <w:t>,</w:t>
      </w:r>
      <w:r w:rsidRPr="002D5543">
        <w:t xml:space="preserve"> в расчете на застрахованных по ОМС лиц на территории Пензенской области по состоянию на 01.01.2022г. (1243864чел). Снижение </w:t>
      </w:r>
      <w:r w:rsidR="009A0B3B" w:rsidRPr="002D5543">
        <w:t>в ТПОМС на 2023</w:t>
      </w:r>
      <w:r w:rsidR="009F2B43" w:rsidRPr="002D5543">
        <w:t xml:space="preserve"> </w:t>
      </w:r>
      <w:r w:rsidR="009A0B3B" w:rsidRPr="002D5543">
        <w:t>год нормативов объемов по проведению КТ в амбулаторных условиях соответственно предусматривается со снижением объема финансового обеспечения с 162</w:t>
      </w:r>
      <w:r w:rsidR="009F2B43" w:rsidRPr="002D5543">
        <w:t> </w:t>
      </w:r>
      <w:r w:rsidR="009A0B3B" w:rsidRPr="002D5543">
        <w:t>068,1 тыс</w:t>
      </w:r>
      <w:r w:rsidR="00260826" w:rsidRPr="002D5543">
        <w:t>.</w:t>
      </w:r>
      <w:r w:rsidR="009A0B3B" w:rsidRPr="002D5543">
        <w:t xml:space="preserve"> руб</w:t>
      </w:r>
      <w:r w:rsidR="00260826" w:rsidRPr="002D5543">
        <w:t>.</w:t>
      </w:r>
      <w:r w:rsidR="009A0B3B" w:rsidRPr="002D5543">
        <w:t xml:space="preserve"> до</w:t>
      </w:r>
      <w:r w:rsidR="00056A3D" w:rsidRPr="002D5543">
        <w:t xml:space="preserve"> 137</w:t>
      </w:r>
      <w:r w:rsidR="009F2B43" w:rsidRPr="002D5543">
        <w:t> </w:t>
      </w:r>
      <w:r w:rsidR="00056A3D" w:rsidRPr="002D5543">
        <w:t>42</w:t>
      </w:r>
      <w:r w:rsidR="009F2B43" w:rsidRPr="002D5543">
        <w:t>0,</w:t>
      </w:r>
      <w:r w:rsidR="00056A3D" w:rsidRPr="002D5543">
        <w:t>8</w:t>
      </w:r>
      <w:r w:rsidR="009A0B3B" w:rsidRPr="002D5543">
        <w:t xml:space="preserve"> тыс</w:t>
      </w:r>
      <w:r w:rsidR="00056A3D" w:rsidRPr="002D5543">
        <w:t>.</w:t>
      </w:r>
      <w:r w:rsidR="009A0B3B" w:rsidRPr="002D5543">
        <w:t xml:space="preserve"> руб., а также снижением среднего норматива финансовых затрат на единицу объема мед помощи с 2</w:t>
      </w:r>
      <w:r w:rsidR="009F2B43" w:rsidRPr="002D5543">
        <w:t> </w:t>
      </w:r>
      <w:r w:rsidR="009A0B3B" w:rsidRPr="002D5543">
        <w:t>710,94 до</w:t>
      </w:r>
      <w:r w:rsidR="00056A3D" w:rsidRPr="002D5543">
        <w:t xml:space="preserve"> 2</w:t>
      </w:r>
      <w:r w:rsidR="009F2B43" w:rsidRPr="002D5543">
        <w:t> </w:t>
      </w:r>
      <w:r w:rsidR="00056A3D" w:rsidRPr="002D5543">
        <w:t>555,05</w:t>
      </w:r>
      <w:r w:rsidR="009F2B43" w:rsidRPr="002D5543">
        <w:t xml:space="preserve"> </w:t>
      </w:r>
      <w:r w:rsidR="009A0B3B" w:rsidRPr="002D5543">
        <w:t>руб.</w:t>
      </w:r>
      <w:r w:rsidR="003C0917" w:rsidRPr="002D5543">
        <w:t>;</w:t>
      </w:r>
    </w:p>
    <w:p w:rsidR="009A0B3B" w:rsidRPr="002D5543" w:rsidRDefault="009A0B3B" w:rsidP="00DD4D33">
      <w:pPr>
        <w:pStyle w:val="Style7"/>
        <w:widowControl/>
        <w:spacing w:before="120" w:line="240" w:lineRule="auto"/>
        <w:ind w:firstLine="851"/>
      </w:pPr>
      <w:r w:rsidRPr="002D5543">
        <w:t>- н</w:t>
      </w:r>
      <w:r w:rsidR="00056A3D" w:rsidRPr="002D5543">
        <w:t xml:space="preserve">ормативов объемов по проведению </w:t>
      </w:r>
      <w:r w:rsidR="00754148" w:rsidRPr="002D5543">
        <w:t>заместительной почечной терапии</w:t>
      </w:r>
      <w:r w:rsidR="00056A3D" w:rsidRPr="002D5543">
        <w:t xml:space="preserve"> </w:t>
      </w:r>
      <w:r w:rsidRPr="002D5543">
        <w:t xml:space="preserve">в амбулаторных условиях на </w:t>
      </w:r>
      <w:r w:rsidR="00056A3D" w:rsidRPr="002D5543">
        <w:t>2004</w:t>
      </w:r>
      <w:r w:rsidRPr="002D5543">
        <w:t xml:space="preserve"> процед</w:t>
      </w:r>
      <w:r w:rsidR="00056A3D" w:rsidRPr="002D5543">
        <w:t>уры</w:t>
      </w:r>
      <w:r w:rsidRPr="002D5543">
        <w:t xml:space="preserve"> (с 67</w:t>
      </w:r>
      <w:r w:rsidR="009F2B43" w:rsidRPr="002D5543">
        <w:t> </w:t>
      </w:r>
      <w:r w:rsidRPr="002D5543">
        <w:t>980</w:t>
      </w:r>
      <w:r w:rsidR="009F2B43" w:rsidRPr="002D5543">
        <w:t xml:space="preserve"> </w:t>
      </w:r>
      <w:r w:rsidRPr="002D5543">
        <w:t xml:space="preserve">до </w:t>
      </w:r>
      <w:r w:rsidR="00056A3D" w:rsidRPr="002D5543">
        <w:t>65</w:t>
      </w:r>
      <w:r w:rsidR="009F2B43" w:rsidRPr="002D5543">
        <w:t> </w:t>
      </w:r>
      <w:r w:rsidR="00056A3D" w:rsidRPr="002D5543">
        <w:t>976</w:t>
      </w:r>
      <w:r w:rsidR="009F2B43" w:rsidRPr="002D5543">
        <w:t xml:space="preserve"> </w:t>
      </w:r>
      <w:r w:rsidRPr="002D5543">
        <w:t>услуг, в т.ч</w:t>
      </w:r>
      <w:r w:rsidR="009F2B43" w:rsidRPr="002D5543">
        <w:t>.</w:t>
      </w:r>
      <w:r w:rsidRPr="002D5543">
        <w:t xml:space="preserve"> методом перитонеального диализа с 18</w:t>
      </w:r>
      <w:r w:rsidR="009F2B43" w:rsidRPr="002D5543">
        <w:t> </w:t>
      </w:r>
      <w:r w:rsidRPr="002D5543">
        <w:t>786</w:t>
      </w:r>
      <w:r w:rsidR="009F2B43" w:rsidRPr="002D5543">
        <w:t xml:space="preserve"> </w:t>
      </w:r>
      <w:r w:rsidRPr="002D5543">
        <w:t xml:space="preserve">до </w:t>
      </w:r>
      <w:r w:rsidR="00056A3D" w:rsidRPr="002D5543">
        <w:t>18</w:t>
      </w:r>
      <w:r w:rsidR="009F2B43" w:rsidRPr="002D5543">
        <w:t> </w:t>
      </w:r>
      <w:r w:rsidR="00056A3D" w:rsidRPr="002D5543">
        <w:t xml:space="preserve">505 </w:t>
      </w:r>
      <w:r w:rsidRPr="002D5543">
        <w:t>услуг, методом гемодиализа с 49</w:t>
      </w:r>
      <w:r w:rsidR="009F2B43" w:rsidRPr="002D5543">
        <w:t> </w:t>
      </w:r>
      <w:r w:rsidRPr="002D5543">
        <w:t>194</w:t>
      </w:r>
      <w:r w:rsidR="009F2B43" w:rsidRPr="002D5543">
        <w:t xml:space="preserve"> </w:t>
      </w:r>
      <w:r w:rsidRPr="002D5543">
        <w:t xml:space="preserve">до </w:t>
      </w:r>
      <w:r w:rsidR="00056A3D" w:rsidRPr="002D5543">
        <w:t>46</w:t>
      </w:r>
      <w:r w:rsidR="009F2B43" w:rsidRPr="002D5543">
        <w:t> </w:t>
      </w:r>
      <w:r w:rsidR="00056A3D" w:rsidRPr="002D5543">
        <w:t>559</w:t>
      </w:r>
      <w:r w:rsidR="009F2B43" w:rsidRPr="002D5543">
        <w:t xml:space="preserve"> </w:t>
      </w:r>
      <w:r w:rsidRPr="002D5543">
        <w:t>услуг</w:t>
      </w:r>
      <w:r w:rsidR="00EC1C0F" w:rsidRPr="002D5543">
        <w:t xml:space="preserve"> и методом перитонеального диализа с использованием а</w:t>
      </w:r>
      <w:r w:rsidR="00056A3D" w:rsidRPr="002D5543">
        <w:t xml:space="preserve">втоматизированных технологий с 0 </w:t>
      </w:r>
      <w:r w:rsidR="00EC1C0F" w:rsidRPr="002D5543">
        <w:t xml:space="preserve">до </w:t>
      </w:r>
      <w:r w:rsidR="00056A3D" w:rsidRPr="002D5543">
        <w:t>912</w:t>
      </w:r>
      <w:r w:rsidR="003C0917" w:rsidRPr="002D5543">
        <w:t>)</w:t>
      </w:r>
      <w:r w:rsidR="003D634B" w:rsidRPr="002D5543">
        <w:t xml:space="preserve">, что составит </w:t>
      </w:r>
      <w:r w:rsidR="00056A3D" w:rsidRPr="002D5543">
        <w:t>97,05</w:t>
      </w:r>
      <w:r w:rsidR="003D634B" w:rsidRPr="002D5543">
        <w:t>% от норматива, установленного в ТПОМС на 2023 год (в редакции постановлени</w:t>
      </w:r>
      <w:r w:rsidR="00A20C76">
        <w:t>я</w:t>
      </w:r>
      <w:r w:rsidR="003D634B" w:rsidRPr="002D5543">
        <w:t xml:space="preserve"> Правительства Пензенской области от 21.04.2023 №317п-П</w:t>
      </w:r>
      <w:r w:rsidR="0063220A" w:rsidRPr="002D5543">
        <w:t>)</w:t>
      </w:r>
      <w:r w:rsidR="00BA36BD" w:rsidRPr="00BA36BD">
        <w:t xml:space="preserve"> </w:t>
      </w:r>
      <w:r w:rsidR="00BA36BD" w:rsidRPr="002D5543">
        <w:t>(</w:t>
      </w:r>
      <w:r w:rsidR="00BA36BD" w:rsidRPr="0069442A">
        <w:rPr>
          <w:highlight w:val="yellow"/>
        </w:rPr>
        <w:t>Приложени</w:t>
      </w:r>
      <w:r w:rsidR="00BA36BD">
        <w:rPr>
          <w:highlight w:val="yellow"/>
        </w:rPr>
        <w:t>я</w:t>
      </w:r>
      <w:r w:rsidR="00BA36BD" w:rsidRPr="0069442A">
        <w:rPr>
          <w:highlight w:val="yellow"/>
        </w:rPr>
        <w:t xml:space="preserve"> </w:t>
      </w:r>
      <w:r w:rsidR="00BA36BD">
        <w:rPr>
          <w:highlight w:val="yellow"/>
        </w:rPr>
        <w:t>№</w:t>
      </w:r>
      <w:r w:rsidR="00BA36BD" w:rsidRPr="0069442A">
        <w:rPr>
          <w:highlight w:val="yellow"/>
        </w:rPr>
        <w:t>№</w:t>
      </w:r>
      <w:r w:rsidR="00BA36BD">
        <w:rPr>
          <w:highlight w:val="yellow"/>
        </w:rPr>
        <w:t>1.4.4-1.4.6</w:t>
      </w:r>
      <w:r w:rsidR="00BA36BD" w:rsidRPr="0069442A">
        <w:rPr>
          <w:highlight w:val="yellow"/>
        </w:rPr>
        <w:t xml:space="preserve"> к настоящему протоколу</w:t>
      </w:r>
      <w:r w:rsidR="00BA36BD" w:rsidRPr="002D5543">
        <w:t>)</w:t>
      </w:r>
      <w:r w:rsidR="0063220A" w:rsidRPr="002D5543">
        <w:t>;</w:t>
      </w:r>
    </w:p>
    <w:p w:rsidR="00FD6ED3" w:rsidRPr="00473D8C" w:rsidRDefault="00FD6ED3" w:rsidP="00DD4D33">
      <w:pPr>
        <w:pStyle w:val="Style7"/>
        <w:widowControl/>
        <w:spacing w:before="120" w:line="240" w:lineRule="auto"/>
        <w:ind w:firstLine="851"/>
        <w:rPr>
          <w:color w:val="000000" w:themeColor="text1"/>
        </w:rPr>
      </w:pPr>
      <w:r w:rsidRPr="00575C99">
        <w:t xml:space="preserve">- </w:t>
      </w:r>
      <w:r w:rsidR="00754148" w:rsidRPr="00575C99">
        <w:t>нормативов об</w:t>
      </w:r>
      <w:r w:rsidR="00656E3B" w:rsidRPr="00575C99">
        <w:t>ъемов специализированной медицинской помощи, предоставляемой в условиях круглосуточного стационара</w:t>
      </w:r>
      <w:r w:rsidR="005A72EC" w:rsidRPr="00575C99">
        <w:t xml:space="preserve"> пациентам с заболеванием новой короновирусной инфекцией (</w:t>
      </w:r>
      <w:r w:rsidR="005A72EC" w:rsidRPr="00575C99">
        <w:rPr>
          <w:lang w:val="en-US"/>
        </w:rPr>
        <w:t>COVID</w:t>
      </w:r>
      <w:r w:rsidR="005A72EC" w:rsidRPr="00575C99">
        <w:t>-19) на 2</w:t>
      </w:r>
      <w:r w:rsidR="009F2B43" w:rsidRPr="00575C99">
        <w:t> </w:t>
      </w:r>
      <w:proofErr w:type="gramStart"/>
      <w:r w:rsidR="005A72EC" w:rsidRPr="00575C99">
        <w:t>9</w:t>
      </w:r>
      <w:r w:rsidR="00473D8C">
        <w:t>48</w:t>
      </w:r>
      <w:r w:rsidR="009F2B43" w:rsidRPr="00575C99">
        <w:t xml:space="preserve"> </w:t>
      </w:r>
      <w:r w:rsidR="00473D8C">
        <w:t xml:space="preserve"> случаев</w:t>
      </w:r>
      <w:proofErr w:type="gramEnd"/>
      <w:r w:rsidR="005A72EC" w:rsidRPr="00575C99">
        <w:t xml:space="preserve"> госпитализации (с 8</w:t>
      </w:r>
      <w:r w:rsidR="009F2B43" w:rsidRPr="00575C99">
        <w:t> </w:t>
      </w:r>
      <w:r w:rsidR="005A72EC" w:rsidRPr="00575C99">
        <w:t>574</w:t>
      </w:r>
      <w:r w:rsidR="009F2B43" w:rsidRPr="00575C99">
        <w:t xml:space="preserve"> </w:t>
      </w:r>
      <w:r w:rsidR="005A72EC" w:rsidRPr="00575C99">
        <w:t xml:space="preserve"> до 5</w:t>
      </w:r>
      <w:r w:rsidR="009F2B43" w:rsidRPr="00575C99">
        <w:t> </w:t>
      </w:r>
      <w:r w:rsidR="005A72EC" w:rsidRPr="00575C99">
        <w:t>6</w:t>
      </w:r>
      <w:r w:rsidR="00473D8C">
        <w:t>26</w:t>
      </w:r>
      <w:r w:rsidR="009F2B43" w:rsidRPr="00575C99">
        <w:t xml:space="preserve"> </w:t>
      </w:r>
      <w:r w:rsidR="005A72EC" w:rsidRPr="00575C99">
        <w:t xml:space="preserve"> случаев госпитализации), что составит 65,</w:t>
      </w:r>
      <w:r w:rsidR="00473D8C">
        <w:t>62</w:t>
      </w:r>
      <w:r w:rsidR="005A72EC" w:rsidRPr="00575C99">
        <w:t>% от норматива объема, установленного в Т</w:t>
      </w:r>
      <w:r w:rsidR="003C0917" w:rsidRPr="00575C99">
        <w:t>ерриториальной программе</w:t>
      </w:r>
      <w:r w:rsidR="005A72EC" w:rsidRPr="00575C99">
        <w:t xml:space="preserve"> обязательного медицинского страхования Пензенской области</w:t>
      </w:r>
      <w:r w:rsidR="00DD4ABB" w:rsidRPr="00575C99">
        <w:t xml:space="preserve"> на 2023 год (</w:t>
      </w:r>
      <w:r w:rsidR="005A72EC" w:rsidRPr="00575C99">
        <w:t xml:space="preserve">в редакции от 21.04.2023 № 317-пП). </w:t>
      </w:r>
      <w:r w:rsidR="005A72EC" w:rsidRPr="00995A70">
        <w:rPr>
          <w:color w:val="000000" w:themeColor="text1"/>
        </w:rPr>
        <w:t>Снижение в ТПОМС на 2023</w:t>
      </w:r>
      <w:r w:rsidR="009F2B43" w:rsidRPr="00995A70">
        <w:rPr>
          <w:color w:val="000000" w:themeColor="text1"/>
        </w:rPr>
        <w:t xml:space="preserve"> </w:t>
      </w:r>
      <w:r w:rsidR="005A72EC" w:rsidRPr="00995A70">
        <w:rPr>
          <w:color w:val="000000" w:themeColor="text1"/>
        </w:rPr>
        <w:t>год нормативов объемов оказания медицинской помощи с заболеванием новой короновирусной инфекцией предусматривается со снижением объема ф</w:t>
      </w:r>
      <w:r w:rsidR="00DD4ABB" w:rsidRPr="00995A70">
        <w:rPr>
          <w:color w:val="000000" w:themeColor="text1"/>
        </w:rPr>
        <w:t xml:space="preserve">инансового обеспечения на сумму </w:t>
      </w:r>
      <w:r w:rsidR="00500BC2" w:rsidRPr="00995A70">
        <w:rPr>
          <w:color w:val="000000" w:themeColor="text1"/>
        </w:rPr>
        <w:lastRenderedPageBreak/>
        <w:t>363 369 520</w:t>
      </w:r>
      <w:r w:rsidR="005A72EC" w:rsidRPr="00995A70">
        <w:rPr>
          <w:color w:val="000000" w:themeColor="text1"/>
        </w:rPr>
        <w:t>,</w:t>
      </w:r>
      <w:r w:rsidR="00500BC2" w:rsidRPr="00995A70">
        <w:rPr>
          <w:color w:val="000000" w:themeColor="text1"/>
        </w:rPr>
        <w:t>57</w:t>
      </w:r>
      <w:r w:rsidR="00DD4ABB" w:rsidRPr="00995A70">
        <w:rPr>
          <w:color w:val="000000" w:themeColor="text1"/>
        </w:rPr>
        <w:t xml:space="preserve"> </w:t>
      </w:r>
      <w:r w:rsidR="005A72EC" w:rsidRPr="00995A70">
        <w:rPr>
          <w:color w:val="000000" w:themeColor="text1"/>
        </w:rPr>
        <w:t>руб</w:t>
      </w:r>
      <w:r w:rsidR="00260826" w:rsidRPr="00995A70">
        <w:rPr>
          <w:color w:val="000000" w:themeColor="text1"/>
        </w:rPr>
        <w:t>.</w:t>
      </w:r>
      <w:r w:rsidR="00500BC2" w:rsidRPr="00995A70">
        <w:rPr>
          <w:color w:val="000000" w:themeColor="text1"/>
        </w:rPr>
        <w:t xml:space="preserve"> (с 829 175 678,10 до 465 806 157,53</w:t>
      </w:r>
      <w:r w:rsidR="00C84F9C">
        <w:rPr>
          <w:color w:val="000000" w:themeColor="text1"/>
        </w:rPr>
        <w:t xml:space="preserve"> руб.</w:t>
      </w:r>
      <w:r w:rsidR="00500BC2" w:rsidRPr="00995A70">
        <w:rPr>
          <w:color w:val="000000" w:themeColor="text1"/>
        </w:rPr>
        <w:t>)</w:t>
      </w:r>
      <w:r w:rsidR="005A72EC" w:rsidRPr="00995A70">
        <w:rPr>
          <w:color w:val="000000" w:themeColor="text1"/>
        </w:rPr>
        <w:t xml:space="preserve">, </w:t>
      </w:r>
      <w:r w:rsidR="00B9431D">
        <w:rPr>
          <w:color w:val="000000" w:themeColor="text1"/>
        </w:rPr>
        <w:t>с</w:t>
      </w:r>
      <w:r w:rsidR="005A72EC" w:rsidRPr="00995A70">
        <w:rPr>
          <w:color w:val="000000" w:themeColor="text1"/>
        </w:rPr>
        <w:t xml:space="preserve"> изменени</w:t>
      </w:r>
      <w:r w:rsidR="00B9431D">
        <w:rPr>
          <w:color w:val="000000" w:themeColor="text1"/>
        </w:rPr>
        <w:t>ем</w:t>
      </w:r>
      <w:r w:rsidR="005A72EC" w:rsidRPr="00995A70">
        <w:rPr>
          <w:color w:val="000000" w:themeColor="text1"/>
        </w:rPr>
        <w:t xml:space="preserve"> среднего норматива финансовых затрат на ед</w:t>
      </w:r>
      <w:r w:rsidR="0063220A" w:rsidRPr="00995A70">
        <w:rPr>
          <w:color w:val="000000" w:themeColor="text1"/>
        </w:rPr>
        <w:t>иницу объема медицинской помощи</w:t>
      </w:r>
      <w:r w:rsidR="00BA36BD" w:rsidRPr="00995A70">
        <w:rPr>
          <w:color w:val="000000" w:themeColor="text1"/>
        </w:rPr>
        <w:t xml:space="preserve"> </w:t>
      </w:r>
      <w:r w:rsidR="004F0DB5">
        <w:rPr>
          <w:color w:val="000000" w:themeColor="text1"/>
        </w:rPr>
        <w:t xml:space="preserve">с 96 708,15 до 82 795,26 руб. </w:t>
      </w:r>
      <w:r w:rsidR="00BA36BD" w:rsidRPr="00473D8C">
        <w:rPr>
          <w:color w:val="000000" w:themeColor="text1"/>
          <w:highlight w:val="yellow"/>
        </w:rPr>
        <w:t xml:space="preserve">(Приложение </w:t>
      </w:r>
      <w:r w:rsidR="00BA36BD" w:rsidRPr="00473D8C">
        <w:rPr>
          <w:highlight w:val="yellow"/>
        </w:rPr>
        <w:t>№1.4.7 к настоящему протоколу)</w:t>
      </w:r>
      <w:r w:rsidR="0063220A" w:rsidRPr="00473D8C">
        <w:rPr>
          <w:highlight w:val="yellow"/>
        </w:rPr>
        <w:t>;</w:t>
      </w:r>
    </w:p>
    <w:p w:rsidR="005A72EC" w:rsidRPr="002D5543" w:rsidRDefault="005A72EC" w:rsidP="00DD4D33">
      <w:pPr>
        <w:pStyle w:val="Style7"/>
        <w:widowControl/>
        <w:spacing w:before="120" w:line="240" w:lineRule="auto"/>
        <w:ind w:firstLine="851"/>
      </w:pPr>
      <w:r w:rsidRPr="002D5543">
        <w:t>- нормативов объемов высокотехнологичной медицинской помощи в условиях круглосуточного стационара рамках межтерриториальных расчетов на 459 случаев госпитализации на общую сумму 102</w:t>
      </w:r>
      <w:r w:rsidR="009F2B43" w:rsidRPr="002D5543">
        <w:t> </w:t>
      </w:r>
      <w:r w:rsidRPr="002D5543">
        <w:t>841,59</w:t>
      </w:r>
      <w:r w:rsidR="009F2B43" w:rsidRPr="002D5543">
        <w:t xml:space="preserve"> </w:t>
      </w:r>
      <w:r w:rsidRPr="002D5543">
        <w:t>тыс.руб</w:t>
      </w:r>
      <w:r w:rsidR="0008777C" w:rsidRPr="002D5543">
        <w:t>.</w:t>
      </w:r>
      <w:r w:rsidRPr="002D5543">
        <w:t>, в связи со снижением фактических объемов высокотехнологичной медицинской помощи в рамках межтерриториальных расчетов в 2023</w:t>
      </w:r>
      <w:r w:rsidR="009F2B43" w:rsidRPr="002D5543">
        <w:t xml:space="preserve"> </w:t>
      </w:r>
      <w:r w:rsidRPr="002D5543">
        <w:t xml:space="preserve">году по причине внесения изменений постановлением </w:t>
      </w:r>
      <w:r w:rsidR="009F6454" w:rsidRPr="002D5543">
        <w:t>Правительства Российской Федерации от 29.12.2022 №2497</w:t>
      </w:r>
      <w:r w:rsidR="003A1A44" w:rsidRPr="002D5543">
        <w:t xml:space="preserve"> </w:t>
      </w:r>
      <w:r w:rsidR="009F6454" w:rsidRPr="002D5543">
        <w:t>в перечень высокотехнологичной медицинской помощи и</w:t>
      </w:r>
      <w:r w:rsidR="0063220A" w:rsidRPr="002D5543">
        <w:t xml:space="preserve"> в перечне</w:t>
      </w:r>
      <w:r w:rsidR="009F6454" w:rsidRPr="002D5543">
        <w:t xml:space="preserve"> клинико-статистических групп</w:t>
      </w:r>
      <w:r w:rsidR="00DD4ABB" w:rsidRPr="002D5543">
        <w:t xml:space="preserve"> (КСГ)</w:t>
      </w:r>
      <w:r w:rsidR="009F6454" w:rsidRPr="002D5543">
        <w:t xml:space="preserve"> на 2023 год относительно 2022</w:t>
      </w:r>
      <w:r w:rsidR="00DD4D33" w:rsidRPr="002D5543">
        <w:t xml:space="preserve"> </w:t>
      </w:r>
      <w:r w:rsidR="009F6454" w:rsidRPr="002D5543">
        <w:t>года, в части перевода значительного количества методов ВМП в перечень КСГ</w:t>
      </w:r>
      <w:r w:rsidR="00BA36BD">
        <w:t xml:space="preserve"> </w:t>
      </w:r>
      <w:r w:rsidR="00BA36BD" w:rsidRPr="002D5543">
        <w:t>(</w:t>
      </w:r>
      <w:r w:rsidR="00BA36BD" w:rsidRPr="0069442A">
        <w:rPr>
          <w:highlight w:val="yellow"/>
        </w:rPr>
        <w:t>Приложени</w:t>
      </w:r>
      <w:r w:rsidR="000624D8">
        <w:rPr>
          <w:highlight w:val="yellow"/>
        </w:rPr>
        <w:t>я</w:t>
      </w:r>
      <w:r w:rsidR="00BA36BD" w:rsidRPr="0069442A">
        <w:rPr>
          <w:highlight w:val="yellow"/>
        </w:rPr>
        <w:t xml:space="preserve"> </w:t>
      </w:r>
      <w:r w:rsidR="00BA36BD">
        <w:rPr>
          <w:highlight w:val="yellow"/>
        </w:rPr>
        <w:t>№</w:t>
      </w:r>
      <w:r w:rsidR="000624D8">
        <w:rPr>
          <w:highlight w:val="yellow"/>
        </w:rPr>
        <w:t>№</w:t>
      </w:r>
      <w:r w:rsidR="00BA36BD">
        <w:rPr>
          <w:highlight w:val="yellow"/>
        </w:rPr>
        <w:t>1.4.8</w:t>
      </w:r>
      <w:r w:rsidR="000624D8">
        <w:rPr>
          <w:highlight w:val="yellow"/>
        </w:rPr>
        <w:t>, 1.4.8.1</w:t>
      </w:r>
      <w:r w:rsidR="00BA36BD">
        <w:rPr>
          <w:highlight w:val="yellow"/>
        </w:rPr>
        <w:t xml:space="preserve"> </w:t>
      </w:r>
      <w:r w:rsidR="00BA36BD" w:rsidRPr="0069442A">
        <w:rPr>
          <w:highlight w:val="yellow"/>
        </w:rPr>
        <w:t>к настоящему протоколу</w:t>
      </w:r>
      <w:r w:rsidR="00BA36BD" w:rsidRPr="002D5543">
        <w:t>)</w:t>
      </w:r>
      <w:r w:rsidR="009F6454" w:rsidRPr="002D5543">
        <w:t>.</w:t>
      </w:r>
    </w:p>
    <w:p w:rsidR="003D634B" w:rsidRPr="002D5543" w:rsidRDefault="003D634B" w:rsidP="00DD4D33">
      <w:pPr>
        <w:pStyle w:val="Style7"/>
        <w:widowControl/>
        <w:spacing w:before="120" w:line="240" w:lineRule="auto"/>
        <w:ind w:firstLine="851"/>
      </w:pPr>
      <w:r w:rsidRPr="002D5543">
        <w:t xml:space="preserve">На основании обращений медицинских организаций, поступивших в адрес Комиссии, а </w:t>
      </w:r>
      <w:r w:rsidR="00260826" w:rsidRPr="002D5543">
        <w:t>также</w:t>
      </w:r>
      <w:r w:rsidRPr="002D5543">
        <w:t xml:space="preserve"> с учетом данных персонифицированного учета сведений о медицинской помощи, оказанной застрахованными лицами за период январь-май 2023</w:t>
      </w:r>
      <w:r w:rsidR="009F2B43" w:rsidRPr="002D5543">
        <w:t xml:space="preserve"> </w:t>
      </w:r>
      <w:r w:rsidRPr="002D5543">
        <w:t xml:space="preserve">года, </w:t>
      </w:r>
      <w:r w:rsidR="00056A3D" w:rsidRPr="002D5543">
        <w:t>Министерством здравоохранения Пензенской области совместно с Территориальным фондом обязательного медицинского</w:t>
      </w:r>
      <w:r w:rsidRPr="002D5543">
        <w:t xml:space="preserve"> Пензенской области подготовлены предложения по внесению изменений в ТП ОМС на 2023</w:t>
      </w:r>
      <w:r w:rsidR="009F2B43" w:rsidRPr="002D5543">
        <w:t xml:space="preserve"> </w:t>
      </w:r>
      <w:r w:rsidRPr="002D5543">
        <w:t>год в части:</w:t>
      </w:r>
    </w:p>
    <w:p w:rsidR="003D634B" w:rsidRPr="002D5543" w:rsidRDefault="003D634B" w:rsidP="00DD4D33">
      <w:pPr>
        <w:pStyle w:val="Style7"/>
        <w:widowControl/>
        <w:spacing w:before="120" w:line="240" w:lineRule="auto"/>
        <w:ind w:firstLine="851"/>
      </w:pPr>
      <w:r w:rsidRPr="002D5543">
        <w:t xml:space="preserve">- изменения нормативов объемов по проведению </w:t>
      </w:r>
      <w:r w:rsidR="00056A3D" w:rsidRPr="002D5543">
        <w:t>заместительной почечной терапии</w:t>
      </w:r>
      <w:r w:rsidRPr="002D5543">
        <w:t xml:space="preserve"> в амбулаторных условиях согласно </w:t>
      </w:r>
      <w:r w:rsidRPr="0069442A">
        <w:rPr>
          <w:highlight w:val="yellow"/>
        </w:rPr>
        <w:t>приложению</w:t>
      </w:r>
      <w:r w:rsidR="00AE0D52" w:rsidRPr="0069442A">
        <w:rPr>
          <w:highlight w:val="yellow"/>
        </w:rPr>
        <w:t xml:space="preserve"> № </w:t>
      </w:r>
      <w:r w:rsidR="00BA36BD">
        <w:rPr>
          <w:highlight w:val="yellow"/>
        </w:rPr>
        <w:t xml:space="preserve">1.3.1 </w:t>
      </w:r>
      <w:r w:rsidR="00AE0D52" w:rsidRPr="0069442A">
        <w:rPr>
          <w:highlight w:val="yellow"/>
        </w:rPr>
        <w:t>к настоящему протоколу</w:t>
      </w:r>
      <w:r w:rsidR="00AE0D52" w:rsidRPr="002D5543">
        <w:t>.</w:t>
      </w:r>
    </w:p>
    <w:p w:rsidR="00AE0D52" w:rsidRPr="002D5543" w:rsidRDefault="00AE0D52" w:rsidP="00DD4D33">
      <w:pPr>
        <w:pStyle w:val="Style7"/>
        <w:widowControl/>
        <w:spacing w:before="120" w:line="240" w:lineRule="auto"/>
        <w:ind w:firstLine="851"/>
      </w:pPr>
      <w:r w:rsidRPr="002D5543">
        <w:t>- увеличени</w:t>
      </w:r>
      <w:r w:rsidR="009F6454" w:rsidRPr="002D5543">
        <w:t>я</w:t>
      </w:r>
      <w:r w:rsidRPr="002D5543">
        <w:t xml:space="preserve"> нормативов объемов посещений центров амбулаторной онкологической помощи с 0,030220 до </w:t>
      </w:r>
      <w:r w:rsidR="00260826" w:rsidRPr="002D5543">
        <w:t>0,036531</w:t>
      </w:r>
      <w:r w:rsidRPr="002D5543">
        <w:t xml:space="preserve"> на одно застрахованное лицо</w:t>
      </w:r>
      <w:r w:rsidR="009F6454" w:rsidRPr="002D5543">
        <w:t xml:space="preserve"> в год (на 7850 посещений согласно </w:t>
      </w:r>
      <w:r w:rsidR="009F6454" w:rsidRPr="0069442A">
        <w:rPr>
          <w:highlight w:val="yellow"/>
        </w:rPr>
        <w:t>приложению №</w:t>
      </w:r>
      <w:r w:rsidR="00BA36BD">
        <w:rPr>
          <w:highlight w:val="yellow"/>
        </w:rPr>
        <w:t>1.3.5</w:t>
      </w:r>
      <w:r w:rsidR="009F6454" w:rsidRPr="0069442A">
        <w:rPr>
          <w:highlight w:val="yellow"/>
        </w:rPr>
        <w:t xml:space="preserve"> к настоящему протоколу</w:t>
      </w:r>
      <w:r w:rsidR="009F6454" w:rsidRPr="002D5543">
        <w:t>).</w:t>
      </w:r>
    </w:p>
    <w:p w:rsidR="00293878" w:rsidRPr="002D5543" w:rsidRDefault="00293878" w:rsidP="00DD4D33">
      <w:pPr>
        <w:pStyle w:val="Style7"/>
        <w:widowControl/>
        <w:spacing w:before="120" w:line="240" w:lineRule="auto"/>
        <w:ind w:firstLine="851"/>
      </w:pPr>
      <w:r w:rsidRPr="002D5543">
        <w:t xml:space="preserve">На основании информации, предоставленной в адрес Комиссии </w:t>
      </w:r>
      <w:r w:rsidR="009F6454" w:rsidRPr="002D5543">
        <w:t>Территориального фонда обязательного медицинского страхования</w:t>
      </w:r>
      <w:r w:rsidRPr="002D5543">
        <w:t xml:space="preserve"> Пензенской области о внесении изменений в Закон Пензенской области от 22.12.2021 № 3777-ЗПО «О бюджете </w:t>
      </w:r>
      <w:r w:rsidR="009F6454" w:rsidRPr="002D5543">
        <w:t>Территориального фонда обязательного медицинского страхования</w:t>
      </w:r>
      <w:r w:rsidRPr="002D5543">
        <w:t xml:space="preserve"> Пензенской области на 2023 год и плановый период 2024 и 2025 годов», представлены предложения М</w:t>
      </w:r>
      <w:r w:rsidR="009F6454" w:rsidRPr="002D5543">
        <w:t>инистерства здравоохранения</w:t>
      </w:r>
      <w:r w:rsidRPr="002D5543">
        <w:t xml:space="preserve"> </w:t>
      </w:r>
      <w:r w:rsidR="009F6454" w:rsidRPr="002D5543">
        <w:t xml:space="preserve">и Территориального фонда обязательного медицинского страхования </w:t>
      </w:r>
      <w:r w:rsidRPr="002D5543">
        <w:t>Пензенской области по внесению изменений в ТПОМС на 2023 год в части:</w:t>
      </w:r>
    </w:p>
    <w:p w:rsidR="00293878" w:rsidRPr="002D5543" w:rsidRDefault="00293878" w:rsidP="00DD4D33">
      <w:pPr>
        <w:pStyle w:val="Style7"/>
        <w:widowControl/>
        <w:spacing w:before="120" w:line="240" w:lineRule="auto"/>
        <w:ind w:firstLine="709"/>
      </w:pPr>
      <w:r w:rsidRPr="002D5543">
        <w:t xml:space="preserve">- увеличения объема финансового обеспечения медицинской помощи, предоставляемой в условиях </w:t>
      </w:r>
      <w:r w:rsidR="009F6454" w:rsidRPr="002D5543">
        <w:t>дневного стационара</w:t>
      </w:r>
      <w:r w:rsidRPr="002D5543">
        <w:t xml:space="preserve"> на 21</w:t>
      </w:r>
      <w:r w:rsidR="003A1A44" w:rsidRPr="002D5543">
        <w:t> </w:t>
      </w:r>
      <w:r w:rsidRPr="002D5543">
        <w:t>070,69 руб</w:t>
      </w:r>
      <w:r w:rsidR="003A1A44" w:rsidRPr="002D5543">
        <w:t>.</w:t>
      </w:r>
      <w:r w:rsidRPr="002D5543">
        <w:t xml:space="preserve"> (с 2</w:t>
      </w:r>
      <w:r w:rsidR="003A1A44" w:rsidRPr="002D5543">
        <w:t> </w:t>
      </w:r>
      <w:r w:rsidRPr="002D5543">
        <w:t>129</w:t>
      </w:r>
      <w:r w:rsidR="003A1A44" w:rsidRPr="002D5543">
        <w:t> </w:t>
      </w:r>
      <w:r w:rsidRPr="002D5543">
        <w:t>194,8 тыс</w:t>
      </w:r>
      <w:r w:rsidR="003A1A44" w:rsidRPr="002D5543">
        <w:t>.</w:t>
      </w:r>
      <w:r w:rsidRPr="002D5543">
        <w:t xml:space="preserve"> руб. до </w:t>
      </w:r>
      <w:r w:rsidR="009F2B43" w:rsidRPr="002D5543">
        <w:t xml:space="preserve">2 129 215,9 </w:t>
      </w:r>
      <w:r w:rsidRPr="002D5543">
        <w:t>тыс</w:t>
      </w:r>
      <w:r w:rsidR="003A1A44" w:rsidRPr="002D5543">
        <w:t>.</w:t>
      </w:r>
      <w:r w:rsidRPr="002D5543">
        <w:t xml:space="preserve"> руб</w:t>
      </w:r>
      <w:r w:rsidR="003A1A44" w:rsidRPr="002D5543">
        <w:t>.</w:t>
      </w:r>
      <w:r w:rsidRPr="002D5543">
        <w:t>).</w:t>
      </w:r>
    </w:p>
    <w:p w:rsidR="00293878" w:rsidRPr="002D5543" w:rsidRDefault="00293878" w:rsidP="00DD4D33">
      <w:pPr>
        <w:pStyle w:val="Style7"/>
        <w:widowControl/>
        <w:spacing w:before="120" w:line="240" w:lineRule="auto"/>
        <w:ind w:firstLine="709"/>
      </w:pPr>
      <w:r w:rsidRPr="002D5543">
        <w:t>- увеличение норматива финансовых затрат на единицу объема предоставления медицинской помощи в условиях дневного стационара с 25</w:t>
      </w:r>
      <w:r w:rsidR="003A1A44" w:rsidRPr="002D5543">
        <w:t> </w:t>
      </w:r>
      <w:r w:rsidRPr="002D5543">
        <w:t xml:space="preserve">223,84 до </w:t>
      </w:r>
      <w:r w:rsidR="009F2B43" w:rsidRPr="002D5543">
        <w:t>25</w:t>
      </w:r>
      <w:r w:rsidR="00F47B07" w:rsidRPr="002D5543">
        <w:t> 224.09</w:t>
      </w:r>
      <w:r w:rsidRPr="002D5543">
        <w:t xml:space="preserve"> руб.</w:t>
      </w:r>
    </w:p>
    <w:p w:rsidR="008C4DC8" w:rsidRPr="002D5543" w:rsidRDefault="008C4DC8" w:rsidP="00DD4D33">
      <w:pPr>
        <w:pStyle w:val="Style7"/>
        <w:widowControl/>
        <w:spacing w:before="120" w:line="240" w:lineRule="auto"/>
        <w:ind w:firstLine="851"/>
      </w:pPr>
      <w:r w:rsidRPr="002D5543">
        <w:t>На текущее заседание Комиссии Территориальным фондом обязательного медицинского страхования Пензенской области представлен анализ показателей, с</w:t>
      </w:r>
      <w:r w:rsidR="0063220A" w:rsidRPr="002D5543">
        <w:t>ложившихся по состоянию на 1 июн</w:t>
      </w:r>
      <w:r w:rsidRPr="002D5543">
        <w:t>я 2023</w:t>
      </w:r>
      <w:r w:rsidR="009F2B43" w:rsidRPr="002D5543">
        <w:t xml:space="preserve"> </w:t>
      </w:r>
      <w:r w:rsidRPr="002D5543">
        <w:t>год</w:t>
      </w:r>
      <w:r w:rsidR="00F10500" w:rsidRPr="002D5543">
        <w:t>а, согласно данным отчета, пред</w:t>
      </w:r>
      <w:r w:rsidRPr="002D5543">
        <w:t xml:space="preserve">ставленного в адрес </w:t>
      </w:r>
      <w:r w:rsidR="00F10500" w:rsidRPr="002D5543">
        <w:t>Федера</w:t>
      </w:r>
      <w:r w:rsidRPr="002D5543">
        <w:t>льного фонда обязательного медицинского страхования Пензенской области, по форме ФМПП</w:t>
      </w:r>
      <w:r w:rsidR="00BA36BD">
        <w:t xml:space="preserve"> </w:t>
      </w:r>
      <w:r w:rsidR="00BA36BD" w:rsidRPr="002D5543">
        <w:t>(</w:t>
      </w:r>
      <w:r w:rsidR="00BA36BD" w:rsidRPr="0069442A">
        <w:rPr>
          <w:highlight w:val="yellow"/>
        </w:rPr>
        <w:t>Приложени</w:t>
      </w:r>
      <w:r w:rsidR="00BA36BD">
        <w:rPr>
          <w:highlight w:val="yellow"/>
        </w:rPr>
        <w:t>е</w:t>
      </w:r>
      <w:r w:rsidR="00BA36BD" w:rsidRPr="0069442A">
        <w:rPr>
          <w:highlight w:val="yellow"/>
        </w:rPr>
        <w:t xml:space="preserve"> </w:t>
      </w:r>
      <w:r w:rsidR="00BA36BD">
        <w:rPr>
          <w:highlight w:val="yellow"/>
        </w:rPr>
        <w:t xml:space="preserve">№1.4.9 </w:t>
      </w:r>
      <w:r w:rsidR="00BA36BD" w:rsidRPr="0069442A">
        <w:rPr>
          <w:highlight w:val="yellow"/>
        </w:rPr>
        <w:t>к настоящему протоколу</w:t>
      </w:r>
      <w:r w:rsidR="00BA36BD" w:rsidRPr="002D5543">
        <w:t>)</w:t>
      </w:r>
      <w:r w:rsidRPr="002D5543">
        <w:t>.</w:t>
      </w:r>
    </w:p>
    <w:p w:rsidR="008C4DC8" w:rsidRPr="002D5543" w:rsidRDefault="008C4DC8" w:rsidP="00DD4D33">
      <w:pPr>
        <w:pStyle w:val="Style7"/>
        <w:widowControl/>
        <w:spacing w:before="120" w:line="240" w:lineRule="auto"/>
        <w:ind w:firstLine="851"/>
      </w:pPr>
      <w:r w:rsidRPr="002D5543">
        <w:t>Согласно представленному анализу:</w:t>
      </w:r>
    </w:p>
    <w:p w:rsidR="008C4DC8" w:rsidRPr="002D5543" w:rsidRDefault="0063220A" w:rsidP="0068028E">
      <w:pPr>
        <w:pStyle w:val="Style7"/>
        <w:widowControl/>
        <w:numPr>
          <w:ilvl w:val="0"/>
          <w:numId w:val="2"/>
        </w:numPr>
        <w:spacing w:before="120" w:line="240" w:lineRule="auto"/>
        <w:ind w:left="0" w:firstLine="0"/>
      </w:pPr>
      <w:r w:rsidRPr="002D5543">
        <w:t>ф</w:t>
      </w:r>
      <w:r w:rsidR="008C4DC8" w:rsidRPr="002D5543">
        <w:t>актические показатели объемов медицинской помощи, предоставляемой в амбулаторных условиях, за 5 месяцев 2023</w:t>
      </w:r>
      <w:r w:rsidR="009F2B43" w:rsidRPr="002D5543">
        <w:t xml:space="preserve"> </w:t>
      </w:r>
      <w:r w:rsidR="008C4DC8" w:rsidRPr="002D5543">
        <w:t>года превысили нормативы объемов</w:t>
      </w:r>
      <w:r w:rsidR="003A1A44" w:rsidRPr="002D5543">
        <w:t>,</w:t>
      </w:r>
      <w:r w:rsidR="008C4DC8" w:rsidRPr="002D5543">
        <w:t xml:space="preserve"> установленных в ТПОМС на 2023год по отдельным профилям медицинской помощи, в т.ч:</w:t>
      </w:r>
    </w:p>
    <w:p w:rsidR="008C4DC8" w:rsidRPr="002D5543" w:rsidRDefault="008C4DC8" w:rsidP="00DD4D33">
      <w:pPr>
        <w:pStyle w:val="Style7"/>
        <w:widowControl/>
        <w:spacing w:before="120" w:line="240" w:lineRule="auto"/>
        <w:ind w:firstLine="851"/>
      </w:pPr>
      <w:r w:rsidRPr="002D5543">
        <w:lastRenderedPageBreak/>
        <w:t>-фактические показатели посещений с иными целями по профилям «колопроктология» и «сердечно-сосудистая хирургия» (при установленном в ТПОМС нормативе на 2023</w:t>
      </w:r>
      <w:r w:rsidR="009F2B43" w:rsidRPr="002D5543">
        <w:t xml:space="preserve"> </w:t>
      </w:r>
      <w:r w:rsidRPr="002D5543">
        <w:t>год по профилю «колопроктология»</w:t>
      </w:r>
      <w:r w:rsidR="00761FD1" w:rsidRPr="002D5543">
        <w:t xml:space="preserve"> </w:t>
      </w:r>
      <w:r w:rsidR="00F44BBB">
        <w:t xml:space="preserve">- </w:t>
      </w:r>
      <w:r w:rsidRPr="002D5543">
        <w:t>2</w:t>
      </w:r>
      <w:r w:rsidR="009F2B43" w:rsidRPr="002D5543">
        <w:t> </w:t>
      </w:r>
      <w:r w:rsidRPr="002D5543">
        <w:t>353</w:t>
      </w:r>
      <w:r w:rsidR="009F2B43" w:rsidRPr="002D5543">
        <w:t xml:space="preserve"> </w:t>
      </w:r>
      <w:r w:rsidRPr="002D5543">
        <w:t>посещения, фактические показатели за 5 месяцев составили 2</w:t>
      </w:r>
      <w:r w:rsidR="009F2B43" w:rsidRPr="002D5543">
        <w:t> </w:t>
      </w:r>
      <w:r w:rsidRPr="002D5543">
        <w:t>883 посещения, по профилю «сердечно-сосудистая хирургия» при нормативе 1</w:t>
      </w:r>
      <w:r w:rsidR="009F2B43" w:rsidRPr="002D5543">
        <w:t> </w:t>
      </w:r>
      <w:r w:rsidRPr="002D5543">
        <w:t>894 посещения, фактическ</w:t>
      </w:r>
      <w:r w:rsidR="0063220A" w:rsidRPr="002D5543">
        <w:t>ие показатели – 1</w:t>
      </w:r>
      <w:r w:rsidR="009F2B43" w:rsidRPr="002D5543">
        <w:t> </w:t>
      </w:r>
      <w:r w:rsidR="0063220A" w:rsidRPr="002D5543">
        <w:t>944 посещения);</w:t>
      </w:r>
    </w:p>
    <w:p w:rsidR="008C4DC8" w:rsidRPr="002D5543" w:rsidRDefault="00761FD1" w:rsidP="00DD4D33">
      <w:pPr>
        <w:pStyle w:val="Style7"/>
        <w:widowControl/>
        <w:spacing w:before="120" w:line="240" w:lineRule="auto"/>
        <w:ind w:firstLine="851"/>
      </w:pPr>
      <w:r w:rsidRPr="002D5543">
        <w:t>-фактические показатели обращени</w:t>
      </w:r>
      <w:r w:rsidR="00F44BBB">
        <w:t>й</w:t>
      </w:r>
      <w:r w:rsidRPr="002D5543">
        <w:t xml:space="preserve"> в связи с заболеванием при оказании первичной медико-санитарной помощи по профилям медицинской помощи «сердечно-сосудистая хирургия» и «гематология» (при установленном в ТПОМС нормативе на 2023</w:t>
      </w:r>
      <w:r w:rsidR="001E01D3" w:rsidRPr="002D5543">
        <w:t xml:space="preserve"> </w:t>
      </w:r>
      <w:r w:rsidRPr="002D5543">
        <w:t>год по профилю «сердечно-сосудистая хирургия» в количестве 895 обращений, фактические показатели за 5 месяцев составили 1</w:t>
      </w:r>
      <w:r w:rsidR="009F2B43" w:rsidRPr="002D5543">
        <w:t> </w:t>
      </w:r>
      <w:r w:rsidRPr="002D5543">
        <w:t>221</w:t>
      </w:r>
      <w:r w:rsidR="009F2B43" w:rsidRPr="002D5543">
        <w:t xml:space="preserve"> </w:t>
      </w:r>
      <w:r w:rsidRPr="002D5543">
        <w:t>обращение, по профилю «гематология» при нормативе</w:t>
      </w:r>
      <w:r w:rsidR="005857A2">
        <w:t xml:space="preserve">- </w:t>
      </w:r>
      <w:r w:rsidRPr="002D5543">
        <w:t>2</w:t>
      </w:r>
      <w:r w:rsidR="009F2B43" w:rsidRPr="002D5543">
        <w:t> </w:t>
      </w:r>
      <w:r w:rsidRPr="002D5543">
        <w:t>444</w:t>
      </w:r>
      <w:r w:rsidR="009F2B43" w:rsidRPr="002D5543">
        <w:t xml:space="preserve"> </w:t>
      </w:r>
      <w:r w:rsidRPr="002D5543">
        <w:t>обращения, фактическ</w:t>
      </w:r>
      <w:r w:rsidR="0063220A" w:rsidRPr="002D5543">
        <w:t>ие показатели – 2</w:t>
      </w:r>
      <w:r w:rsidR="009F2B43" w:rsidRPr="002D5543">
        <w:t> </w:t>
      </w:r>
      <w:r w:rsidR="0063220A" w:rsidRPr="002D5543">
        <w:t>549</w:t>
      </w:r>
      <w:r w:rsidR="009F2B43" w:rsidRPr="002D5543">
        <w:t xml:space="preserve"> </w:t>
      </w:r>
      <w:r w:rsidR="0063220A" w:rsidRPr="002D5543">
        <w:t>обращений);</w:t>
      </w:r>
    </w:p>
    <w:p w:rsidR="00761FD1" w:rsidRPr="002D5543" w:rsidRDefault="00761FD1" w:rsidP="00DD4D33">
      <w:pPr>
        <w:pStyle w:val="Style7"/>
        <w:widowControl/>
        <w:spacing w:before="120" w:line="240" w:lineRule="auto"/>
        <w:ind w:firstLine="0"/>
      </w:pPr>
      <w:r w:rsidRPr="00EE7B56">
        <w:t xml:space="preserve">2) </w:t>
      </w:r>
      <w:r w:rsidR="0063220A" w:rsidRPr="00EE7B56">
        <w:t>ф</w:t>
      </w:r>
      <w:r w:rsidR="00EC25B4" w:rsidRPr="00EE7B56">
        <w:t>актические показатели финансового обеспечения медицинской помощи</w:t>
      </w:r>
      <w:r w:rsidR="00CD176B" w:rsidRPr="00EE7B56">
        <w:t>,</w:t>
      </w:r>
      <w:r w:rsidR="001E01D3" w:rsidRPr="00EE7B56">
        <w:t xml:space="preserve"> </w:t>
      </w:r>
      <w:r w:rsidR="0063220A" w:rsidRPr="00EE7B56">
        <w:t>предоставляемой</w:t>
      </w:r>
      <w:r w:rsidR="00CD176B" w:rsidRPr="00EE7B56">
        <w:t xml:space="preserve"> в условиях круглосуточного стационара, по профилю «инфекционные болезни» составили за 5 месяцев 2023</w:t>
      </w:r>
      <w:r w:rsidR="009F2B43" w:rsidRPr="00EE7B56">
        <w:t xml:space="preserve"> </w:t>
      </w:r>
      <w:r w:rsidR="00CD176B" w:rsidRPr="00EE7B56">
        <w:t>года 214</w:t>
      </w:r>
      <w:r w:rsidR="009F2B43" w:rsidRPr="00EE7B56">
        <w:t> </w:t>
      </w:r>
      <w:r w:rsidR="00CD176B" w:rsidRPr="00EE7B56">
        <w:t>236,89</w:t>
      </w:r>
      <w:r w:rsidR="009F2B43" w:rsidRPr="00EE7B56">
        <w:t xml:space="preserve"> </w:t>
      </w:r>
      <w:r w:rsidR="00CD176B" w:rsidRPr="00EE7B56">
        <w:t>тыс</w:t>
      </w:r>
      <w:r w:rsidR="00DD4D33" w:rsidRPr="00EE7B56">
        <w:t>.</w:t>
      </w:r>
      <w:r w:rsidR="00CD176B" w:rsidRPr="00EE7B56">
        <w:t xml:space="preserve"> руб. </w:t>
      </w:r>
      <w:r w:rsidR="0063220A" w:rsidRPr="00EE7B56">
        <w:t xml:space="preserve">или </w:t>
      </w:r>
      <w:r w:rsidR="00CD176B" w:rsidRPr="00EE7B56">
        <w:t xml:space="preserve">21,28%  от расходов, распределенных решением Комиссии </w:t>
      </w:r>
      <w:r w:rsidR="00D93B85" w:rsidRPr="00EE7B56">
        <w:t>ТПОМС для оказания медицинской помощи</w:t>
      </w:r>
      <w:r w:rsidR="007402EF">
        <w:t xml:space="preserve"> данного профиля </w:t>
      </w:r>
      <w:r w:rsidR="00D93B85" w:rsidRPr="00EE7B56">
        <w:t xml:space="preserve"> (1</w:t>
      </w:r>
      <w:r w:rsidR="009F2B43" w:rsidRPr="00EE7B56">
        <w:t> </w:t>
      </w:r>
      <w:r w:rsidR="00D93B85" w:rsidRPr="00EE7B56">
        <w:t>006</w:t>
      </w:r>
      <w:r w:rsidR="009F2B43" w:rsidRPr="00EE7B56">
        <w:t> </w:t>
      </w:r>
      <w:r w:rsidR="00D93B85" w:rsidRPr="00EE7B56">
        <w:t>519,10</w:t>
      </w:r>
      <w:r w:rsidR="00DD4D33" w:rsidRPr="00EE7B56">
        <w:t xml:space="preserve"> </w:t>
      </w:r>
      <w:r w:rsidR="00D93B85" w:rsidRPr="00EE7B56">
        <w:t>тыс</w:t>
      </w:r>
      <w:r w:rsidR="00DD4D33" w:rsidRPr="00EE7B56">
        <w:t xml:space="preserve">. </w:t>
      </w:r>
      <w:r w:rsidR="00D93B85" w:rsidRPr="00EE7B56">
        <w:t>руб</w:t>
      </w:r>
      <w:r w:rsidR="009F2B43" w:rsidRPr="00EE7B56">
        <w:t>.</w:t>
      </w:r>
      <w:r w:rsidR="00D93B85" w:rsidRPr="00EE7B56">
        <w:t>), что обусловлено снижение</w:t>
      </w:r>
      <w:r w:rsidR="00040A8C">
        <w:t>м</w:t>
      </w:r>
      <w:r w:rsidR="00D93B85" w:rsidRPr="00EE7B56">
        <w:t xml:space="preserve"> объемов медицинской помощи</w:t>
      </w:r>
      <w:r w:rsidR="0029145B" w:rsidRPr="00EE7B56">
        <w:t xml:space="preserve"> пациентам с заболеванием новой короновирусной инфекцией (COVID-19)</w:t>
      </w:r>
      <w:r w:rsidR="0063220A" w:rsidRPr="00EE7B56">
        <w:t>,</w:t>
      </w:r>
      <w:r w:rsidR="0029145B" w:rsidRPr="00EE7B56">
        <w:t xml:space="preserve"> при нормативе, установленном в ТПОМС, в количестве 8</w:t>
      </w:r>
      <w:r w:rsidR="009F2B43" w:rsidRPr="00EE7B56">
        <w:t> </w:t>
      </w:r>
      <w:r w:rsidR="0029145B" w:rsidRPr="00EE7B56">
        <w:t>574</w:t>
      </w:r>
      <w:r w:rsidR="009F2B43" w:rsidRPr="00EE7B56">
        <w:t xml:space="preserve"> </w:t>
      </w:r>
      <w:r w:rsidR="0029145B" w:rsidRPr="00EE7B56">
        <w:t xml:space="preserve"> случая госпитализации (со средней стоимостью 96</w:t>
      </w:r>
      <w:r w:rsidR="009F2B43" w:rsidRPr="00EE7B56">
        <w:t> </w:t>
      </w:r>
      <w:r w:rsidR="0029145B" w:rsidRPr="00EE7B56">
        <w:t>708,15 руб</w:t>
      </w:r>
      <w:r w:rsidR="009F2B43" w:rsidRPr="00EE7B56">
        <w:t>.</w:t>
      </w:r>
      <w:r w:rsidR="0029145B" w:rsidRPr="00EE7B56">
        <w:t xml:space="preserve">), фактическое количество случаев госпитализации по состоянию на 01.06.2023г. составило </w:t>
      </w:r>
      <w:r w:rsidR="006D7B1F" w:rsidRPr="00EE7B56">
        <w:t>2</w:t>
      </w:r>
      <w:r w:rsidR="009F2B43" w:rsidRPr="00EE7B56">
        <w:t> </w:t>
      </w:r>
      <w:r w:rsidR="006D7B1F" w:rsidRPr="00EE7B56">
        <w:t>158</w:t>
      </w:r>
      <w:r w:rsidR="0029145B" w:rsidRPr="00EE7B56">
        <w:t xml:space="preserve"> случая госпитализации (со средней стоимостью </w:t>
      </w:r>
      <w:r w:rsidR="006D7B1F" w:rsidRPr="00EE7B56">
        <w:t xml:space="preserve">62 189,34 </w:t>
      </w:r>
      <w:r w:rsidR="0029145B" w:rsidRPr="00EE7B56">
        <w:t xml:space="preserve"> руб</w:t>
      </w:r>
      <w:r w:rsidR="009F2B43" w:rsidRPr="00EE7B56">
        <w:t>.</w:t>
      </w:r>
      <w:r w:rsidR="0029145B" w:rsidRPr="00EE7B56">
        <w:t>).</w:t>
      </w:r>
    </w:p>
    <w:p w:rsidR="00293878" w:rsidRPr="002D5543" w:rsidRDefault="00293878" w:rsidP="00DD4D33">
      <w:pPr>
        <w:pStyle w:val="Style7"/>
        <w:widowControl/>
        <w:spacing w:before="120" w:line="240" w:lineRule="auto"/>
        <w:ind w:firstLine="851"/>
      </w:pPr>
      <w:r w:rsidRPr="002D5543">
        <w:t>На заседании Комиссии поступили предложения от членов Комиссии:</w:t>
      </w:r>
    </w:p>
    <w:p w:rsidR="0063220A" w:rsidRPr="006365CA" w:rsidRDefault="0063220A" w:rsidP="0068028E">
      <w:pPr>
        <w:pStyle w:val="Style7"/>
        <w:widowControl/>
        <w:numPr>
          <w:ilvl w:val="0"/>
          <w:numId w:val="3"/>
        </w:numPr>
        <w:spacing w:before="120" w:line="240" w:lineRule="auto"/>
        <w:ind w:left="0" w:firstLine="851"/>
      </w:pPr>
      <w:r w:rsidRPr="002D5543">
        <w:t>Поручить Территориальному фонду обязательного медицинского страхования Пензенской области совместно с Министерством здравоохранения Пензенской области внести изменения в ТПОМС на 2023</w:t>
      </w:r>
      <w:r w:rsidR="009F2B43" w:rsidRPr="002D5543">
        <w:t xml:space="preserve"> </w:t>
      </w:r>
      <w:r w:rsidRPr="002D5543">
        <w:t xml:space="preserve">год в части корректировки установленных нормативов объемов предоставления медицинской помощи в амбулаторных условиях и в условиях круглосуточного стационара по профилям медицинской помощи  на основании результатов анализа показателей, сложившихся по </w:t>
      </w:r>
      <w:r w:rsidRPr="006365CA">
        <w:t>состоянию на 1 ию</w:t>
      </w:r>
      <w:r w:rsidR="00D63F48" w:rsidRPr="006365CA">
        <w:t>н</w:t>
      </w:r>
      <w:r w:rsidRPr="006365CA">
        <w:t>я 2023</w:t>
      </w:r>
      <w:r w:rsidR="009F2B43" w:rsidRPr="006365CA">
        <w:t xml:space="preserve"> </w:t>
      </w:r>
      <w:r w:rsidRPr="006365CA">
        <w:t>года, согласно данным отчета по форме ФМПП.</w:t>
      </w:r>
    </w:p>
    <w:p w:rsidR="00293878" w:rsidRPr="006365CA" w:rsidRDefault="00293878" w:rsidP="0068028E">
      <w:pPr>
        <w:pStyle w:val="Style7"/>
        <w:widowControl/>
        <w:numPr>
          <w:ilvl w:val="0"/>
          <w:numId w:val="3"/>
        </w:numPr>
        <w:spacing w:before="120" w:line="240" w:lineRule="auto"/>
        <w:ind w:left="0" w:firstLine="851"/>
      </w:pPr>
      <w:r w:rsidRPr="006365CA">
        <w:t xml:space="preserve">Согласовать </w:t>
      </w:r>
      <w:r w:rsidR="00E706BA" w:rsidRPr="006365CA">
        <w:t>представленные М</w:t>
      </w:r>
      <w:r w:rsidR="009F6454" w:rsidRPr="006365CA">
        <w:t>инистерство</w:t>
      </w:r>
      <w:r w:rsidR="008633C9" w:rsidRPr="006365CA">
        <w:t>м</w:t>
      </w:r>
      <w:r w:rsidR="009F6454" w:rsidRPr="006365CA">
        <w:t xml:space="preserve"> здравоохранения Пензенской области </w:t>
      </w:r>
      <w:r w:rsidR="00E706BA" w:rsidRPr="006365CA">
        <w:t xml:space="preserve">и </w:t>
      </w:r>
      <w:r w:rsidR="009F6454" w:rsidRPr="006365CA">
        <w:t>Территориальн</w:t>
      </w:r>
      <w:r w:rsidR="008633C9" w:rsidRPr="006365CA">
        <w:t>ым</w:t>
      </w:r>
      <w:r w:rsidR="009F6454" w:rsidRPr="006365CA">
        <w:t xml:space="preserve"> фонд</w:t>
      </w:r>
      <w:r w:rsidR="008633C9" w:rsidRPr="006365CA">
        <w:t>ом</w:t>
      </w:r>
      <w:r w:rsidR="009F6454" w:rsidRPr="006365CA">
        <w:t xml:space="preserve"> обязательного медицинского страхования </w:t>
      </w:r>
      <w:r w:rsidR="00E706BA" w:rsidRPr="006365CA">
        <w:t>Пензенской области предложения по внесению изменений в ТПОМС на 2023 год.</w:t>
      </w:r>
    </w:p>
    <w:p w:rsidR="00E706BA" w:rsidRPr="006365CA" w:rsidRDefault="00E706BA" w:rsidP="0068028E">
      <w:pPr>
        <w:pStyle w:val="Style7"/>
        <w:widowControl/>
        <w:numPr>
          <w:ilvl w:val="0"/>
          <w:numId w:val="3"/>
        </w:numPr>
        <w:spacing w:before="120" w:line="240" w:lineRule="auto"/>
        <w:ind w:left="0" w:firstLine="851"/>
      </w:pPr>
      <w:r w:rsidRPr="006365CA">
        <w:t xml:space="preserve">Поручить </w:t>
      </w:r>
      <w:r w:rsidR="00BD021E" w:rsidRPr="006365CA">
        <w:t xml:space="preserve">Министерству здравоохранения Пензенской области </w:t>
      </w:r>
      <w:r w:rsidRPr="006365CA">
        <w:t xml:space="preserve">совместно с </w:t>
      </w:r>
      <w:r w:rsidR="00BD021E" w:rsidRPr="006365CA">
        <w:t xml:space="preserve">Территориальным фондом обязательного медицинского страхования </w:t>
      </w:r>
      <w:r w:rsidRPr="006365CA">
        <w:t>Пензенской области подготовить на основании представленных на текущее заседание Комиссии предложений по внесению изменений в ТПОМС на 2023</w:t>
      </w:r>
      <w:r w:rsidR="001E2250" w:rsidRPr="006365CA">
        <w:t xml:space="preserve"> </w:t>
      </w:r>
      <w:r w:rsidRPr="006365CA">
        <w:t>г</w:t>
      </w:r>
      <w:r w:rsidR="001E2250" w:rsidRPr="006365CA">
        <w:t>од</w:t>
      </w:r>
      <w:r w:rsidRPr="006365CA">
        <w:t xml:space="preserve"> проект постановления Правительства Пензенской области по вне</w:t>
      </w:r>
      <w:r w:rsidR="00BD021E" w:rsidRPr="006365CA">
        <w:t>сению изменений</w:t>
      </w:r>
      <w:r w:rsidR="00DD4D33" w:rsidRPr="006365CA">
        <w:t xml:space="preserve"> в постановление Правительства </w:t>
      </w:r>
      <w:r w:rsidR="0008777C" w:rsidRPr="006365CA">
        <w:t>Пензенской области</w:t>
      </w:r>
      <w:r w:rsidR="00BD021E" w:rsidRPr="006365CA">
        <w:t xml:space="preserve"> от 29.12.2022 №1188-пП </w:t>
      </w:r>
      <w:r w:rsidR="00D63F48" w:rsidRPr="006365CA">
        <w:t>(</w:t>
      </w:r>
      <w:r w:rsidR="00BD021E" w:rsidRPr="006365CA">
        <w:t>в редакции от 21.04.2023 №317п-П).</w:t>
      </w:r>
    </w:p>
    <w:p w:rsidR="00C521AF" w:rsidRPr="006365CA" w:rsidRDefault="00C521AF" w:rsidP="0068028E">
      <w:pPr>
        <w:pStyle w:val="Style7"/>
        <w:widowControl/>
        <w:numPr>
          <w:ilvl w:val="0"/>
          <w:numId w:val="3"/>
        </w:numPr>
        <w:spacing w:before="120" w:line="240" w:lineRule="auto"/>
        <w:ind w:left="0" w:firstLine="851"/>
      </w:pPr>
      <w:r w:rsidRPr="006365CA">
        <w:t xml:space="preserve">Отказать в установлении нормативов объемов медицинской помощи в территориальной программе обязательного медицинского страхования на 2023 год по обращению ГБУЗ «Областной онкологический диспансер» </w:t>
      </w:r>
      <w:r w:rsidR="00C377A2" w:rsidRPr="006365CA">
        <w:rPr>
          <w:rStyle w:val="FontStyle15"/>
        </w:rPr>
        <w:t xml:space="preserve">(исх. от 13.06.2023 №1014) </w:t>
      </w:r>
      <w:r w:rsidRPr="006365CA">
        <w:t>по причине не соответствия предложения ГБУЗ «Областной онкологический диспансер» требованиям, установленным Постановлением Правительства Российской Федерации от 29.12.2022 №2497.</w:t>
      </w:r>
    </w:p>
    <w:p w:rsidR="0059521A" w:rsidRPr="006365CA" w:rsidRDefault="0059521A" w:rsidP="007457DF">
      <w:pPr>
        <w:spacing w:before="120"/>
        <w:jc w:val="both"/>
        <w:rPr>
          <w:sz w:val="24"/>
        </w:rPr>
      </w:pPr>
      <w:r w:rsidRPr="006365CA">
        <w:rPr>
          <w:b/>
          <w:bCs/>
          <w:spacing w:val="-2"/>
          <w:sz w:val="24"/>
        </w:rPr>
        <w:t>По вопросу 1 на голосование ставятся вопросы:</w:t>
      </w:r>
    </w:p>
    <w:p w:rsidR="000D2A57" w:rsidRPr="006365CA" w:rsidRDefault="000D2A57" w:rsidP="000D2A57">
      <w:pPr>
        <w:pStyle w:val="Style7"/>
        <w:widowControl/>
        <w:spacing w:before="120" w:line="240" w:lineRule="auto"/>
        <w:ind w:firstLine="0"/>
      </w:pPr>
      <w:r w:rsidRPr="006365CA">
        <w:lastRenderedPageBreak/>
        <w:t>1.1. О поручении Территориальному фонду обязательного медицинского страхования Пензенской области совместно с Министерством здравоохранения Пензенской области внести изменения в ТПОМС на 2023 год в части корректировки установленных нормативов объемов предоставления медицинской помощи в амбулаторных условиях и в условиях круглосуточного стационара по профилям медицинской помощи  на основании результатов анализа показателей, сложившихся по состоянию на 1 июня 2023 года, согласно данным отчета по форме ФМПП.</w:t>
      </w:r>
    </w:p>
    <w:p w:rsidR="000D2A57" w:rsidRPr="006365CA" w:rsidRDefault="000D2A57" w:rsidP="000D2A57">
      <w:pPr>
        <w:pStyle w:val="Style7"/>
        <w:widowControl/>
        <w:spacing w:before="120" w:line="240" w:lineRule="auto"/>
        <w:ind w:firstLine="0"/>
      </w:pPr>
      <w:r w:rsidRPr="006365CA">
        <w:t>1.2. О согласовании представленных Министерство</w:t>
      </w:r>
      <w:r w:rsidR="008633C9" w:rsidRPr="006365CA">
        <w:t>м</w:t>
      </w:r>
      <w:r w:rsidRPr="006365CA">
        <w:t xml:space="preserve"> здравоохранения Пензенской области и Территориальн</w:t>
      </w:r>
      <w:r w:rsidR="008633C9" w:rsidRPr="006365CA">
        <w:t>ым</w:t>
      </w:r>
      <w:r w:rsidRPr="006365CA">
        <w:t xml:space="preserve"> фонд</w:t>
      </w:r>
      <w:r w:rsidR="008633C9" w:rsidRPr="006365CA">
        <w:t>ом</w:t>
      </w:r>
      <w:r w:rsidRPr="006365CA">
        <w:t xml:space="preserve"> обязательного медицинского страхования Пензенской области предложени</w:t>
      </w:r>
      <w:r w:rsidR="008633C9" w:rsidRPr="006365CA">
        <w:t>й</w:t>
      </w:r>
      <w:r w:rsidRPr="006365CA">
        <w:t xml:space="preserve"> по внесению изменений в ТПОМС на 2023 год.</w:t>
      </w:r>
    </w:p>
    <w:p w:rsidR="00371E3A" w:rsidRPr="006365CA" w:rsidRDefault="00371E3A" w:rsidP="00371E3A">
      <w:pPr>
        <w:pStyle w:val="Style7"/>
        <w:widowControl/>
        <w:spacing w:before="120" w:line="240" w:lineRule="auto"/>
        <w:ind w:firstLine="0"/>
      </w:pPr>
      <w:r w:rsidRPr="006365CA">
        <w:t>1.3. О поручении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на основании представленных на текущее заседание Комиссии предложений по внесению изменений в ТПОМС на 2023 год проект постановления Правительства Пензенской области по внесению изменений в постановление Правительства Пензенской области от 29.12.2022 №1188-пП (в редакции от 21.04.2023 №317п-П).</w:t>
      </w:r>
    </w:p>
    <w:p w:rsidR="00371E3A" w:rsidRPr="006365CA" w:rsidRDefault="00371E3A" w:rsidP="00371E3A">
      <w:pPr>
        <w:tabs>
          <w:tab w:val="num" w:pos="720"/>
        </w:tabs>
        <w:spacing w:before="60"/>
        <w:jc w:val="both"/>
        <w:rPr>
          <w:sz w:val="24"/>
        </w:rPr>
      </w:pPr>
      <w:r w:rsidRPr="006365CA">
        <w:rPr>
          <w:sz w:val="24"/>
        </w:rPr>
        <w:t xml:space="preserve">1.4. Об отказе в установлении нормативов объемов медицинской помощи в территориальной программе обязательного медицинского страхования на 2023 год по обращению ГБУЗ «Областной онкологический диспансер» </w:t>
      </w:r>
      <w:r w:rsidRPr="006365CA">
        <w:rPr>
          <w:rStyle w:val="FontStyle15"/>
        </w:rPr>
        <w:t xml:space="preserve">(исх. от 13.06.2023 №1014) </w:t>
      </w:r>
      <w:r w:rsidRPr="006365CA">
        <w:rPr>
          <w:sz w:val="24"/>
        </w:rPr>
        <w:t>по причине не соответствия предложения ГБУЗ «Областной онкологический диспансер» требованиям, установленным Постановлением Правительства Российской Федерации от 29.12.2022 №2497.</w:t>
      </w:r>
    </w:p>
    <w:p w:rsidR="0059521A" w:rsidRPr="00890368" w:rsidRDefault="0059521A" w:rsidP="0059521A">
      <w:pPr>
        <w:tabs>
          <w:tab w:val="left" w:pos="0"/>
        </w:tabs>
        <w:spacing w:before="240"/>
        <w:jc w:val="both"/>
        <w:rPr>
          <w:b/>
          <w:color w:val="000000" w:themeColor="text1"/>
          <w:sz w:val="24"/>
        </w:rPr>
      </w:pPr>
      <w:r w:rsidRPr="00890368">
        <w:rPr>
          <w:b/>
          <w:color w:val="000000" w:themeColor="text1"/>
          <w:sz w:val="24"/>
          <w:u w:val="single"/>
        </w:rPr>
        <w:t>Голосовали по вопросу 1.1:</w:t>
      </w:r>
      <w:r w:rsidRPr="00890368">
        <w:rPr>
          <w:b/>
          <w:color w:val="000000" w:themeColor="text1"/>
          <w:sz w:val="24"/>
        </w:rPr>
        <w:t xml:space="preserve"> за - </w:t>
      </w:r>
      <w:r w:rsidR="000D2A57" w:rsidRPr="00890368">
        <w:rPr>
          <w:b/>
          <w:color w:val="000000" w:themeColor="text1"/>
          <w:sz w:val="24"/>
        </w:rPr>
        <w:t>1</w:t>
      </w:r>
      <w:r w:rsidR="00890368" w:rsidRPr="00890368">
        <w:rPr>
          <w:b/>
          <w:color w:val="000000" w:themeColor="text1"/>
          <w:sz w:val="24"/>
        </w:rPr>
        <w:t>4</w:t>
      </w:r>
      <w:r w:rsidRPr="00890368">
        <w:rPr>
          <w:b/>
          <w:color w:val="000000" w:themeColor="text1"/>
          <w:sz w:val="24"/>
        </w:rPr>
        <w:t xml:space="preserve"> человек, против – 0.</w:t>
      </w:r>
    </w:p>
    <w:p w:rsidR="0059521A" w:rsidRPr="00890368" w:rsidRDefault="0059521A" w:rsidP="0059521A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890368">
        <w:rPr>
          <w:b/>
          <w:color w:val="000000" w:themeColor="text1"/>
          <w:sz w:val="24"/>
          <w:u w:val="single"/>
        </w:rPr>
        <w:t>Голосовали по вопросу 1.2:</w:t>
      </w:r>
      <w:r w:rsidRPr="00890368">
        <w:rPr>
          <w:b/>
          <w:color w:val="000000" w:themeColor="text1"/>
          <w:sz w:val="24"/>
        </w:rPr>
        <w:t xml:space="preserve"> за - 1</w:t>
      </w:r>
      <w:r w:rsidR="00890368" w:rsidRPr="00890368">
        <w:rPr>
          <w:b/>
          <w:color w:val="000000" w:themeColor="text1"/>
          <w:sz w:val="24"/>
        </w:rPr>
        <w:t>4</w:t>
      </w:r>
      <w:r w:rsidRPr="00890368">
        <w:rPr>
          <w:b/>
          <w:color w:val="000000" w:themeColor="text1"/>
          <w:sz w:val="24"/>
        </w:rPr>
        <w:t xml:space="preserve"> человек, против – 0.</w:t>
      </w:r>
    </w:p>
    <w:p w:rsidR="0059521A" w:rsidRPr="00890368" w:rsidRDefault="0059521A" w:rsidP="0059521A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890368">
        <w:rPr>
          <w:b/>
          <w:color w:val="000000" w:themeColor="text1"/>
          <w:sz w:val="24"/>
          <w:u w:val="single"/>
        </w:rPr>
        <w:t>Голосовали по вопросу 1.3:</w:t>
      </w:r>
      <w:r w:rsidRPr="00890368">
        <w:rPr>
          <w:b/>
          <w:color w:val="000000" w:themeColor="text1"/>
          <w:sz w:val="24"/>
        </w:rPr>
        <w:t xml:space="preserve"> за </w:t>
      </w:r>
      <w:r w:rsidR="000D2A57" w:rsidRPr="00890368">
        <w:rPr>
          <w:b/>
          <w:color w:val="000000" w:themeColor="text1"/>
          <w:sz w:val="24"/>
        </w:rPr>
        <w:t>–</w:t>
      </w:r>
      <w:r w:rsidRPr="00890368">
        <w:rPr>
          <w:b/>
          <w:color w:val="000000" w:themeColor="text1"/>
          <w:sz w:val="24"/>
        </w:rPr>
        <w:t xml:space="preserve"> 1</w:t>
      </w:r>
      <w:r w:rsidR="00890368" w:rsidRPr="00890368">
        <w:rPr>
          <w:b/>
          <w:color w:val="000000" w:themeColor="text1"/>
          <w:sz w:val="24"/>
        </w:rPr>
        <w:t>4</w:t>
      </w:r>
      <w:r w:rsidR="000D2A57" w:rsidRPr="00890368">
        <w:rPr>
          <w:b/>
          <w:color w:val="000000" w:themeColor="text1"/>
          <w:sz w:val="24"/>
        </w:rPr>
        <w:t xml:space="preserve"> </w:t>
      </w:r>
      <w:r w:rsidRPr="00890368">
        <w:rPr>
          <w:b/>
          <w:color w:val="000000" w:themeColor="text1"/>
          <w:sz w:val="24"/>
        </w:rPr>
        <w:t>человек, против – 0.</w:t>
      </w:r>
    </w:p>
    <w:p w:rsidR="000D2A57" w:rsidRPr="00890368" w:rsidRDefault="000D2A57" w:rsidP="000D2A57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890368">
        <w:rPr>
          <w:b/>
          <w:color w:val="000000" w:themeColor="text1"/>
          <w:sz w:val="24"/>
          <w:u w:val="single"/>
        </w:rPr>
        <w:t>Голосовали по вопросу 1.</w:t>
      </w:r>
      <w:r w:rsidR="009E5FFA" w:rsidRPr="00890368">
        <w:rPr>
          <w:b/>
          <w:color w:val="000000" w:themeColor="text1"/>
          <w:sz w:val="24"/>
          <w:u w:val="single"/>
        </w:rPr>
        <w:t>4</w:t>
      </w:r>
      <w:r w:rsidRPr="00890368">
        <w:rPr>
          <w:b/>
          <w:color w:val="000000" w:themeColor="text1"/>
          <w:sz w:val="24"/>
          <w:u w:val="single"/>
        </w:rPr>
        <w:t>:</w:t>
      </w:r>
      <w:r w:rsidRPr="00890368">
        <w:rPr>
          <w:b/>
          <w:color w:val="000000" w:themeColor="text1"/>
          <w:sz w:val="24"/>
        </w:rPr>
        <w:t xml:space="preserve"> за – 1</w:t>
      </w:r>
      <w:r w:rsidR="00890368" w:rsidRPr="00890368">
        <w:rPr>
          <w:b/>
          <w:color w:val="000000" w:themeColor="text1"/>
          <w:sz w:val="24"/>
        </w:rPr>
        <w:t>4</w:t>
      </w:r>
      <w:r w:rsidRPr="00890368">
        <w:rPr>
          <w:b/>
          <w:color w:val="000000" w:themeColor="text1"/>
          <w:sz w:val="24"/>
        </w:rPr>
        <w:t xml:space="preserve"> человек, против – 0.</w:t>
      </w:r>
    </w:p>
    <w:p w:rsidR="0059521A" w:rsidRPr="006365CA" w:rsidRDefault="0059521A" w:rsidP="0059521A">
      <w:pPr>
        <w:spacing w:before="240"/>
        <w:jc w:val="both"/>
        <w:rPr>
          <w:b/>
          <w:sz w:val="24"/>
          <w:u w:val="single"/>
        </w:rPr>
      </w:pPr>
      <w:r w:rsidRPr="006365CA">
        <w:rPr>
          <w:b/>
          <w:bCs/>
          <w:sz w:val="24"/>
          <w:u w:val="single"/>
        </w:rPr>
        <w:t xml:space="preserve">Решение </w:t>
      </w:r>
      <w:r w:rsidRPr="006365CA">
        <w:rPr>
          <w:b/>
          <w:sz w:val="24"/>
          <w:u w:val="single"/>
        </w:rPr>
        <w:t>по вопросу 1:</w:t>
      </w:r>
    </w:p>
    <w:p w:rsidR="005602F3" w:rsidRPr="006365CA" w:rsidRDefault="00A037C5" w:rsidP="00A037C5">
      <w:pPr>
        <w:pStyle w:val="Style7"/>
        <w:widowControl/>
        <w:spacing w:before="120" w:line="240" w:lineRule="auto"/>
        <w:ind w:firstLine="0"/>
      </w:pPr>
      <w:r w:rsidRPr="006365CA">
        <w:t xml:space="preserve">1.1. </w:t>
      </w:r>
      <w:r w:rsidR="005602F3" w:rsidRPr="006365CA">
        <w:t>Поручить Территориальному фонду обязательного медицинского страхования Пензенской области совместно с Министерством здравоохранения Пензенской области внести изменения в ТПОМС на 2023 год в части корректировки установленных нормативов объемов предоставления медицинской помощи в амбулаторных условиях и в условиях круглосуточного стационара по профилям медицинской помощи  на основании результатов анализа показателей, сложившихся по состоянию на 1 июня 2023 года, согласно данным отчета по форме ФМПП.</w:t>
      </w:r>
    </w:p>
    <w:p w:rsidR="005602F3" w:rsidRPr="006365CA" w:rsidRDefault="00A037C5" w:rsidP="00A037C5">
      <w:pPr>
        <w:pStyle w:val="Style7"/>
        <w:widowControl/>
        <w:spacing w:before="120" w:line="240" w:lineRule="auto"/>
        <w:ind w:firstLine="0"/>
      </w:pPr>
      <w:r w:rsidRPr="006365CA">
        <w:t xml:space="preserve">1.2. </w:t>
      </w:r>
      <w:r w:rsidR="005602F3" w:rsidRPr="006365CA">
        <w:t xml:space="preserve">Согласовать представленные </w:t>
      </w:r>
      <w:r w:rsidR="008633C9" w:rsidRPr="006365CA">
        <w:t>Министерством здравоохранения Пензенской области и Территориальным фондом</w:t>
      </w:r>
      <w:r w:rsidR="005602F3" w:rsidRPr="006365CA">
        <w:t xml:space="preserve"> обязательного медицинского страхования Пензенской области предложени</w:t>
      </w:r>
      <w:r w:rsidR="008633C9" w:rsidRPr="006365CA">
        <w:t>я</w:t>
      </w:r>
      <w:r w:rsidR="005602F3" w:rsidRPr="006365CA">
        <w:t xml:space="preserve"> по внесению изменений в ТПОМС на 2023 год.</w:t>
      </w:r>
    </w:p>
    <w:p w:rsidR="00371E3A" w:rsidRPr="002D5543" w:rsidRDefault="00371E3A" w:rsidP="00371E3A">
      <w:pPr>
        <w:pStyle w:val="Style7"/>
        <w:widowControl/>
        <w:spacing w:before="120" w:line="240" w:lineRule="auto"/>
        <w:ind w:firstLine="0"/>
      </w:pPr>
      <w:r w:rsidRPr="006365CA">
        <w:t>1.3. Поручить Министерству здравоохранения Пензенской</w:t>
      </w:r>
      <w:r w:rsidRPr="002D5543">
        <w:t xml:space="preserve"> области совместно с Территориальным фондом обязательного медицинского страхования Пензенской области подготовить на основании представленных на текущее заседание Комиссии предложений по внесению изменений в ТПОМС на 2023 год проект постановления Правительства Пензенской области по внесению изменений в постановление Правительства Пензенской области от 29.12.2022 №1188-пП (в редакции от 21.04.2023 №317п-П).</w:t>
      </w:r>
    </w:p>
    <w:p w:rsidR="00371E3A" w:rsidRDefault="00371E3A" w:rsidP="00371E3A">
      <w:pPr>
        <w:tabs>
          <w:tab w:val="num" w:pos="720"/>
        </w:tabs>
        <w:spacing w:before="60"/>
        <w:jc w:val="both"/>
        <w:rPr>
          <w:sz w:val="24"/>
        </w:rPr>
      </w:pPr>
      <w:r>
        <w:rPr>
          <w:sz w:val="24"/>
        </w:rPr>
        <w:t xml:space="preserve">1.4. </w:t>
      </w:r>
      <w:r w:rsidRPr="007457DF">
        <w:rPr>
          <w:sz w:val="24"/>
        </w:rPr>
        <w:t xml:space="preserve">Отказать в установлении нормативов объемов медицинской помощи в территориальной программе обязательного медицинского страхования на 2023 год по обращению ГБУЗ </w:t>
      </w:r>
      <w:r w:rsidRPr="007457DF">
        <w:rPr>
          <w:sz w:val="24"/>
        </w:rPr>
        <w:lastRenderedPageBreak/>
        <w:t xml:space="preserve">«Областной онкологический диспансер» </w:t>
      </w:r>
      <w:r w:rsidRPr="002D5543">
        <w:rPr>
          <w:rStyle w:val="FontStyle15"/>
        </w:rPr>
        <w:t xml:space="preserve">(исх. от 13.06.2023 №1014) </w:t>
      </w:r>
      <w:r w:rsidRPr="007457DF">
        <w:rPr>
          <w:sz w:val="24"/>
        </w:rPr>
        <w:t>по причине не соответствия предложения ГБУЗ «Областной онкологический диспансер» требованиям, установленным Постановлением Правительства Российской Федерации от 29.12.2022 №2497.</w:t>
      </w:r>
    </w:p>
    <w:p w:rsidR="00ED660E" w:rsidRPr="00643E15" w:rsidRDefault="00ED660E" w:rsidP="00962FDA">
      <w:pPr>
        <w:pStyle w:val="ac"/>
        <w:tabs>
          <w:tab w:val="left" w:pos="0"/>
        </w:tabs>
        <w:spacing w:before="480"/>
        <w:ind w:left="0" w:right="-57"/>
        <w:contextualSpacing w:val="0"/>
        <w:jc w:val="both"/>
        <w:rPr>
          <w:b/>
          <w:sz w:val="24"/>
        </w:rPr>
      </w:pPr>
      <w:r>
        <w:rPr>
          <w:b/>
          <w:sz w:val="24"/>
          <w:u w:val="single"/>
        </w:rPr>
        <w:t>Вопрос 2</w:t>
      </w:r>
      <w:r w:rsidRPr="00643E15">
        <w:rPr>
          <w:b/>
          <w:sz w:val="24"/>
          <w:u w:val="single"/>
        </w:rPr>
        <w:t>.</w:t>
      </w:r>
      <w:r w:rsidRPr="00643E15">
        <w:rPr>
          <w:b/>
          <w:sz w:val="24"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2023 году, принятое 06.02.2023 года (с последующими изменениями). </w:t>
      </w:r>
    </w:p>
    <w:p w:rsidR="00BE4E05" w:rsidRDefault="00E8315C" w:rsidP="00E8315C">
      <w:pPr>
        <w:pStyle w:val="Style10"/>
        <w:spacing w:before="240" w:line="240" w:lineRule="auto"/>
        <w:ind w:right="-57" w:firstLine="851"/>
        <w:rPr>
          <w:rStyle w:val="FontStyle37"/>
          <w:color w:val="000000" w:themeColor="text1"/>
          <w:sz w:val="24"/>
          <w:szCs w:val="24"/>
        </w:rPr>
      </w:pPr>
      <w:r w:rsidRPr="007912C7">
        <w:t xml:space="preserve">Согласно результатам анализа исполнения, распределенных между медицинскими организациями решением Комиссии от 14.06.2023 (Протокол №8) объемов </w:t>
      </w:r>
      <w:r w:rsidRPr="007912C7">
        <w:rPr>
          <w:rStyle w:val="FontStyle37"/>
          <w:color w:val="000000" w:themeColor="text1"/>
          <w:sz w:val="24"/>
          <w:szCs w:val="24"/>
        </w:rPr>
        <w:t>медицинской помощи, оказанной застрахованным лицам за период январь-май 2022 года</w:t>
      </w:r>
      <w:r w:rsidR="00BE4E05">
        <w:rPr>
          <w:rStyle w:val="FontStyle37"/>
          <w:color w:val="000000" w:themeColor="text1"/>
          <w:sz w:val="24"/>
          <w:szCs w:val="24"/>
        </w:rPr>
        <w:t>:</w:t>
      </w:r>
    </w:p>
    <w:p w:rsidR="008E2905" w:rsidRDefault="00BE4E05" w:rsidP="00E8315C">
      <w:pPr>
        <w:pStyle w:val="Style10"/>
        <w:spacing w:before="240" w:line="240" w:lineRule="auto"/>
        <w:ind w:right="-57" w:firstLine="851"/>
      </w:pPr>
      <w:r>
        <w:rPr>
          <w:rStyle w:val="FontStyle37"/>
          <w:color w:val="000000" w:themeColor="text1"/>
          <w:sz w:val="24"/>
          <w:szCs w:val="24"/>
        </w:rPr>
        <w:t>-</w:t>
      </w:r>
      <w:r w:rsidR="00E8315C" w:rsidRPr="007912C7">
        <w:rPr>
          <w:rStyle w:val="FontStyle37"/>
          <w:color w:val="000000" w:themeColor="text1"/>
          <w:sz w:val="24"/>
          <w:szCs w:val="24"/>
        </w:rPr>
        <w:t xml:space="preserve"> сложился</w:t>
      </w:r>
      <w:r w:rsidR="00E8315C" w:rsidRPr="007912C7">
        <w:t xml:space="preserve"> низкий уровень (</w:t>
      </w:r>
      <w:r w:rsidR="00E8315C">
        <w:t>25,17</w:t>
      </w:r>
      <w:r w:rsidR="00E8315C" w:rsidRPr="007912C7">
        <w:t>%) исполнения объемов медицинской помощи, предоставляемой в условиях круглосуточного стационара, в части объемов медицинской помощи пациентам с заболеванием новой коронавирусной инфекцией (</w:t>
      </w:r>
      <w:r w:rsidR="00E8315C" w:rsidRPr="007912C7">
        <w:rPr>
          <w:lang w:val="en-US"/>
        </w:rPr>
        <w:t>COVID</w:t>
      </w:r>
      <w:r w:rsidR="00E8315C" w:rsidRPr="007912C7">
        <w:t xml:space="preserve">-19), </w:t>
      </w:r>
      <w:r w:rsidR="00E8315C" w:rsidRPr="007912C7">
        <w:rPr>
          <w:rStyle w:val="FontStyle37"/>
          <w:color w:val="000000" w:themeColor="text1"/>
          <w:sz w:val="24"/>
          <w:szCs w:val="24"/>
        </w:rPr>
        <w:t>за период январь-май 2022 года</w:t>
      </w:r>
      <w:r w:rsidR="00E8315C" w:rsidRPr="007912C7">
        <w:t xml:space="preserve"> не исполнены распределенные объемы в количестве </w:t>
      </w:r>
      <w:r>
        <w:t>1</w:t>
      </w:r>
      <w:r w:rsidR="00EE7B56">
        <w:t> </w:t>
      </w:r>
      <w:r>
        <w:t>415</w:t>
      </w:r>
      <w:r w:rsidR="00EE7B56" w:rsidRPr="00EE7B56">
        <w:t xml:space="preserve"> </w:t>
      </w:r>
      <w:r w:rsidR="00E8315C" w:rsidRPr="007912C7">
        <w:t xml:space="preserve">случаев госпитализации, что в расчете на год </w:t>
      </w:r>
      <w:r>
        <w:t xml:space="preserve">составит </w:t>
      </w:r>
      <w:r w:rsidR="00E8315C" w:rsidRPr="007912C7">
        <w:t>3 395 случаев госпитализации</w:t>
      </w:r>
      <w:r w:rsidR="008E2905">
        <w:t>;</w:t>
      </w:r>
    </w:p>
    <w:p w:rsidR="00E8315C" w:rsidRPr="007912C7" w:rsidRDefault="008E2905" w:rsidP="00E8315C">
      <w:pPr>
        <w:pStyle w:val="Style10"/>
        <w:spacing w:before="240" w:line="240" w:lineRule="auto"/>
        <w:ind w:right="-57" w:firstLine="851"/>
      </w:pPr>
      <w:r w:rsidRPr="00B673E2">
        <w:t xml:space="preserve">- </w:t>
      </w:r>
      <w:r w:rsidRPr="00B673E2">
        <w:rPr>
          <w:rStyle w:val="FontStyle37"/>
          <w:color w:val="000000" w:themeColor="text1"/>
          <w:sz w:val="24"/>
          <w:szCs w:val="24"/>
        </w:rPr>
        <w:t>сложился</w:t>
      </w:r>
      <w:r w:rsidRPr="00B673E2">
        <w:t xml:space="preserve"> низкий уровень (16,19%) исполнения распределенного между медицинскими организации решением Комиссии объема финансового обеспечения медицинской помощи, предоставляемой в условиях круглосуточного стационара пациентам с заболеванием новой короновирусной инфекции (</w:t>
      </w:r>
      <w:r w:rsidRPr="00B673E2">
        <w:rPr>
          <w:lang w:val="en-US"/>
        </w:rPr>
        <w:t>COVID</w:t>
      </w:r>
      <w:r w:rsidRPr="00B673E2">
        <w:t>-19), при  распределен</w:t>
      </w:r>
      <w:r w:rsidR="00D924D3">
        <w:t>ном на 2023 год объеме</w:t>
      </w:r>
      <w:r w:rsidRPr="00B673E2">
        <w:t xml:space="preserve"> финансового обеспечения 829,18 млн. руб., фактические расходы на оказание медицинской помощи за период январь-май 2023 года составили 134,20 млн. руб. </w:t>
      </w:r>
      <w:r w:rsidR="00537708" w:rsidRPr="00B673E2">
        <w:t>(</w:t>
      </w:r>
      <w:r w:rsidR="001E2B42" w:rsidRPr="00B673E2">
        <w:t>в том числе в рамках межтерриториальных расчетов 5,56 млн. руб.), прогнозируемый размер «экономии» средств до конца 2023 года составляет 507,1 млн. руб.</w:t>
      </w:r>
    </w:p>
    <w:p w:rsidR="00ED660E" w:rsidRDefault="00836BB7" w:rsidP="00E8315C">
      <w:pPr>
        <w:pStyle w:val="Style10"/>
        <w:spacing w:line="240" w:lineRule="auto"/>
        <w:ind w:right="-57" w:firstLine="851"/>
      </w:pPr>
      <w:r w:rsidRPr="00DE01FC">
        <w:t>В связи со снижением уровня заболеваемости с заболеванием новой коронавирусной инфекци</w:t>
      </w:r>
      <w:r>
        <w:t>ей</w:t>
      </w:r>
      <w:r w:rsidRPr="00DE01FC">
        <w:t xml:space="preserve"> (</w:t>
      </w:r>
      <w:r w:rsidRPr="00DE01FC">
        <w:rPr>
          <w:lang w:val="en-US"/>
        </w:rPr>
        <w:t>COVID</w:t>
      </w:r>
      <w:r w:rsidRPr="00DE01FC">
        <w:t>-19)</w:t>
      </w:r>
      <w:r>
        <w:t xml:space="preserve"> и в целях обеспечения исполнения нормативов объемов медицинской помощи, предоставляемой в условиях круглосуточного стационара</w:t>
      </w:r>
      <w:r w:rsidR="00082879">
        <w:t>,</w:t>
      </w:r>
      <w:r>
        <w:t xml:space="preserve"> и нормативов финансовых затрат на единицу объема медицинской помощи, установленных в территориальной программе обязательного медицинского страхования на 2023 </w:t>
      </w:r>
      <w:r w:rsidRPr="00DE01FC">
        <w:t>год</w:t>
      </w:r>
      <w:r w:rsidRPr="00836BB7">
        <w:t xml:space="preserve">, </w:t>
      </w:r>
      <w:r w:rsidR="00ED660E" w:rsidRPr="00836BB7">
        <w:t>рабочей группой, состав которой утвержден решением Комиссии от 13.06.2019  (Протокол №9, пункт 1.3), подготовлен и представлен в адрес Комиссии проект дополнительного соглашения №</w:t>
      </w:r>
      <w:r w:rsidRPr="00836BB7">
        <w:t>4</w:t>
      </w:r>
      <w:r w:rsidR="00ED660E" w:rsidRPr="00836BB7">
        <w:t xml:space="preserve"> к Тарифному соглашению на 2023 год (приложение №</w:t>
      </w:r>
      <w:r w:rsidRPr="00836BB7">
        <w:t>2</w:t>
      </w:r>
      <w:r w:rsidR="00ED660E" w:rsidRPr="00836BB7">
        <w:t xml:space="preserve"> к настоящему Протоколу), в котором предусмотрено в</w:t>
      </w:r>
      <w:r w:rsidR="00ED660E" w:rsidRPr="00836BB7">
        <w:rPr>
          <w:rFonts w:eastAsiaTheme="minorHAnsi"/>
          <w:lang w:eastAsia="en-US"/>
        </w:rPr>
        <w:t>несение изменений</w:t>
      </w:r>
      <w:r w:rsidR="00C14B7A">
        <w:rPr>
          <w:rFonts w:eastAsiaTheme="minorHAnsi"/>
          <w:lang w:eastAsia="en-US"/>
        </w:rPr>
        <w:t xml:space="preserve"> </w:t>
      </w:r>
      <w:r w:rsidRPr="00C14B7A">
        <w:t>в подпункты 2.3., 2.4.</w:t>
      </w:r>
      <w:r w:rsidR="00B256B1" w:rsidRPr="00C14B7A">
        <w:t>1</w:t>
      </w:r>
      <w:r w:rsidR="0008010F">
        <w:t>, 2.4.3</w:t>
      </w:r>
      <w:r w:rsidRPr="00C14B7A">
        <w:t xml:space="preserve"> пункта 2 «Размер и структура тарифа на оплату медицинской помощи, оказываемой в условиях круглосуточного стационара» раздела </w:t>
      </w:r>
      <w:r w:rsidRPr="00C14B7A">
        <w:rPr>
          <w:lang w:val="en-US"/>
        </w:rPr>
        <w:t>III</w:t>
      </w:r>
      <w:r w:rsidRPr="00C14B7A">
        <w:t xml:space="preserve"> «Тарифы на оплату медицинской помощи» </w:t>
      </w:r>
      <w:r w:rsidR="00082879">
        <w:t xml:space="preserve">Тарифного соглашения на 2023 год </w:t>
      </w:r>
      <w:r w:rsidR="00ED660E" w:rsidRPr="00C14B7A">
        <w:t>и в Приложения №</w:t>
      </w:r>
      <w:r w:rsidR="00B256B1" w:rsidRPr="00C14B7A">
        <w:t>24-27</w:t>
      </w:r>
      <w:r w:rsidR="00ED660E" w:rsidRPr="00C14B7A">
        <w:t xml:space="preserve"> </w:t>
      </w:r>
      <w:r w:rsidR="00ED660E" w:rsidRPr="00C14B7A">
        <w:rPr>
          <w:i/>
        </w:rPr>
        <w:t>«</w:t>
      </w:r>
      <w:r w:rsidR="00C14B7A" w:rsidRPr="00C14B7A">
        <w:rPr>
          <w:i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</w:t>
      </w:r>
      <w:r w:rsidR="00ED660E" w:rsidRPr="00C14B7A">
        <w:rPr>
          <w:i/>
        </w:rPr>
        <w:t>»</w:t>
      </w:r>
      <w:r w:rsidR="00ED660E" w:rsidRPr="00C14B7A">
        <w:t xml:space="preserve"> к Тарифному соглашению на 2023 год в части </w:t>
      </w:r>
      <w:r w:rsidR="0008010F">
        <w:t xml:space="preserve">изменения среднего поправочного коэффициента (с 1,22510097 до </w:t>
      </w:r>
      <w:r w:rsidR="00C11096">
        <w:t>1,</w:t>
      </w:r>
      <w:r w:rsidR="00DB63DE">
        <w:t>27887107</w:t>
      </w:r>
      <w:r w:rsidR="0008010F">
        <w:t>), значения коэффициента 2-го подуровня 2-го уровня (с 1,</w:t>
      </w:r>
      <w:r w:rsidR="00C11096">
        <w:t>1</w:t>
      </w:r>
      <w:r w:rsidR="0008010F">
        <w:t>3053 до 1,</w:t>
      </w:r>
      <w:r w:rsidR="00116EC9">
        <w:t>13000</w:t>
      </w:r>
      <w:r w:rsidR="0008010F">
        <w:t>), значений коэффициентов специфики по отдельным КСГ</w:t>
      </w:r>
      <w:r w:rsidR="008749C9">
        <w:t xml:space="preserve"> </w:t>
      </w:r>
      <w:r w:rsidR="00DC6DE4">
        <w:t>(</w:t>
      </w:r>
      <w:r w:rsidR="008749C9">
        <w:t>по 194 КСГ</w:t>
      </w:r>
      <w:r w:rsidR="0008010F">
        <w:t xml:space="preserve"> с 0,87818 до 1,01676 и </w:t>
      </w:r>
      <w:r w:rsidR="008749C9">
        <w:t xml:space="preserve">по 7 КСГ </w:t>
      </w:r>
      <w:r w:rsidR="0008010F">
        <w:t xml:space="preserve">с 0,87818 до </w:t>
      </w:r>
      <w:r w:rsidR="0008010F" w:rsidRPr="00C24E84">
        <w:t>1,3</w:t>
      </w:r>
      <w:r w:rsidR="008749C9" w:rsidRPr="00C24E84">
        <w:t>9525</w:t>
      </w:r>
      <w:r w:rsidR="0008010F" w:rsidRPr="00C24E84">
        <w:t>)</w:t>
      </w:r>
      <w:r w:rsidR="00281DFE">
        <w:t xml:space="preserve"> и </w:t>
      </w:r>
      <w:r w:rsidR="00ED660E" w:rsidRPr="00C24E84">
        <w:t xml:space="preserve"> </w:t>
      </w:r>
      <w:r w:rsidR="00C14B7A" w:rsidRPr="00C24E84">
        <w:t>стоимости</w:t>
      </w:r>
      <w:r w:rsidR="00C14B7A" w:rsidRPr="00C14B7A">
        <w:t xml:space="preserve"> тарифов на оплату медицинской помощи, оказываемой в условиях круглосуточного стационара</w:t>
      </w:r>
      <w:r w:rsidR="005F3E3D">
        <w:t xml:space="preserve">, за счет снижения объемов </w:t>
      </w:r>
      <w:r w:rsidR="005F3E3D" w:rsidRPr="007912C7">
        <w:t>медицинской помощи пациентам с заболеванием новой коронавирусной инфекцией (</w:t>
      </w:r>
      <w:r w:rsidR="005F3E3D" w:rsidRPr="007912C7">
        <w:rPr>
          <w:lang w:val="en-US"/>
        </w:rPr>
        <w:t>COVID</w:t>
      </w:r>
      <w:r w:rsidR="005F3E3D" w:rsidRPr="007912C7">
        <w:t>-19)</w:t>
      </w:r>
      <w:r w:rsidR="005F3E3D">
        <w:t xml:space="preserve"> и их финансового обеспечения</w:t>
      </w:r>
      <w:r w:rsidR="00A350E3">
        <w:t xml:space="preserve">, а так же за </w:t>
      </w:r>
      <w:r w:rsidR="00A350E3" w:rsidRPr="006644DD">
        <w:t>счет</w:t>
      </w:r>
      <w:r w:rsidR="005F3E3D" w:rsidRPr="006644DD">
        <w:t xml:space="preserve"> снижени</w:t>
      </w:r>
      <w:r w:rsidR="00A350E3" w:rsidRPr="006644DD">
        <w:t>я</w:t>
      </w:r>
      <w:r w:rsidR="005F3E3D" w:rsidRPr="006644DD">
        <w:t xml:space="preserve"> размера нормированного страхового запаса </w:t>
      </w:r>
      <w:r w:rsidR="005F3E3D" w:rsidRPr="006644DD">
        <w:lastRenderedPageBreak/>
        <w:t>ТФОМС</w:t>
      </w:r>
      <w:r w:rsidR="00A350E3" w:rsidRPr="006644DD">
        <w:t>,</w:t>
      </w:r>
      <w:r w:rsidR="00B61D58" w:rsidRPr="006644DD">
        <w:t xml:space="preserve"> с учетом средств, подлежащих направлению на оплату медицинской помощи в рамках межтерриториальных расчетов</w:t>
      </w:r>
      <w:r w:rsidR="00A350E3" w:rsidRPr="006644DD">
        <w:t>,</w:t>
      </w:r>
      <w:r w:rsidR="005F3E3D" w:rsidRPr="006644DD">
        <w:t xml:space="preserve"> (с 1 050 284,89 </w:t>
      </w:r>
      <w:proofErr w:type="spellStart"/>
      <w:r w:rsidR="005F3E3D" w:rsidRPr="006644DD">
        <w:t>тыс.руб</w:t>
      </w:r>
      <w:proofErr w:type="spellEnd"/>
      <w:r w:rsidR="005F3E3D" w:rsidRPr="006644DD">
        <w:t xml:space="preserve">. до 878 774,19 </w:t>
      </w:r>
      <w:r w:rsidR="009034CE">
        <w:t xml:space="preserve">тыс. </w:t>
      </w:r>
      <w:r w:rsidR="005F3E3D" w:rsidRPr="006644DD">
        <w:t>руб.)</w:t>
      </w:r>
      <w:r w:rsidR="00C14B7A" w:rsidRPr="006644DD">
        <w:t>.</w:t>
      </w:r>
    </w:p>
    <w:p w:rsidR="00ED660E" w:rsidRPr="00C14B7A" w:rsidRDefault="00B61D58" w:rsidP="00ED660E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>Н</w:t>
      </w:r>
      <w:r w:rsidR="00ED660E" w:rsidRPr="00C14B7A">
        <w:rPr>
          <w:sz w:val="24"/>
        </w:rPr>
        <w:t>а заседании Комиссии поступили предложения:</w:t>
      </w:r>
    </w:p>
    <w:p w:rsidR="00ED660E" w:rsidRPr="00C14B7A" w:rsidRDefault="00C14B7A" w:rsidP="00C14B7A">
      <w:pPr>
        <w:tabs>
          <w:tab w:val="left" w:pos="-180"/>
        </w:tabs>
        <w:spacing w:before="120"/>
        <w:jc w:val="both"/>
        <w:rPr>
          <w:rStyle w:val="FontStyle14"/>
          <w:sz w:val="24"/>
        </w:rPr>
      </w:pPr>
      <w:r>
        <w:rPr>
          <w:sz w:val="24"/>
        </w:rPr>
        <w:t>2.1</w:t>
      </w:r>
      <w:r w:rsidR="00ED660E" w:rsidRPr="00C14B7A">
        <w:rPr>
          <w:sz w:val="24"/>
        </w:rPr>
        <w:t xml:space="preserve"> Внести изменение подпункт</w:t>
      </w:r>
      <w:r w:rsidRPr="00C14B7A">
        <w:rPr>
          <w:sz w:val="24"/>
        </w:rPr>
        <w:t>ы</w:t>
      </w:r>
      <w:r w:rsidR="00ED660E" w:rsidRPr="00C14B7A">
        <w:rPr>
          <w:sz w:val="24"/>
        </w:rPr>
        <w:t xml:space="preserve"> </w:t>
      </w:r>
      <w:r w:rsidRPr="00C14B7A">
        <w:rPr>
          <w:sz w:val="24"/>
        </w:rPr>
        <w:t>2.3., 2.4.1</w:t>
      </w:r>
      <w:r w:rsidR="002375F2">
        <w:rPr>
          <w:sz w:val="24"/>
        </w:rPr>
        <w:t>, 2.4.3</w:t>
      </w:r>
      <w:r w:rsidRPr="00C14B7A">
        <w:rPr>
          <w:sz w:val="24"/>
        </w:rPr>
        <w:t xml:space="preserve"> пункта 2 «Размер и структура тарифа на оплату медицинской помощи, оказываемой в условиях круглосуточного стационара» раздела </w:t>
      </w:r>
      <w:r w:rsidRPr="00C14B7A">
        <w:rPr>
          <w:sz w:val="24"/>
          <w:lang w:val="en-US"/>
        </w:rPr>
        <w:t>III</w:t>
      </w:r>
      <w:r w:rsidRPr="00C14B7A">
        <w:rPr>
          <w:sz w:val="24"/>
        </w:rPr>
        <w:t xml:space="preserve"> «Тарифы на оплату медицинской помощи» </w:t>
      </w:r>
      <w:r w:rsidR="006F70B9">
        <w:rPr>
          <w:sz w:val="24"/>
        </w:rPr>
        <w:t xml:space="preserve">Тарифного соглашения на 2023 год </w:t>
      </w:r>
      <w:r w:rsidRPr="00C14B7A">
        <w:rPr>
          <w:sz w:val="24"/>
        </w:rPr>
        <w:t xml:space="preserve">и в Приложения №24-27 </w:t>
      </w:r>
      <w:r w:rsidRPr="00C14B7A">
        <w:rPr>
          <w:i/>
          <w:sz w:val="24"/>
        </w:rPr>
        <w:t>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расчетов»</w:t>
      </w:r>
      <w:r w:rsidRPr="00C14B7A">
        <w:rPr>
          <w:sz w:val="24"/>
        </w:rPr>
        <w:t xml:space="preserve"> </w:t>
      </w:r>
      <w:r w:rsidRPr="002972D9">
        <w:rPr>
          <w:sz w:val="24"/>
        </w:rPr>
        <w:t xml:space="preserve">к Тарифному соглашению на 2023 год в части изменения </w:t>
      </w:r>
      <w:r w:rsidR="002972D9" w:rsidRPr="002972D9">
        <w:rPr>
          <w:sz w:val="24"/>
        </w:rPr>
        <w:t xml:space="preserve">среднего поправочного коэффициента (с 1,22510097 до </w:t>
      </w:r>
      <w:r w:rsidR="00A350E3">
        <w:rPr>
          <w:sz w:val="24"/>
        </w:rPr>
        <w:t>1,27887107</w:t>
      </w:r>
      <w:r w:rsidR="002972D9" w:rsidRPr="002972D9">
        <w:rPr>
          <w:sz w:val="24"/>
        </w:rPr>
        <w:t>), значения коэффициента 2-го подуровня 2-го уровня (с 1,</w:t>
      </w:r>
      <w:r w:rsidR="00A350E3">
        <w:rPr>
          <w:sz w:val="24"/>
        </w:rPr>
        <w:t>1</w:t>
      </w:r>
      <w:r w:rsidR="002972D9" w:rsidRPr="002972D9">
        <w:rPr>
          <w:sz w:val="24"/>
        </w:rPr>
        <w:t>3053 до 1,</w:t>
      </w:r>
      <w:r w:rsidR="007027A8">
        <w:rPr>
          <w:sz w:val="24"/>
        </w:rPr>
        <w:t>13000</w:t>
      </w:r>
      <w:r w:rsidR="002972D9" w:rsidRPr="002972D9">
        <w:rPr>
          <w:sz w:val="24"/>
        </w:rPr>
        <w:t xml:space="preserve">), значений </w:t>
      </w:r>
      <w:r w:rsidR="002972D9" w:rsidRPr="00A350E3">
        <w:rPr>
          <w:sz w:val="24"/>
        </w:rPr>
        <w:t>коэффициентов специфики по отдельным КСГ (с 0,87818 до 1,01676 и с 0,87818 до 1,</w:t>
      </w:r>
      <w:r w:rsidR="007027A8">
        <w:rPr>
          <w:sz w:val="24"/>
        </w:rPr>
        <w:t>39525</w:t>
      </w:r>
      <w:r w:rsidR="002972D9" w:rsidRPr="00A350E3">
        <w:rPr>
          <w:sz w:val="24"/>
        </w:rPr>
        <w:t>)</w:t>
      </w:r>
      <w:r w:rsidR="007027A8">
        <w:rPr>
          <w:sz w:val="24"/>
        </w:rPr>
        <w:t xml:space="preserve"> и</w:t>
      </w:r>
      <w:r w:rsidR="002972D9" w:rsidRPr="00A350E3">
        <w:rPr>
          <w:sz w:val="24"/>
        </w:rPr>
        <w:t xml:space="preserve"> </w:t>
      </w:r>
      <w:r w:rsidRPr="00A350E3">
        <w:rPr>
          <w:sz w:val="24"/>
        </w:rPr>
        <w:t>стоимости тарифов</w:t>
      </w:r>
      <w:r w:rsidRPr="002972D9">
        <w:rPr>
          <w:sz w:val="24"/>
        </w:rPr>
        <w:t xml:space="preserve"> на оплату медицинской помощи, оказываемой в условиях круглосуточного стационара, в целях обеспечения исполнения нормативов объемов медицинской помощи, предоставляемой в условиях круглосуточного стационара</w:t>
      </w:r>
      <w:r w:rsidR="003079E3">
        <w:rPr>
          <w:sz w:val="24"/>
        </w:rPr>
        <w:t>,</w:t>
      </w:r>
      <w:r w:rsidRPr="002972D9">
        <w:rPr>
          <w:sz w:val="24"/>
        </w:rPr>
        <w:t xml:space="preserve"> и нормативов</w:t>
      </w:r>
      <w:r w:rsidRPr="00C14B7A">
        <w:rPr>
          <w:sz w:val="24"/>
        </w:rPr>
        <w:t xml:space="preserve"> финансовых затрат на единицу объема медицинской помощи, установленных в территориальной программе обязательного медицинского страхования на 2023 год.</w:t>
      </w:r>
    </w:p>
    <w:p w:rsidR="00ED660E" w:rsidRPr="00C14B7A" w:rsidRDefault="00C14B7A" w:rsidP="00C14B7A">
      <w:pPr>
        <w:pStyle w:val="ac"/>
        <w:tabs>
          <w:tab w:val="left" w:pos="-180"/>
        </w:tabs>
        <w:spacing w:before="120"/>
        <w:ind w:left="0"/>
        <w:jc w:val="both"/>
        <w:rPr>
          <w:sz w:val="24"/>
        </w:rPr>
      </w:pPr>
      <w:r>
        <w:rPr>
          <w:sz w:val="24"/>
        </w:rPr>
        <w:t xml:space="preserve">2.2. </w:t>
      </w:r>
      <w:r w:rsidR="00ED660E" w:rsidRPr="00C14B7A">
        <w:rPr>
          <w:sz w:val="24"/>
        </w:rPr>
        <w:t>Согласовать проект Дополнительного соглашения №</w:t>
      </w:r>
      <w:r>
        <w:rPr>
          <w:sz w:val="24"/>
        </w:rPr>
        <w:t>4</w:t>
      </w:r>
      <w:r w:rsidR="00ED660E" w:rsidRPr="00C14B7A">
        <w:rPr>
          <w:sz w:val="24"/>
        </w:rPr>
        <w:t xml:space="preserve"> к Тарифному соглашению на 2023 год в редакции, представленной в адрес Комиссии Рабочей группой, состав которой утвержден решением Комиссии от 13.06.2019 (Протокол №9 пункт 1.3).</w:t>
      </w:r>
    </w:p>
    <w:p w:rsidR="00ED660E" w:rsidRPr="00630D70" w:rsidRDefault="00ED660E" w:rsidP="00ED660E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630D70">
        <w:rPr>
          <w:b/>
          <w:bCs/>
          <w:spacing w:val="-2"/>
          <w:sz w:val="24"/>
        </w:rPr>
        <w:t xml:space="preserve">По вопросу </w:t>
      </w:r>
      <w:r w:rsidR="00C14B7A" w:rsidRPr="00630D70">
        <w:rPr>
          <w:b/>
          <w:bCs/>
          <w:spacing w:val="-2"/>
          <w:sz w:val="24"/>
        </w:rPr>
        <w:t>2</w:t>
      </w:r>
      <w:r w:rsidRPr="00630D70">
        <w:rPr>
          <w:b/>
          <w:bCs/>
          <w:spacing w:val="-2"/>
          <w:sz w:val="24"/>
        </w:rPr>
        <w:t xml:space="preserve"> на голосование ставятся вопросы:</w:t>
      </w:r>
    </w:p>
    <w:p w:rsidR="00C14B7A" w:rsidRPr="00C14B7A" w:rsidRDefault="00C14B7A" w:rsidP="00C14B7A">
      <w:pPr>
        <w:pStyle w:val="ac"/>
        <w:tabs>
          <w:tab w:val="left" w:pos="-180"/>
        </w:tabs>
        <w:spacing w:before="120"/>
        <w:ind w:left="0"/>
        <w:jc w:val="both"/>
        <w:rPr>
          <w:rStyle w:val="FontStyle14"/>
          <w:sz w:val="24"/>
        </w:rPr>
      </w:pPr>
      <w:r w:rsidRPr="00630D70">
        <w:rPr>
          <w:sz w:val="24"/>
        </w:rPr>
        <w:t xml:space="preserve">2.1. О внесении изменений </w:t>
      </w:r>
      <w:r w:rsidR="00630D70" w:rsidRPr="00630D70">
        <w:rPr>
          <w:sz w:val="24"/>
        </w:rPr>
        <w:t xml:space="preserve">в </w:t>
      </w:r>
      <w:r w:rsidRPr="00630D70">
        <w:rPr>
          <w:sz w:val="24"/>
        </w:rPr>
        <w:t>подпункты 2.3., 2.4.1</w:t>
      </w:r>
      <w:r w:rsidR="0013052E">
        <w:rPr>
          <w:sz w:val="24"/>
        </w:rPr>
        <w:t>, 2.4.3</w:t>
      </w:r>
      <w:r w:rsidRPr="00630D70">
        <w:rPr>
          <w:sz w:val="24"/>
        </w:rPr>
        <w:t xml:space="preserve"> пункта 2 «Размер и структура тарифа </w:t>
      </w:r>
      <w:r w:rsidRPr="00C14B7A">
        <w:rPr>
          <w:sz w:val="24"/>
        </w:rPr>
        <w:t xml:space="preserve">на оплату медицинской помощи, оказываемой в условиях круглосуточного стационара» раздела </w:t>
      </w:r>
      <w:r w:rsidRPr="00C14B7A">
        <w:rPr>
          <w:sz w:val="24"/>
          <w:lang w:val="en-US"/>
        </w:rPr>
        <w:t>III</w:t>
      </w:r>
      <w:r w:rsidRPr="00C14B7A">
        <w:rPr>
          <w:sz w:val="24"/>
        </w:rPr>
        <w:t xml:space="preserve"> «Тарифы на оплату медицинской помощи»</w:t>
      </w:r>
      <w:r w:rsidR="0002015E">
        <w:rPr>
          <w:sz w:val="24"/>
        </w:rPr>
        <w:t xml:space="preserve"> Тарифного соглашения на 2023 год </w:t>
      </w:r>
      <w:r w:rsidRPr="00C14B7A">
        <w:rPr>
          <w:sz w:val="24"/>
        </w:rPr>
        <w:t xml:space="preserve">и в Приложения №24-27 </w:t>
      </w:r>
      <w:r w:rsidRPr="00C14B7A">
        <w:rPr>
          <w:i/>
          <w:sz w:val="24"/>
        </w:rPr>
        <w:t>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расчетов»</w:t>
      </w:r>
      <w:r w:rsidRPr="00C14B7A">
        <w:rPr>
          <w:sz w:val="24"/>
        </w:rPr>
        <w:t xml:space="preserve"> к Тарифному соглашению на 2023 год в части изменения </w:t>
      </w:r>
      <w:r w:rsidR="0013052E" w:rsidRPr="002972D9">
        <w:rPr>
          <w:sz w:val="24"/>
        </w:rPr>
        <w:t xml:space="preserve">среднего поправочного коэффициента </w:t>
      </w:r>
      <w:r w:rsidR="00C042B0" w:rsidRPr="002972D9">
        <w:rPr>
          <w:sz w:val="24"/>
        </w:rPr>
        <w:t xml:space="preserve">(с 1,22510097 до </w:t>
      </w:r>
      <w:r w:rsidR="00C042B0">
        <w:rPr>
          <w:sz w:val="24"/>
        </w:rPr>
        <w:t>1,27887107</w:t>
      </w:r>
      <w:r w:rsidR="00C042B0" w:rsidRPr="002972D9">
        <w:rPr>
          <w:sz w:val="24"/>
        </w:rPr>
        <w:t>), значения коэффициента 2-го подуровня 2-го уровня (с 1,</w:t>
      </w:r>
      <w:r w:rsidR="00C042B0">
        <w:rPr>
          <w:sz w:val="24"/>
        </w:rPr>
        <w:t>1</w:t>
      </w:r>
      <w:r w:rsidR="00C042B0" w:rsidRPr="002972D9">
        <w:rPr>
          <w:sz w:val="24"/>
        </w:rPr>
        <w:t>3053 до 1,</w:t>
      </w:r>
      <w:r w:rsidR="00C042B0">
        <w:rPr>
          <w:sz w:val="24"/>
        </w:rPr>
        <w:t>13000</w:t>
      </w:r>
      <w:r w:rsidR="00C042B0" w:rsidRPr="002972D9">
        <w:rPr>
          <w:sz w:val="24"/>
        </w:rPr>
        <w:t xml:space="preserve">), значений </w:t>
      </w:r>
      <w:r w:rsidR="00C042B0" w:rsidRPr="00A350E3">
        <w:rPr>
          <w:sz w:val="24"/>
        </w:rPr>
        <w:t>коэффициентов специфики по отдельным КСГ (с 0,87818 до 1,01676 и с 0,87818 до 1,</w:t>
      </w:r>
      <w:r w:rsidR="00C042B0">
        <w:rPr>
          <w:sz w:val="24"/>
        </w:rPr>
        <w:t>39525</w:t>
      </w:r>
      <w:r w:rsidR="00C042B0" w:rsidRPr="00A350E3">
        <w:rPr>
          <w:sz w:val="24"/>
        </w:rPr>
        <w:t>)</w:t>
      </w:r>
      <w:r w:rsidR="00C042B0">
        <w:rPr>
          <w:sz w:val="24"/>
        </w:rPr>
        <w:t xml:space="preserve"> и</w:t>
      </w:r>
      <w:r w:rsidR="00C042B0" w:rsidRPr="00A350E3">
        <w:rPr>
          <w:sz w:val="24"/>
        </w:rPr>
        <w:t xml:space="preserve"> стоимости</w:t>
      </w:r>
      <w:r w:rsidR="00C042B0" w:rsidRPr="00C14B7A">
        <w:rPr>
          <w:sz w:val="24"/>
        </w:rPr>
        <w:t xml:space="preserve"> </w:t>
      </w:r>
      <w:r w:rsidRPr="00C14B7A">
        <w:rPr>
          <w:sz w:val="24"/>
        </w:rPr>
        <w:t>тарифов на оплату медицинской помощи, оказываемой в условиях круглосуточного стационара, в целях обеспечения исполнения нормативов объемов медицинской помощи, предоставляемой в условиях круглосуточного стационара</w:t>
      </w:r>
      <w:r w:rsidR="00642DE9">
        <w:rPr>
          <w:sz w:val="24"/>
        </w:rPr>
        <w:t>,</w:t>
      </w:r>
      <w:r w:rsidRPr="00C14B7A">
        <w:rPr>
          <w:sz w:val="24"/>
        </w:rPr>
        <w:t xml:space="preserve"> и нормативов финансовых затрат на единицу объема медицинской помощи, установленных в территориальной программе обязательного медицинского страхования на 2023 год.</w:t>
      </w:r>
    </w:p>
    <w:p w:rsidR="00630D70" w:rsidRPr="00630D70" w:rsidRDefault="00C14B7A" w:rsidP="00630D70">
      <w:pPr>
        <w:tabs>
          <w:tab w:val="left" w:pos="-180"/>
          <w:tab w:val="left" w:pos="0"/>
        </w:tabs>
        <w:spacing w:before="120"/>
        <w:jc w:val="both"/>
        <w:rPr>
          <w:sz w:val="24"/>
        </w:rPr>
      </w:pPr>
      <w:r w:rsidRPr="00630D70">
        <w:rPr>
          <w:sz w:val="24"/>
        </w:rPr>
        <w:t>2</w:t>
      </w:r>
      <w:r w:rsidR="00ED660E" w:rsidRPr="00630D70">
        <w:rPr>
          <w:sz w:val="24"/>
        </w:rPr>
        <w:t>.</w:t>
      </w:r>
      <w:r w:rsidR="00630D70">
        <w:rPr>
          <w:sz w:val="24"/>
        </w:rPr>
        <w:t>2</w:t>
      </w:r>
      <w:r w:rsidR="00ED660E" w:rsidRPr="00630D70">
        <w:rPr>
          <w:sz w:val="24"/>
        </w:rPr>
        <w:t>. О согласовании проекта Дополнительного соглашения №</w:t>
      </w:r>
      <w:r w:rsidR="00630D70" w:rsidRPr="00630D70">
        <w:rPr>
          <w:sz w:val="24"/>
        </w:rPr>
        <w:t>4</w:t>
      </w:r>
      <w:r w:rsidR="00ED660E" w:rsidRPr="00630D70">
        <w:rPr>
          <w:sz w:val="24"/>
        </w:rPr>
        <w:t xml:space="preserve"> к Тарифному соглашению на 2023 год в редакции, представленной в адрес Комиссии Рабочей группой, состав которой утвержден решением Комиссии от 13.06.2019 (Протокол №9 пункт 1.3)</w:t>
      </w:r>
      <w:r w:rsidR="00630D70" w:rsidRPr="00630D70">
        <w:rPr>
          <w:sz w:val="24"/>
        </w:rPr>
        <w:t xml:space="preserve">, согласно </w:t>
      </w:r>
      <w:r w:rsidR="00630D70" w:rsidRPr="00630D70">
        <w:rPr>
          <w:sz w:val="24"/>
          <w:highlight w:val="yellow"/>
        </w:rPr>
        <w:t xml:space="preserve">приложению №2 к настоящему </w:t>
      </w:r>
      <w:r w:rsidR="00791C4B">
        <w:rPr>
          <w:sz w:val="24"/>
          <w:highlight w:val="yellow"/>
        </w:rPr>
        <w:t>п</w:t>
      </w:r>
      <w:r w:rsidR="00630D70" w:rsidRPr="00630D70">
        <w:rPr>
          <w:sz w:val="24"/>
          <w:highlight w:val="yellow"/>
        </w:rPr>
        <w:t>ротоколу.</w:t>
      </w:r>
    </w:p>
    <w:p w:rsidR="006A2E8C" w:rsidRDefault="006A2E8C" w:rsidP="00630D70">
      <w:pPr>
        <w:tabs>
          <w:tab w:val="left" w:pos="-180"/>
        </w:tabs>
        <w:spacing w:before="120"/>
        <w:jc w:val="both"/>
        <w:rPr>
          <w:b/>
          <w:sz w:val="24"/>
          <w:u w:val="single"/>
        </w:rPr>
      </w:pPr>
    </w:p>
    <w:p w:rsidR="00ED660E" w:rsidRPr="004656E8" w:rsidRDefault="00ED660E" w:rsidP="00630D70">
      <w:pPr>
        <w:tabs>
          <w:tab w:val="left" w:pos="-180"/>
        </w:tabs>
        <w:spacing w:before="120"/>
        <w:jc w:val="both"/>
        <w:rPr>
          <w:b/>
          <w:color w:val="000000" w:themeColor="text1"/>
          <w:sz w:val="24"/>
        </w:rPr>
      </w:pPr>
      <w:r w:rsidRPr="004656E8">
        <w:rPr>
          <w:b/>
          <w:color w:val="000000" w:themeColor="text1"/>
          <w:sz w:val="24"/>
          <w:u w:val="single"/>
        </w:rPr>
        <w:t xml:space="preserve">Голосовали по вопросу </w:t>
      </w:r>
      <w:r w:rsidR="00C14B7A" w:rsidRPr="004656E8">
        <w:rPr>
          <w:b/>
          <w:color w:val="000000" w:themeColor="text1"/>
          <w:sz w:val="24"/>
          <w:u w:val="single"/>
        </w:rPr>
        <w:t>2</w:t>
      </w:r>
      <w:r w:rsidRPr="004656E8">
        <w:rPr>
          <w:b/>
          <w:color w:val="000000" w:themeColor="text1"/>
          <w:sz w:val="24"/>
          <w:u w:val="single"/>
        </w:rPr>
        <w:t>.1:</w:t>
      </w:r>
      <w:r w:rsidRPr="004656E8">
        <w:rPr>
          <w:b/>
          <w:color w:val="000000" w:themeColor="text1"/>
          <w:sz w:val="24"/>
        </w:rPr>
        <w:t xml:space="preserve"> за - 1</w:t>
      </w:r>
      <w:r w:rsidR="00890368" w:rsidRPr="004656E8">
        <w:rPr>
          <w:b/>
          <w:color w:val="000000" w:themeColor="text1"/>
          <w:sz w:val="24"/>
        </w:rPr>
        <w:t>4</w:t>
      </w:r>
      <w:r w:rsidRPr="004656E8">
        <w:rPr>
          <w:b/>
          <w:color w:val="000000" w:themeColor="text1"/>
          <w:sz w:val="24"/>
        </w:rPr>
        <w:t xml:space="preserve"> человек, против – 0.</w:t>
      </w:r>
    </w:p>
    <w:p w:rsidR="00ED660E" w:rsidRPr="004656E8" w:rsidRDefault="00ED660E" w:rsidP="00ED660E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4656E8">
        <w:rPr>
          <w:b/>
          <w:color w:val="000000" w:themeColor="text1"/>
          <w:sz w:val="24"/>
          <w:u w:val="single"/>
        </w:rPr>
        <w:t xml:space="preserve">Голосовали по вопросу </w:t>
      </w:r>
      <w:r w:rsidR="00C14B7A" w:rsidRPr="004656E8">
        <w:rPr>
          <w:b/>
          <w:color w:val="000000" w:themeColor="text1"/>
          <w:sz w:val="24"/>
          <w:u w:val="single"/>
        </w:rPr>
        <w:t>2</w:t>
      </w:r>
      <w:r w:rsidRPr="004656E8">
        <w:rPr>
          <w:b/>
          <w:color w:val="000000" w:themeColor="text1"/>
          <w:sz w:val="24"/>
          <w:u w:val="single"/>
        </w:rPr>
        <w:t>.2:</w:t>
      </w:r>
      <w:r w:rsidRPr="004656E8">
        <w:rPr>
          <w:b/>
          <w:color w:val="000000" w:themeColor="text1"/>
          <w:sz w:val="24"/>
        </w:rPr>
        <w:t xml:space="preserve"> за - 1</w:t>
      </w:r>
      <w:r w:rsidR="00890368" w:rsidRPr="004656E8">
        <w:rPr>
          <w:b/>
          <w:color w:val="000000" w:themeColor="text1"/>
          <w:sz w:val="24"/>
        </w:rPr>
        <w:t>4</w:t>
      </w:r>
      <w:r w:rsidRPr="004656E8">
        <w:rPr>
          <w:b/>
          <w:color w:val="000000" w:themeColor="text1"/>
          <w:sz w:val="24"/>
        </w:rPr>
        <w:t xml:space="preserve"> человек, против – 0.</w:t>
      </w:r>
    </w:p>
    <w:p w:rsidR="00ED660E" w:rsidRPr="00C14B7A" w:rsidRDefault="00ED660E" w:rsidP="00ED660E">
      <w:pPr>
        <w:spacing w:before="240"/>
        <w:jc w:val="both"/>
        <w:rPr>
          <w:b/>
          <w:sz w:val="24"/>
          <w:u w:val="single"/>
        </w:rPr>
      </w:pPr>
      <w:r w:rsidRPr="00C14B7A">
        <w:rPr>
          <w:b/>
          <w:bCs/>
          <w:sz w:val="24"/>
          <w:u w:val="single"/>
        </w:rPr>
        <w:t xml:space="preserve">Решения </w:t>
      </w:r>
      <w:r w:rsidRPr="00C14B7A">
        <w:rPr>
          <w:b/>
          <w:sz w:val="24"/>
          <w:u w:val="single"/>
        </w:rPr>
        <w:t xml:space="preserve">по вопросу </w:t>
      </w:r>
      <w:r w:rsidR="00C14B7A">
        <w:rPr>
          <w:b/>
          <w:sz w:val="24"/>
          <w:u w:val="single"/>
        </w:rPr>
        <w:t>2</w:t>
      </w:r>
      <w:r w:rsidRPr="00C14B7A">
        <w:rPr>
          <w:b/>
          <w:sz w:val="24"/>
          <w:u w:val="single"/>
        </w:rPr>
        <w:t>:</w:t>
      </w:r>
    </w:p>
    <w:p w:rsidR="00C14B7A" w:rsidRPr="00C14B7A" w:rsidRDefault="00C14B7A" w:rsidP="00C14B7A">
      <w:pPr>
        <w:pStyle w:val="ac"/>
        <w:tabs>
          <w:tab w:val="left" w:pos="-180"/>
        </w:tabs>
        <w:spacing w:before="120"/>
        <w:ind w:left="0"/>
        <w:jc w:val="both"/>
        <w:rPr>
          <w:rStyle w:val="FontStyle14"/>
          <w:sz w:val="24"/>
        </w:rPr>
      </w:pPr>
      <w:r>
        <w:rPr>
          <w:sz w:val="24"/>
        </w:rPr>
        <w:lastRenderedPageBreak/>
        <w:t>2</w:t>
      </w:r>
      <w:r w:rsidR="00ED660E" w:rsidRPr="00C14B7A">
        <w:rPr>
          <w:sz w:val="24"/>
        </w:rPr>
        <w:t xml:space="preserve">.1. </w:t>
      </w:r>
      <w:r w:rsidRPr="00C14B7A">
        <w:rPr>
          <w:sz w:val="24"/>
        </w:rPr>
        <w:t>Внести изменение подпункты 2.3., 2.4.1</w:t>
      </w:r>
      <w:r w:rsidR="0013052E">
        <w:rPr>
          <w:sz w:val="24"/>
        </w:rPr>
        <w:t>, 2.4.3</w:t>
      </w:r>
      <w:r w:rsidRPr="00C14B7A">
        <w:rPr>
          <w:sz w:val="24"/>
        </w:rPr>
        <w:t xml:space="preserve"> пункта 2 «Размер и структура тарифа на оплату медицинской помощи, оказываемой в условиях круглосуточного стационара» раздела </w:t>
      </w:r>
      <w:r w:rsidRPr="00C14B7A">
        <w:rPr>
          <w:sz w:val="24"/>
          <w:lang w:val="en-US"/>
        </w:rPr>
        <w:t>III</w:t>
      </w:r>
      <w:r w:rsidRPr="00C14B7A">
        <w:rPr>
          <w:sz w:val="24"/>
        </w:rPr>
        <w:t xml:space="preserve"> «Тарифы на оплату медицинской помощи» </w:t>
      </w:r>
      <w:r w:rsidR="008B0C51">
        <w:rPr>
          <w:sz w:val="24"/>
        </w:rPr>
        <w:t xml:space="preserve">Тарифного соглашения на 2023 год </w:t>
      </w:r>
      <w:r w:rsidRPr="00C14B7A">
        <w:rPr>
          <w:sz w:val="24"/>
        </w:rPr>
        <w:t xml:space="preserve">и в Приложения №24-27 </w:t>
      </w:r>
      <w:r w:rsidRPr="00C14B7A">
        <w:rPr>
          <w:i/>
          <w:sz w:val="24"/>
        </w:rPr>
        <w:t>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расчетов»</w:t>
      </w:r>
      <w:r w:rsidRPr="00C14B7A">
        <w:rPr>
          <w:sz w:val="24"/>
        </w:rPr>
        <w:t xml:space="preserve"> к Тарифному соглашению на 2023 год в части изменения </w:t>
      </w:r>
      <w:r w:rsidR="0013052E" w:rsidRPr="002972D9">
        <w:rPr>
          <w:sz w:val="24"/>
        </w:rPr>
        <w:t xml:space="preserve">среднего поправочного коэффициента </w:t>
      </w:r>
      <w:r w:rsidR="00DC30CE" w:rsidRPr="002972D9">
        <w:rPr>
          <w:sz w:val="24"/>
        </w:rPr>
        <w:t xml:space="preserve">(с 1,22510097 до </w:t>
      </w:r>
      <w:r w:rsidR="00DC30CE">
        <w:rPr>
          <w:sz w:val="24"/>
        </w:rPr>
        <w:t>1,27887107</w:t>
      </w:r>
      <w:r w:rsidR="00DC30CE" w:rsidRPr="002972D9">
        <w:rPr>
          <w:sz w:val="24"/>
        </w:rPr>
        <w:t>), значения коэффициента 2-го подуровня 2-го уровня (с 1,</w:t>
      </w:r>
      <w:r w:rsidR="00DC30CE">
        <w:rPr>
          <w:sz w:val="24"/>
        </w:rPr>
        <w:t>1</w:t>
      </w:r>
      <w:r w:rsidR="00DC30CE" w:rsidRPr="002972D9">
        <w:rPr>
          <w:sz w:val="24"/>
        </w:rPr>
        <w:t>3053 до 1,</w:t>
      </w:r>
      <w:r w:rsidR="00DC30CE">
        <w:rPr>
          <w:sz w:val="24"/>
        </w:rPr>
        <w:t>13000</w:t>
      </w:r>
      <w:r w:rsidR="00DC30CE" w:rsidRPr="002972D9">
        <w:rPr>
          <w:sz w:val="24"/>
        </w:rPr>
        <w:t xml:space="preserve">), значений </w:t>
      </w:r>
      <w:r w:rsidR="00DC30CE" w:rsidRPr="00A350E3">
        <w:rPr>
          <w:sz w:val="24"/>
        </w:rPr>
        <w:t>коэффициентов специфики по отдельным КСГ (с 0,87818 до 1,01676 и с 0,87818 до 1,</w:t>
      </w:r>
      <w:r w:rsidR="00DC30CE">
        <w:rPr>
          <w:sz w:val="24"/>
        </w:rPr>
        <w:t>39525</w:t>
      </w:r>
      <w:r w:rsidR="00DC30CE" w:rsidRPr="00A350E3">
        <w:rPr>
          <w:sz w:val="24"/>
        </w:rPr>
        <w:t>)</w:t>
      </w:r>
      <w:r w:rsidR="00DC30CE">
        <w:rPr>
          <w:sz w:val="24"/>
        </w:rPr>
        <w:t xml:space="preserve"> и</w:t>
      </w:r>
      <w:r w:rsidR="00DC30CE" w:rsidRPr="00A350E3">
        <w:rPr>
          <w:sz w:val="24"/>
        </w:rPr>
        <w:t xml:space="preserve"> стоимости</w:t>
      </w:r>
      <w:r w:rsidR="00DC30CE" w:rsidRPr="00C14B7A">
        <w:rPr>
          <w:sz w:val="24"/>
        </w:rPr>
        <w:t xml:space="preserve"> </w:t>
      </w:r>
      <w:r w:rsidRPr="00C14B7A">
        <w:rPr>
          <w:sz w:val="24"/>
        </w:rPr>
        <w:t>тарифов на оплату медицинской помощи, оказываемой в условиях круглосуточного стационара, в целях обеспечения исполнения нормативов объемов медицинской помощи, предоставляемой в условиях круглосуточного стационара</w:t>
      </w:r>
      <w:r w:rsidR="004D7BCD">
        <w:rPr>
          <w:sz w:val="24"/>
        </w:rPr>
        <w:t>,</w:t>
      </w:r>
      <w:r w:rsidRPr="00C14B7A">
        <w:rPr>
          <w:sz w:val="24"/>
        </w:rPr>
        <w:t xml:space="preserve"> и нормативов финансовых затрат на единицу объема медицинской помощи, установленных в территориальной программе обязательного медицинского страхования на 2023 год.</w:t>
      </w:r>
    </w:p>
    <w:p w:rsidR="00ED660E" w:rsidRPr="00C14B7A" w:rsidRDefault="00C14B7A" w:rsidP="00C14B7A">
      <w:pPr>
        <w:tabs>
          <w:tab w:val="left" w:pos="-180"/>
          <w:tab w:val="left" w:pos="0"/>
        </w:tabs>
        <w:spacing w:before="120"/>
        <w:jc w:val="both"/>
        <w:rPr>
          <w:sz w:val="24"/>
        </w:rPr>
      </w:pPr>
      <w:r>
        <w:rPr>
          <w:sz w:val="24"/>
        </w:rPr>
        <w:t>2.2.</w:t>
      </w:r>
      <w:r w:rsidRPr="00C14B7A">
        <w:rPr>
          <w:sz w:val="24"/>
        </w:rPr>
        <w:t xml:space="preserve"> Согласовать проект Дополнительного соглашения №4 к Тарифному соглашению на 2023 год в редакции, представленной в адрес Комиссии Рабочей группой, состав которой утвержден решением Комиссии от 13.06.2019 (Протокол №9 пункт 1.3)</w:t>
      </w:r>
      <w:r w:rsidR="00ED660E" w:rsidRPr="00C14B7A">
        <w:rPr>
          <w:sz w:val="24"/>
        </w:rPr>
        <w:t xml:space="preserve">, согласно </w:t>
      </w:r>
      <w:r w:rsidRPr="00C14B7A">
        <w:rPr>
          <w:sz w:val="24"/>
          <w:highlight w:val="yellow"/>
        </w:rPr>
        <w:t>приложению №2</w:t>
      </w:r>
      <w:r w:rsidR="00ED660E" w:rsidRPr="00C14B7A">
        <w:rPr>
          <w:sz w:val="24"/>
          <w:highlight w:val="yellow"/>
        </w:rPr>
        <w:t xml:space="preserve"> к настоящему </w:t>
      </w:r>
      <w:r w:rsidR="00FE3ACD">
        <w:rPr>
          <w:sz w:val="24"/>
          <w:highlight w:val="yellow"/>
        </w:rPr>
        <w:t>п</w:t>
      </w:r>
      <w:r w:rsidR="00ED660E" w:rsidRPr="00C14B7A">
        <w:rPr>
          <w:sz w:val="24"/>
          <w:highlight w:val="yellow"/>
        </w:rPr>
        <w:t>ротоколу.</w:t>
      </w:r>
    </w:p>
    <w:p w:rsidR="00BD021E" w:rsidRDefault="00BD021E" w:rsidP="00B466EE">
      <w:pPr>
        <w:tabs>
          <w:tab w:val="num" w:pos="720"/>
        </w:tabs>
        <w:spacing w:before="60"/>
        <w:rPr>
          <w:sz w:val="24"/>
        </w:rPr>
      </w:pPr>
    </w:p>
    <w:p w:rsidR="0059521A" w:rsidRPr="008F6401" w:rsidRDefault="0059521A" w:rsidP="0059521A">
      <w:pPr>
        <w:tabs>
          <w:tab w:val="left" w:pos="0"/>
        </w:tabs>
        <w:spacing w:before="120"/>
        <w:ind w:right="-57"/>
        <w:jc w:val="both"/>
        <w:rPr>
          <w:b/>
          <w:sz w:val="24"/>
        </w:rPr>
      </w:pPr>
      <w:r w:rsidRPr="008F6401">
        <w:rPr>
          <w:b/>
          <w:sz w:val="24"/>
          <w:u w:val="single"/>
        </w:rPr>
        <w:t xml:space="preserve">Вопрос </w:t>
      </w:r>
      <w:r w:rsidR="00ED660E" w:rsidRPr="008F6401">
        <w:rPr>
          <w:b/>
          <w:sz w:val="24"/>
          <w:u w:val="single"/>
        </w:rPr>
        <w:t>3</w:t>
      </w:r>
      <w:r w:rsidRPr="008F6401">
        <w:rPr>
          <w:b/>
          <w:sz w:val="24"/>
          <w:u w:val="single"/>
        </w:rPr>
        <w:t>.</w:t>
      </w:r>
      <w:r w:rsidRPr="008F6401">
        <w:rPr>
          <w:b/>
          <w:sz w:val="24"/>
        </w:rPr>
        <w:t xml:space="preserve"> О внесении изменений в распределение объемов медицинской помощи и их финансового обеспечения на 2023 год, установленное решением Комиссии от 1</w:t>
      </w:r>
      <w:r w:rsidR="008F6401" w:rsidRPr="008F6401">
        <w:rPr>
          <w:b/>
          <w:sz w:val="24"/>
        </w:rPr>
        <w:t>4</w:t>
      </w:r>
      <w:r w:rsidRPr="008F6401">
        <w:rPr>
          <w:b/>
          <w:sz w:val="24"/>
        </w:rPr>
        <w:t>.0</w:t>
      </w:r>
      <w:r w:rsidR="008F6401" w:rsidRPr="008F6401">
        <w:rPr>
          <w:b/>
          <w:sz w:val="24"/>
        </w:rPr>
        <w:t>6</w:t>
      </w:r>
      <w:r w:rsidRPr="008F6401">
        <w:rPr>
          <w:b/>
          <w:sz w:val="24"/>
        </w:rPr>
        <w:t>.2023 (Протокол №</w:t>
      </w:r>
      <w:r w:rsidR="008F6401" w:rsidRPr="008F6401">
        <w:rPr>
          <w:b/>
          <w:sz w:val="24"/>
        </w:rPr>
        <w:t>8</w:t>
      </w:r>
      <w:r w:rsidRPr="008F6401">
        <w:rPr>
          <w:b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59521A" w:rsidRPr="008F6401" w:rsidRDefault="0059521A" w:rsidP="0059521A">
      <w:pPr>
        <w:pStyle w:val="ac"/>
        <w:tabs>
          <w:tab w:val="left" w:pos="142"/>
          <w:tab w:val="left" w:pos="284"/>
        </w:tabs>
        <w:spacing w:before="240"/>
        <w:ind w:left="0" w:right="-2" w:firstLine="851"/>
        <w:contextualSpacing w:val="0"/>
        <w:jc w:val="both"/>
        <w:rPr>
          <w:sz w:val="24"/>
        </w:rPr>
      </w:pPr>
      <w:r w:rsidRPr="008F6401">
        <w:rPr>
          <w:sz w:val="24"/>
        </w:rPr>
        <w:t>В адрес Комиссии представлено:</w:t>
      </w:r>
    </w:p>
    <w:p w:rsidR="0059521A" w:rsidRPr="008F6401" w:rsidRDefault="0059521A" w:rsidP="0059521A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8F6401">
        <w:rPr>
          <w:sz w:val="24"/>
        </w:rPr>
        <w:t>1. Информация, сформированная на основании данных персонифицированного учета сведений о медицинской помощи, оказанной застрахованным лицам за период январь-</w:t>
      </w:r>
      <w:r w:rsidR="008F6401">
        <w:rPr>
          <w:sz w:val="24"/>
        </w:rPr>
        <w:t>июнь</w:t>
      </w:r>
      <w:r w:rsidRPr="008F6401">
        <w:rPr>
          <w:sz w:val="24"/>
        </w:rPr>
        <w:t xml:space="preserve"> 2023 год, согласно которой по отдельным медицинским организациям предъявленные к оплате объемы медицинской помощи превышают объемы, распределенные решением Комиссии от </w:t>
      </w:r>
      <w:r w:rsidR="008F6401" w:rsidRPr="008F6401">
        <w:rPr>
          <w:sz w:val="24"/>
        </w:rPr>
        <w:t>14.06.2023 (Протокол №8</w:t>
      </w:r>
      <w:r w:rsidRPr="008F6401">
        <w:rPr>
          <w:sz w:val="24"/>
        </w:rPr>
        <w:t xml:space="preserve">) на 2023 год </w:t>
      </w:r>
      <w:r w:rsidRPr="008F6401">
        <w:rPr>
          <w:sz w:val="24"/>
          <w:highlight w:val="yellow"/>
        </w:rPr>
        <w:t>(приложение №</w:t>
      </w:r>
      <w:r w:rsidR="008F6401" w:rsidRPr="008F6401">
        <w:rPr>
          <w:sz w:val="24"/>
          <w:highlight w:val="yellow"/>
        </w:rPr>
        <w:t>3</w:t>
      </w:r>
      <w:r w:rsidRPr="008F6401">
        <w:rPr>
          <w:sz w:val="24"/>
          <w:highlight w:val="yellow"/>
        </w:rPr>
        <w:t xml:space="preserve">.1. к настоящему </w:t>
      </w:r>
      <w:r w:rsidR="00FE3ACD">
        <w:rPr>
          <w:sz w:val="24"/>
          <w:highlight w:val="yellow"/>
        </w:rPr>
        <w:t>п</w:t>
      </w:r>
      <w:r w:rsidRPr="008F6401">
        <w:rPr>
          <w:sz w:val="24"/>
          <w:highlight w:val="yellow"/>
        </w:rPr>
        <w:t>ротоколу)</w:t>
      </w:r>
      <w:r w:rsidRPr="008F6401">
        <w:rPr>
          <w:sz w:val="24"/>
        </w:rPr>
        <w:t>, в том числе:</w:t>
      </w:r>
    </w:p>
    <w:p w:rsidR="0059521A" w:rsidRPr="00510FE6" w:rsidRDefault="0059521A" w:rsidP="0059521A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510FE6">
        <w:rPr>
          <w:sz w:val="24"/>
        </w:rPr>
        <w:t xml:space="preserve">- объемы медицинской помощи, предоставляемой в условиях дневного стационара (за исключением объемов по проведению заместительной почечной терапии), на </w:t>
      </w:r>
      <w:r w:rsidR="00D14372" w:rsidRPr="00510FE6">
        <w:rPr>
          <w:sz w:val="24"/>
        </w:rPr>
        <w:t>51</w:t>
      </w:r>
      <w:r w:rsidRPr="00510FE6">
        <w:rPr>
          <w:sz w:val="24"/>
        </w:rPr>
        <w:t xml:space="preserve"> случа</w:t>
      </w:r>
      <w:r w:rsidR="00D14372" w:rsidRPr="00510FE6">
        <w:rPr>
          <w:sz w:val="24"/>
        </w:rPr>
        <w:t>й</w:t>
      </w:r>
      <w:r w:rsidRPr="00510FE6">
        <w:rPr>
          <w:sz w:val="24"/>
        </w:rPr>
        <w:t xml:space="preserve"> лечения</w:t>
      </w:r>
      <w:r w:rsidR="00D14372" w:rsidRPr="00510FE6">
        <w:rPr>
          <w:sz w:val="24"/>
        </w:rPr>
        <w:t>, в том числе 32 случая лечения по проведению экстракорпорального оплодотворения</w:t>
      </w:r>
      <w:r w:rsidRPr="00510FE6">
        <w:rPr>
          <w:sz w:val="24"/>
        </w:rPr>
        <w:t xml:space="preserve"> (ООО «КДФ-Пенза»);</w:t>
      </w:r>
    </w:p>
    <w:p w:rsidR="0059521A" w:rsidRDefault="0059521A" w:rsidP="0059521A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D7962">
        <w:rPr>
          <w:sz w:val="24"/>
        </w:rPr>
        <w:t>- объемы медицинской помощи, предоставляемой в амбулаторных условиях с профилактической и иной целью:</w:t>
      </w:r>
    </w:p>
    <w:p w:rsidR="00B96F08" w:rsidRDefault="00B96F08" w:rsidP="003834CC">
      <w:pPr>
        <w:pStyle w:val="ac"/>
        <w:numPr>
          <w:ilvl w:val="0"/>
          <w:numId w:val="15"/>
        </w:numPr>
        <w:tabs>
          <w:tab w:val="left" w:pos="142"/>
          <w:tab w:val="left" w:pos="284"/>
        </w:tabs>
        <w:spacing w:before="120"/>
        <w:ind w:left="993" w:right="-57" w:hanging="142"/>
        <w:contextualSpacing w:val="0"/>
        <w:jc w:val="both"/>
        <w:rPr>
          <w:sz w:val="24"/>
        </w:rPr>
      </w:pPr>
      <w:r>
        <w:rPr>
          <w:sz w:val="24"/>
        </w:rPr>
        <w:t>разовых посещений в связи с заболеванием (на 3 659 посещений) и посещений с иной целью (на 576 посещений) по профилю «терапия» (ГБУЗ «Башмаковская РБ»);</w:t>
      </w:r>
    </w:p>
    <w:p w:rsidR="0059521A" w:rsidRDefault="0059521A" w:rsidP="0068028E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425"/>
        <w:contextualSpacing w:val="0"/>
        <w:jc w:val="both"/>
        <w:rPr>
          <w:sz w:val="24"/>
        </w:rPr>
      </w:pPr>
      <w:r w:rsidRPr="003D7962">
        <w:rPr>
          <w:sz w:val="24"/>
        </w:rPr>
        <w:t xml:space="preserve">по профилю «стоматология», на </w:t>
      </w:r>
      <w:r w:rsidR="003D7962" w:rsidRPr="003D7962">
        <w:rPr>
          <w:sz w:val="24"/>
        </w:rPr>
        <w:t>60</w:t>
      </w:r>
      <w:r w:rsidRPr="003D7962">
        <w:rPr>
          <w:sz w:val="24"/>
        </w:rPr>
        <w:t xml:space="preserve"> посещени</w:t>
      </w:r>
      <w:r w:rsidR="006429B8">
        <w:rPr>
          <w:sz w:val="24"/>
        </w:rPr>
        <w:t>й</w:t>
      </w:r>
      <w:r w:rsidRPr="003D7962">
        <w:rPr>
          <w:sz w:val="24"/>
        </w:rPr>
        <w:t xml:space="preserve"> (ГБУЗ «</w:t>
      </w:r>
      <w:r w:rsidR="003D7962" w:rsidRPr="003D7962">
        <w:rPr>
          <w:sz w:val="24"/>
        </w:rPr>
        <w:t>Лунинс</w:t>
      </w:r>
      <w:r w:rsidRPr="003D7962">
        <w:rPr>
          <w:sz w:val="24"/>
        </w:rPr>
        <w:t>кая</w:t>
      </w:r>
      <w:r w:rsidR="003D7962" w:rsidRPr="003D7962">
        <w:rPr>
          <w:sz w:val="24"/>
        </w:rPr>
        <w:t xml:space="preserve"> РБ»)</w:t>
      </w:r>
      <w:r w:rsidRPr="003D7962">
        <w:rPr>
          <w:sz w:val="24"/>
        </w:rPr>
        <w:t>;</w:t>
      </w:r>
    </w:p>
    <w:p w:rsidR="006429B8" w:rsidRPr="00135759" w:rsidRDefault="006429B8" w:rsidP="0068028E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425"/>
        <w:contextualSpacing w:val="0"/>
        <w:jc w:val="both"/>
        <w:rPr>
          <w:sz w:val="24"/>
        </w:rPr>
      </w:pPr>
      <w:r>
        <w:rPr>
          <w:sz w:val="24"/>
        </w:rPr>
        <w:t>п</w:t>
      </w:r>
      <w:r>
        <w:rPr>
          <w:color w:val="000000" w:themeColor="text1"/>
          <w:sz w:val="24"/>
        </w:rPr>
        <w:t xml:space="preserve">осещений </w:t>
      </w:r>
      <w:r w:rsidRPr="001A7F8E">
        <w:rPr>
          <w:color w:val="000000" w:themeColor="text1"/>
          <w:sz w:val="24"/>
        </w:rPr>
        <w:t>к среднему медицинскому персоналу</w:t>
      </w:r>
      <w:r w:rsidR="0054307E">
        <w:rPr>
          <w:color w:val="000000" w:themeColor="text1"/>
          <w:sz w:val="24"/>
        </w:rPr>
        <w:t>,</w:t>
      </w:r>
      <w:r w:rsidRPr="00135759">
        <w:rPr>
          <w:sz w:val="24"/>
        </w:rPr>
        <w:t xml:space="preserve"> на общее количество </w:t>
      </w:r>
      <w:r>
        <w:rPr>
          <w:sz w:val="24"/>
        </w:rPr>
        <w:t>2999</w:t>
      </w:r>
      <w:r w:rsidRPr="006429B8">
        <w:rPr>
          <w:sz w:val="24"/>
        </w:rPr>
        <w:t xml:space="preserve"> </w:t>
      </w:r>
      <w:r w:rsidRPr="003D7962">
        <w:rPr>
          <w:sz w:val="24"/>
        </w:rPr>
        <w:t>посещени</w:t>
      </w:r>
      <w:r>
        <w:rPr>
          <w:sz w:val="24"/>
        </w:rPr>
        <w:t>й (</w:t>
      </w:r>
      <w:r w:rsidRPr="00135759">
        <w:rPr>
          <w:sz w:val="24"/>
        </w:rPr>
        <w:t>ГБУЗ «Белинская РБ»,</w:t>
      </w:r>
      <w:r w:rsidRPr="006429B8">
        <w:rPr>
          <w:sz w:val="24"/>
        </w:rPr>
        <w:t xml:space="preserve"> </w:t>
      </w:r>
      <w:r w:rsidRPr="00135759">
        <w:rPr>
          <w:sz w:val="24"/>
        </w:rPr>
        <w:t>ГБУЗ «</w:t>
      </w:r>
      <w:proofErr w:type="spellStart"/>
      <w:r>
        <w:rPr>
          <w:sz w:val="24"/>
        </w:rPr>
        <w:t>Сосновоборс</w:t>
      </w:r>
      <w:r w:rsidRPr="00135759">
        <w:rPr>
          <w:sz w:val="24"/>
        </w:rPr>
        <w:t>кая</w:t>
      </w:r>
      <w:proofErr w:type="spellEnd"/>
      <w:r w:rsidRPr="00135759">
        <w:rPr>
          <w:sz w:val="24"/>
        </w:rPr>
        <w:t xml:space="preserve"> </w:t>
      </w:r>
      <w:r>
        <w:rPr>
          <w:sz w:val="24"/>
        </w:rPr>
        <w:t>У</w:t>
      </w:r>
      <w:r w:rsidRPr="00135759">
        <w:rPr>
          <w:sz w:val="24"/>
        </w:rPr>
        <w:t>Б», ГБУЗ «Иссинская УБ»);</w:t>
      </w:r>
    </w:p>
    <w:p w:rsidR="0059521A" w:rsidRPr="00135759" w:rsidRDefault="0059521A" w:rsidP="0068028E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425"/>
        <w:contextualSpacing w:val="0"/>
        <w:jc w:val="both"/>
        <w:rPr>
          <w:sz w:val="24"/>
        </w:rPr>
      </w:pPr>
      <w:r w:rsidRPr="003D7962">
        <w:rPr>
          <w:sz w:val="24"/>
        </w:rPr>
        <w:lastRenderedPageBreak/>
        <w:t xml:space="preserve">по проведению диспансеризации </w:t>
      </w:r>
      <w:r w:rsidRPr="00135759">
        <w:rPr>
          <w:sz w:val="24"/>
        </w:rPr>
        <w:t xml:space="preserve">детей-сирот усыновленных, удочеренных </w:t>
      </w:r>
      <w:r w:rsidRPr="00135759">
        <w:rPr>
          <w:sz w:val="24"/>
        </w:rPr>
        <w:br/>
        <w:t xml:space="preserve">(I этап), на общее количество </w:t>
      </w:r>
      <w:r w:rsidR="00135759" w:rsidRPr="00135759">
        <w:rPr>
          <w:sz w:val="24"/>
        </w:rPr>
        <w:t>60</w:t>
      </w:r>
      <w:r w:rsidRPr="00135759">
        <w:rPr>
          <w:sz w:val="24"/>
        </w:rPr>
        <w:t xml:space="preserve"> комплексных посещений (ГБУЗ «Кузнецкая межрайонная детская больница», ГБУЗ «</w:t>
      </w:r>
      <w:r w:rsidR="00135759" w:rsidRPr="00135759">
        <w:rPr>
          <w:sz w:val="24"/>
        </w:rPr>
        <w:t>Бессоновс</w:t>
      </w:r>
      <w:r w:rsidRPr="00135759">
        <w:rPr>
          <w:sz w:val="24"/>
        </w:rPr>
        <w:t>кая РБ», ГБУЗ «</w:t>
      </w:r>
      <w:r w:rsidR="00135759" w:rsidRPr="00135759">
        <w:rPr>
          <w:sz w:val="24"/>
        </w:rPr>
        <w:t>Белинс</w:t>
      </w:r>
      <w:r w:rsidRPr="00135759">
        <w:rPr>
          <w:sz w:val="24"/>
        </w:rPr>
        <w:t>кая РБ», ГБУЗ «</w:t>
      </w:r>
      <w:r w:rsidR="00135759" w:rsidRPr="00135759">
        <w:rPr>
          <w:sz w:val="24"/>
        </w:rPr>
        <w:t>Иссин</w:t>
      </w:r>
      <w:r w:rsidRPr="00135759">
        <w:rPr>
          <w:sz w:val="24"/>
        </w:rPr>
        <w:t xml:space="preserve">ская </w:t>
      </w:r>
      <w:r w:rsidR="00135759" w:rsidRPr="00135759">
        <w:rPr>
          <w:sz w:val="24"/>
        </w:rPr>
        <w:t>У</w:t>
      </w:r>
      <w:r w:rsidRPr="00135759">
        <w:rPr>
          <w:sz w:val="24"/>
        </w:rPr>
        <w:t>Б»);</w:t>
      </w:r>
    </w:p>
    <w:p w:rsidR="0059521A" w:rsidRPr="003D05A5" w:rsidRDefault="0059521A" w:rsidP="0068028E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425"/>
        <w:contextualSpacing w:val="0"/>
        <w:jc w:val="both"/>
        <w:rPr>
          <w:sz w:val="24"/>
        </w:rPr>
      </w:pPr>
      <w:r w:rsidRPr="003D05A5">
        <w:rPr>
          <w:sz w:val="24"/>
        </w:rPr>
        <w:t xml:space="preserve">по проведению диспансеризации детей-сирот, пребывающих в стационарных условиях, находящихся в трудной жизненной ситуации (I этап) на </w:t>
      </w:r>
      <w:r w:rsidR="00D328B6">
        <w:rPr>
          <w:sz w:val="24"/>
        </w:rPr>
        <w:t>7</w:t>
      </w:r>
      <w:r w:rsidRPr="003D05A5">
        <w:rPr>
          <w:sz w:val="24"/>
        </w:rPr>
        <w:t xml:space="preserve"> комплексн</w:t>
      </w:r>
      <w:r w:rsidR="00D328B6">
        <w:rPr>
          <w:sz w:val="24"/>
        </w:rPr>
        <w:t>ых</w:t>
      </w:r>
      <w:r w:rsidRPr="003D05A5">
        <w:rPr>
          <w:sz w:val="24"/>
        </w:rPr>
        <w:t xml:space="preserve"> посещени</w:t>
      </w:r>
      <w:r w:rsidR="00D328B6">
        <w:rPr>
          <w:sz w:val="24"/>
        </w:rPr>
        <w:t>й</w:t>
      </w:r>
      <w:r w:rsidRPr="003D05A5">
        <w:rPr>
          <w:sz w:val="24"/>
        </w:rPr>
        <w:t xml:space="preserve"> (ГБУЗ «</w:t>
      </w:r>
      <w:r w:rsidR="003D05A5" w:rsidRPr="003D05A5">
        <w:rPr>
          <w:sz w:val="24"/>
        </w:rPr>
        <w:t>Кузнецкая</w:t>
      </w:r>
      <w:r w:rsidRPr="003D05A5">
        <w:rPr>
          <w:sz w:val="24"/>
        </w:rPr>
        <w:t xml:space="preserve"> межрайонная больница»</w:t>
      </w:r>
      <w:r w:rsidR="00D328B6">
        <w:rPr>
          <w:sz w:val="24"/>
        </w:rPr>
        <w:t>, ГБУЗ «Нижнеломовская МРБ»</w:t>
      </w:r>
      <w:r w:rsidRPr="003D05A5">
        <w:rPr>
          <w:sz w:val="24"/>
        </w:rPr>
        <w:t>);</w:t>
      </w:r>
    </w:p>
    <w:p w:rsidR="003D7962" w:rsidRPr="00EB6B6D" w:rsidRDefault="003D7962" w:rsidP="003D7962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D7962">
        <w:rPr>
          <w:sz w:val="24"/>
        </w:rPr>
        <w:t xml:space="preserve">- объемы медицинской помощи, предоставляемой в амбулаторных условиях </w:t>
      </w:r>
      <w:r>
        <w:rPr>
          <w:sz w:val="24"/>
        </w:rPr>
        <w:t xml:space="preserve">в связи с </w:t>
      </w:r>
      <w:r w:rsidRPr="00EB6B6D">
        <w:rPr>
          <w:sz w:val="24"/>
        </w:rPr>
        <w:t>заболеванием:</w:t>
      </w:r>
    </w:p>
    <w:p w:rsidR="00EB6B6D" w:rsidRPr="00EB6B6D" w:rsidRDefault="00EB6B6D" w:rsidP="0068028E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425"/>
        <w:contextualSpacing w:val="0"/>
        <w:jc w:val="both"/>
        <w:rPr>
          <w:sz w:val="24"/>
        </w:rPr>
      </w:pPr>
      <w:r w:rsidRPr="00EB6B6D">
        <w:rPr>
          <w:sz w:val="24"/>
        </w:rPr>
        <w:t>объемы посещени</w:t>
      </w:r>
      <w:r w:rsidR="00223CCB">
        <w:rPr>
          <w:sz w:val="24"/>
        </w:rPr>
        <w:t>й</w:t>
      </w:r>
      <w:r w:rsidRPr="00EB6B6D">
        <w:rPr>
          <w:sz w:val="24"/>
        </w:rPr>
        <w:t xml:space="preserve"> центр</w:t>
      </w:r>
      <w:r w:rsidR="00223CCB">
        <w:rPr>
          <w:sz w:val="24"/>
        </w:rPr>
        <w:t>ов</w:t>
      </w:r>
      <w:r w:rsidRPr="00EB6B6D">
        <w:rPr>
          <w:sz w:val="24"/>
        </w:rPr>
        <w:t xml:space="preserve"> амбулаторной онкологической помощи, на 3 </w:t>
      </w:r>
      <w:proofErr w:type="gramStart"/>
      <w:r w:rsidRPr="00EB6B6D">
        <w:rPr>
          <w:sz w:val="24"/>
        </w:rPr>
        <w:t>748  обращений</w:t>
      </w:r>
      <w:proofErr w:type="gramEnd"/>
      <w:r w:rsidRPr="00EB6B6D">
        <w:rPr>
          <w:sz w:val="24"/>
        </w:rPr>
        <w:t xml:space="preserve"> (ГБУЗ «Городская поликлиника»);</w:t>
      </w:r>
    </w:p>
    <w:p w:rsidR="0059521A" w:rsidRPr="0054307E" w:rsidRDefault="0059521A" w:rsidP="0068028E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425"/>
        <w:contextualSpacing w:val="0"/>
        <w:jc w:val="both"/>
        <w:rPr>
          <w:sz w:val="24"/>
        </w:rPr>
      </w:pPr>
      <w:r w:rsidRPr="0054307E">
        <w:rPr>
          <w:sz w:val="24"/>
        </w:rPr>
        <w:t xml:space="preserve">объемы по проведению в амбулаторных условиях ультразвуковых исследований сердечно-сосудистой системы, </w:t>
      </w:r>
      <w:r w:rsidR="0054307E" w:rsidRPr="0054307E">
        <w:rPr>
          <w:sz w:val="24"/>
        </w:rPr>
        <w:t>на общее количество</w:t>
      </w:r>
      <w:r w:rsidRPr="0054307E">
        <w:rPr>
          <w:sz w:val="24"/>
        </w:rPr>
        <w:t xml:space="preserve"> </w:t>
      </w:r>
      <w:r w:rsidR="001521BC">
        <w:rPr>
          <w:sz w:val="24"/>
        </w:rPr>
        <w:t>227</w:t>
      </w:r>
      <w:r w:rsidRPr="0054307E">
        <w:rPr>
          <w:sz w:val="24"/>
        </w:rPr>
        <w:t xml:space="preserve"> исследовани</w:t>
      </w:r>
      <w:r w:rsidR="0054307E" w:rsidRPr="0054307E">
        <w:rPr>
          <w:sz w:val="24"/>
        </w:rPr>
        <w:t>я</w:t>
      </w:r>
      <w:r w:rsidRPr="0054307E">
        <w:rPr>
          <w:sz w:val="24"/>
        </w:rPr>
        <w:t xml:space="preserve"> (ГБУЗ «</w:t>
      </w:r>
      <w:r w:rsidR="0054307E" w:rsidRPr="0054307E">
        <w:rPr>
          <w:sz w:val="24"/>
        </w:rPr>
        <w:t>Колышлейская</w:t>
      </w:r>
      <w:r w:rsidRPr="0054307E">
        <w:rPr>
          <w:sz w:val="24"/>
        </w:rPr>
        <w:t xml:space="preserve"> </w:t>
      </w:r>
      <w:r w:rsidR="0054307E" w:rsidRPr="0054307E">
        <w:rPr>
          <w:sz w:val="24"/>
        </w:rPr>
        <w:t>Р</w:t>
      </w:r>
      <w:r w:rsidRPr="0054307E">
        <w:rPr>
          <w:sz w:val="24"/>
        </w:rPr>
        <w:t>Б», ООО «</w:t>
      </w:r>
      <w:proofErr w:type="spellStart"/>
      <w:r w:rsidRPr="0054307E">
        <w:rPr>
          <w:sz w:val="24"/>
        </w:rPr>
        <w:t>Медцентр</w:t>
      </w:r>
      <w:proofErr w:type="spellEnd"/>
      <w:r w:rsidRPr="0054307E">
        <w:rPr>
          <w:sz w:val="24"/>
        </w:rPr>
        <w:t>-УЗИ»</w:t>
      </w:r>
      <w:r w:rsidR="001521BC">
        <w:rPr>
          <w:sz w:val="24"/>
        </w:rPr>
        <w:t>, ООО «Здоровье+»</w:t>
      </w:r>
      <w:r w:rsidRPr="0054307E">
        <w:rPr>
          <w:sz w:val="24"/>
        </w:rPr>
        <w:t>);</w:t>
      </w:r>
    </w:p>
    <w:p w:rsidR="0059521A" w:rsidRPr="0054307E" w:rsidRDefault="0059521A" w:rsidP="0068028E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425"/>
        <w:contextualSpacing w:val="0"/>
        <w:jc w:val="both"/>
        <w:rPr>
          <w:sz w:val="24"/>
        </w:rPr>
      </w:pPr>
      <w:r w:rsidRPr="0054307E">
        <w:rPr>
          <w:sz w:val="24"/>
        </w:rPr>
        <w:t>объемы по проведению эндоскопических исследований (</w:t>
      </w:r>
      <w:r w:rsidR="001521BC">
        <w:rPr>
          <w:sz w:val="24"/>
        </w:rPr>
        <w:t xml:space="preserve">включая </w:t>
      </w:r>
      <w:proofErr w:type="spellStart"/>
      <w:r w:rsidRPr="0054307E">
        <w:rPr>
          <w:sz w:val="24"/>
        </w:rPr>
        <w:t>колоноскопи</w:t>
      </w:r>
      <w:r w:rsidR="001521BC">
        <w:rPr>
          <w:sz w:val="24"/>
        </w:rPr>
        <w:t>ю</w:t>
      </w:r>
      <w:proofErr w:type="spellEnd"/>
      <w:r w:rsidRPr="0054307E">
        <w:rPr>
          <w:sz w:val="24"/>
        </w:rPr>
        <w:t>) в амбулаторных условиях, на</w:t>
      </w:r>
      <w:r w:rsidR="0054307E" w:rsidRPr="0054307E">
        <w:rPr>
          <w:sz w:val="24"/>
        </w:rPr>
        <w:t xml:space="preserve"> общее количество</w:t>
      </w:r>
      <w:r w:rsidRPr="0054307E">
        <w:rPr>
          <w:sz w:val="24"/>
        </w:rPr>
        <w:t xml:space="preserve"> </w:t>
      </w:r>
      <w:proofErr w:type="gramStart"/>
      <w:r w:rsidR="001521BC">
        <w:rPr>
          <w:sz w:val="24"/>
        </w:rPr>
        <w:t>213</w:t>
      </w:r>
      <w:r w:rsidRPr="0054307E">
        <w:rPr>
          <w:sz w:val="24"/>
        </w:rPr>
        <w:t xml:space="preserve">  исследовани</w:t>
      </w:r>
      <w:r w:rsidR="001521BC">
        <w:rPr>
          <w:sz w:val="24"/>
        </w:rPr>
        <w:t>й</w:t>
      </w:r>
      <w:proofErr w:type="gramEnd"/>
      <w:r w:rsidRPr="0054307E">
        <w:rPr>
          <w:sz w:val="24"/>
        </w:rPr>
        <w:t xml:space="preserve"> (ГБУЗ «Областной клинический онкологический диспансер», ГБУЗ «Кузнецка</w:t>
      </w:r>
      <w:r w:rsidR="0054307E" w:rsidRPr="0054307E">
        <w:rPr>
          <w:sz w:val="24"/>
        </w:rPr>
        <w:t>я межрайонная детская больница»</w:t>
      </w:r>
      <w:r w:rsidR="001521BC">
        <w:rPr>
          <w:sz w:val="24"/>
        </w:rPr>
        <w:t>, ООО «Здоровье+»</w:t>
      </w:r>
      <w:r w:rsidRPr="0054307E">
        <w:rPr>
          <w:sz w:val="24"/>
        </w:rPr>
        <w:t>);</w:t>
      </w:r>
    </w:p>
    <w:p w:rsidR="0059521A" w:rsidRDefault="0059521A" w:rsidP="0068028E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425"/>
        <w:contextualSpacing w:val="0"/>
        <w:jc w:val="both"/>
        <w:rPr>
          <w:sz w:val="24"/>
        </w:rPr>
      </w:pPr>
      <w:r w:rsidRPr="00F11FAE">
        <w:rPr>
          <w:sz w:val="24"/>
        </w:rPr>
        <w:t xml:space="preserve">объемы по проведению колоноскопии в амбулаторных условиях, на </w:t>
      </w:r>
      <w:r w:rsidR="001E336C" w:rsidRPr="0054307E">
        <w:rPr>
          <w:sz w:val="24"/>
        </w:rPr>
        <w:t xml:space="preserve">общее количество </w:t>
      </w:r>
      <w:r w:rsidR="008A1A8B">
        <w:rPr>
          <w:sz w:val="24"/>
        </w:rPr>
        <w:t>466</w:t>
      </w:r>
      <w:r w:rsidR="0054307E" w:rsidRPr="00F11FAE">
        <w:rPr>
          <w:sz w:val="24"/>
        </w:rPr>
        <w:t xml:space="preserve"> </w:t>
      </w:r>
      <w:r w:rsidRPr="00F11FAE">
        <w:rPr>
          <w:sz w:val="24"/>
        </w:rPr>
        <w:t xml:space="preserve">исследований </w:t>
      </w:r>
      <w:r w:rsidR="0054307E" w:rsidRPr="00F11FAE">
        <w:rPr>
          <w:sz w:val="24"/>
        </w:rPr>
        <w:t xml:space="preserve">(ГБУЗ «Областной клинический онкологический диспансер», ГБУЗ «Городищенская РБ», ГБУЗ «Мокшанская РБ», ГБУЗ «Никольская РБ», ГБУЗ «Сердобская МРБ им. </w:t>
      </w:r>
      <w:proofErr w:type="spellStart"/>
      <w:r w:rsidR="0054307E" w:rsidRPr="00F11FAE">
        <w:rPr>
          <w:sz w:val="24"/>
        </w:rPr>
        <w:t>А.И.Настина</w:t>
      </w:r>
      <w:proofErr w:type="spellEnd"/>
      <w:r w:rsidR="0054307E" w:rsidRPr="00F11FAE">
        <w:rPr>
          <w:sz w:val="24"/>
        </w:rPr>
        <w:t xml:space="preserve">», ГБУЗ «Тамалинская УБ», ГБУЗ «Пензенская РБ», ФГБУЗ «МСЧ 59 ФМБА России», ЧУЗ «Клиническая больница «РЖД-Медицина» г. Пенза», </w:t>
      </w:r>
      <w:r w:rsidRPr="00F11FAE">
        <w:rPr>
          <w:sz w:val="24"/>
        </w:rPr>
        <w:t xml:space="preserve">ООО </w:t>
      </w:r>
      <w:r w:rsidR="008A1A8B">
        <w:rPr>
          <w:sz w:val="24"/>
        </w:rPr>
        <w:t>«</w:t>
      </w:r>
      <w:r w:rsidRPr="00F11FAE">
        <w:rPr>
          <w:sz w:val="24"/>
        </w:rPr>
        <w:t>МК Здоровье</w:t>
      </w:r>
      <w:r w:rsidR="008A1A8B">
        <w:rPr>
          <w:sz w:val="24"/>
        </w:rPr>
        <w:t>», ООО «Здоровье+»</w:t>
      </w:r>
      <w:r w:rsidRPr="00F11FAE">
        <w:rPr>
          <w:sz w:val="24"/>
        </w:rPr>
        <w:t>);</w:t>
      </w:r>
    </w:p>
    <w:p w:rsidR="00A221C4" w:rsidRPr="00F11FAE" w:rsidRDefault="00A221C4" w:rsidP="0068028E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425"/>
        <w:contextualSpacing w:val="0"/>
        <w:jc w:val="both"/>
        <w:rPr>
          <w:sz w:val="24"/>
        </w:rPr>
      </w:pPr>
      <w:r w:rsidRPr="0054307E">
        <w:rPr>
          <w:sz w:val="24"/>
        </w:rPr>
        <w:t xml:space="preserve">объемы по проведению </w:t>
      </w:r>
      <w:r>
        <w:rPr>
          <w:sz w:val="24"/>
        </w:rPr>
        <w:t>т</w:t>
      </w:r>
      <w:r w:rsidRPr="00A221C4">
        <w:rPr>
          <w:sz w:val="24"/>
        </w:rPr>
        <w:t>естировани</w:t>
      </w:r>
      <w:r>
        <w:rPr>
          <w:sz w:val="24"/>
        </w:rPr>
        <w:t>я</w:t>
      </w:r>
      <w:r w:rsidRPr="00A221C4">
        <w:rPr>
          <w:sz w:val="24"/>
        </w:rPr>
        <w:t xml:space="preserve"> на выявление новой коронавирусной инфекции (СОVID-19), респираторной вирусной инфекции, включая грипп</w:t>
      </w:r>
      <w:r>
        <w:rPr>
          <w:sz w:val="24"/>
        </w:rPr>
        <w:t xml:space="preserve">, </w:t>
      </w:r>
      <w:r w:rsidRPr="00F11FAE">
        <w:rPr>
          <w:sz w:val="24"/>
        </w:rPr>
        <w:t xml:space="preserve">на </w:t>
      </w:r>
      <w:r>
        <w:rPr>
          <w:sz w:val="24"/>
        </w:rPr>
        <w:t>318</w:t>
      </w:r>
      <w:r w:rsidRPr="00F11FAE">
        <w:rPr>
          <w:sz w:val="24"/>
        </w:rPr>
        <w:t xml:space="preserve"> исследований</w:t>
      </w:r>
      <w:r w:rsidR="001E336C">
        <w:rPr>
          <w:sz w:val="24"/>
        </w:rPr>
        <w:t xml:space="preserve"> (</w:t>
      </w:r>
      <w:r w:rsidR="001E336C" w:rsidRPr="001E336C">
        <w:rPr>
          <w:sz w:val="24"/>
        </w:rPr>
        <w:t>ГБУЗ «</w:t>
      </w:r>
      <w:proofErr w:type="gramStart"/>
      <w:r w:rsidR="001E336C" w:rsidRPr="001E336C">
        <w:rPr>
          <w:sz w:val="24"/>
        </w:rPr>
        <w:t>Клиническая  больница</w:t>
      </w:r>
      <w:proofErr w:type="gramEnd"/>
      <w:r w:rsidR="001E336C" w:rsidRPr="001E336C">
        <w:rPr>
          <w:sz w:val="24"/>
        </w:rPr>
        <w:t xml:space="preserve"> №4»</w:t>
      </w:r>
      <w:r w:rsidR="001E336C">
        <w:rPr>
          <w:sz w:val="24"/>
        </w:rPr>
        <w:t>);</w:t>
      </w:r>
    </w:p>
    <w:p w:rsidR="0059521A" w:rsidRPr="001E336C" w:rsidRDefault="0059521A" w:rsidP="0068028E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425"/>
        <w:contextualSpacing w:val="0"/>
        <w:jc w:val="both"/>
        <w:rPr>
          <w:sz w:val="24"/>
        </w:rPr>
      </w:pPr>
      <w:r w:rsidRPr="001E336C">
        <w:rPr>
          <w:sz w:val="24"/>
        </w:rPr>
        <w:t xml:space="preserve">объемы оказания медицинской помощи в условиях круглосуточного стационара </w:t>
      </w:r>
      <w:r w:rsidR="001E336C" w:rsidRPr="001E336C">
        <w:rPr>
          <w:sz w:val="24"/>
        </w:rPr>
        <w:t>на 7 случаев госпитализации (ООО "КДФ-Пенза").</w:t>
      </w:r>
    </w:p>
    <w:p w:rsidR="0059521A" w:rsidRPr="008F6401" w:rsidRDefault="0059521A" w:rsidP="0059521A">
      <w:pPr>
        <w:pStyle w:val="ac"/>
        <w:tabs>
          <w:tab w:val="left" w:pos="142"/>
          <w:tab w:val="left" w:pos="284"/>
        </w:tabs>
        <w:spacing w:before="240"/>
        <w:ind w:left="0" w:right="-57" w:firstLine="851"/>
        <w:contextualSpacing w:val="0"/>
        <w:jc w:val="both"/>
        <w:rPr>
          <w:sz w:val="24"/>
        </w:rPr>
      </w:pPr>
      <w:r w:rsidRPr="008F6401">
        <w:rPr>
          <w:sz w:val="24"/>
        </w:rPr>
        <w:t xml:space="preserve">2. Сводная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</w:t>
      </w:r>
      <w:r w:rsidRPr="008F6401">
        <w:rPr>
          <w:sz w:val="24"/>
          <w:highlight w:val="yellow"/>
        </w:rPr>
        <w:t>(приложение №</w:t>
      </w:r>
      <w:r w:rsidR="008F6401" w:rsidRPr="008F6401">
        <w:rPr>
          <w:sz w:val="24"/>
          <w:highlight w:val="yellow"/>
        </w:rPr>
        <w:t>3</w:t>
      </w:r>
      <w:r w:rsidRPr="008F6401">
        <w:rPr>
          <w:sz w:val="24"/>
          <w:highlight w:val="yellow"/>
        </w:rPr>
        <w:t xml:space="preserve">.2 к настоящему </w:t>
      </w:r>
      <w:r w:rsidR="00FE3ACD">
        <w:rPr>
          <w:sz w:val="24"/>
          <w:highlight w:val="yellow"/>
        </w:rPr>
        <w:t>п</w:t>
      </w:r>
      <w:r w:rsidRPr="008F6401">
        <w:rPr>
          <w:sz w:val="24"/>
          <w:highlight w:val="yellow"/>
        </w:rPr>
        <w:t>ротоколу).</w:t>
      </w:r>
    </w:p>
    <w:p w:rsidR="0059521A" w:rsidRPr="008F6401" w:rsidRDefault="0059521A" w:rsidP="008F6401">
      <w:pPr>
        <w:tabs>
          <w:tab w:val="num" w:pos="720"/>
        </w:tabs>
        <w:spacing w:before="240"/>
        <w:ind w:firstLine="851"/>
        <w:jc w:val="both"/>
        <w:rPr>
          <w:bCs/>
          <w:sz w:val="24"/>
        </w:rPr>
      </w:pPr>
      <w:r w:rsidRPr="008F6401">
        <w:rPr>
          <w:bCs/>
          <w:sz w:val="24"/>
        </w:rPr>
        <w:t>На заседании Комиссии поступили предложения от членов Комиссии:</w:t>
      </w:r>
    </w:p>
    <w:p w:rsidR="0059521A" w:rsidRPr="008F6401" w:rsidRDefault="0059521A" w:rsidP="0068028E">
      <w:pPr>
        <w:pStyle w:val="ac"/>
        <w:numPr>
          <w:ilvl w:val="1"/>
          <w:numId w:val="5"/>
        </w:numPr>
        <w:spacing w:before="120" w:after="120"/>
        <w:ind w:left="0" w:firstLine="709"/>
        <w:jc w:val="both"/>
        <w:rPr>
          <w:sz w:val="24"/>
        </w:rPr>
      </w:pPr>
      <w:r w:rsidRPr="008F6401">
        <w:rPr>
          <w:sz w:val="24"/>
        </w:rPr>
        <w:t xml:space="preserve">Предложения членов Комиссии по обращениям медицинских организаций, направленным в адрес Комиссии, представлены в </w:t>
      </w:r>
      <w:r w:rsidRPr="008F6401">
        <w:rPr>
          <w:sz w:val="24"/>
          <w:highlight w:val="yellow"/>
        </w:rPr>
        <w:t>приложении №</w:t>
      </w:r>
      <w:r w:rsidR="008F6401">
        <w:rPr>
          <w:sz w:val="24"/>
          <w:highlight w:val="yellow"/>
        </w:rPr>
        <w:t>3</w:t>
      </w:r>
      <w:r w:rsidRPr="008F6401">
        <w:rPr>
          <w:sz w:val="24"/>
          <w:highlight w:val="yellow"/>
        </w:rPr>
        <w:t xml:space="preserve">.2. к настоящему </w:t>
      </w:r>
      <w:r w:rsidR="00FE3ACD">
        <w:rPr>
          <w:sz w:val="24"/>
          <w:highlight w:val="yellow"/>
        </w:rPr>
        <w:t>п</w:t>
      </w:r>
      <w:r w:rsidRPr="008F6401">
        <w:rPr>
          <w:sz w:val="24"/>
          <w:highlight w:val="yellow"/>
        </w:rPr>
        <w:t>ротоколу</w:t>
      </w:r>
      <w:r w:rsidRPr="008F6401">
        <w:rPr>
          <w:sz w:val="24"/>
        </w:rPr>
        <w:t>.</w:t>
      </w:r>
    </w:p>
    <w:p w:rsidR="0059521A" w:rsidRPr="008F6401" w:rsidRDefault="0059521A" w:rsidP="0068028E">
      <w:pPr>
        <w:pStyle w:val="ac"/>
        <w:numPr>
          <w:ilvl w:val="1"/>
          <w:numId w:val="5"/>
        </w:numPr>
        <w:spacing w:before="120" w:after="120"/>
        <w:ind w:left="0" w:firstLine="709"/>
        <w:jc w:val="both"/>
        <w:rPr>
          <w:sz w:val="24"/>
        </w:rPr>
      </w:pPr>
      <w:r w:rsidRPr="008F6401">
        <w:rPr>
          <w:sz w:val="24"/>
        </w:rPr>
        <w:t>На основании данных персонифицированного учета сведений о медицинской помощи, оказанной застрахованным лицам за период январь-</w:t>
      </w:r>
      <w:r w:rsidR="008F6401" w:rsidRPr="008F6401">
        <w:rPr>
          <w:sz w:val="24"/>
        </w:rPr>
        <w:t>июнь</w:t>
      </w:r>
      <w:r w:rsidRPr="008F6401">
        <w:rPr>
          <w:sz w:val="24"/>
        </w:rPr>
        <w:t xml:space="preserve"> 2023 года, и обоснованных обращений медицинских организаций в адрес Комиссии, провести перераспределение объемов предоставления медицинской помощи между медицинскими </w:t>
      </w:r>
      <w:r w:rsidRPr="008F6401">
        <w:rPr>
          <w:sz w:val="24"/>
        </w:rPr>
        <w:lastRenderedPageBreak/>
        <w:t>организациями, распределенных решением Комиссии от 1</w:t>
      </w:r>
      <w:r w:rsidR="008F6401" w:rsidRPr="008F6401">
        <w:rPr>
          <w:sz w:val="24"/>
        </w:rPr>
        <w:t>4</w:t>
      </w:r>
      <w:r w:rsidRPr="008F6401">
        <w:rPr>
          <w:sz w:val="24"/>
        </w:rPr>
        <w:t>.0</w:t>
      </w:r>
      <w:r w:rsidR="008F6401" w:rsidRPr="008F6401">
        <w:rPr>
          <w:sz w:val="24"/>
        </w:rPr>
        <w:t>6</w:t>
      </w:r>
      <w:r w:rsidRPr="008F6401">
        <w:rPr>
          <w:sz w:val="24"/>
        </w:rPr>
        <w:t>.2023 (Протокол №</w:t>
      </w:r>
      <w:r w:rsidR="008F6401" w:rsidRPr="008F6401">
        <w:rPr>
          <w:sz w:val="24"/>
        </w:rPr>
        <w:t>8</w:t>
      </w:r>
      <w:r w:rsidRPr="008F6401">
        <w:rPr>
          <w:sz w:val="24"/>
        </w:rPr>
        <w:t>), в том числе:</w:t>
      </w:r>
    </w:p>
    <w:p w:rsidR="0059521A" w:rsidRPr="00F47D9F" w:rsidRDefault="0059521A" w:rsidP="009D2EC5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F82639">
        <w:rPr>
          <w:sz w:val="24"/>
        </w:rPr>
        <w:t>- перераспределить распределенные между медицинскими организациями объемы высокотехнологичной медицинской помощи по группам и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</w:t>
      </w:r>
      <w:r w:rsidR="0078679E" w:rsidRPr="00F82639">
        <w:rPr>
          <w:sz w:val="24"/>
        </w:rPr>
        <w:t xml:space="preserve"> июнь </w:t>
      </w:r>
      <w:r w:rsidRPr="00F82639">
        <w:rPr>
          <w:sz w:val="24"/>
        </w:rPr>
        <w:t>2023 года</w:t>
      </w:r>
      <w:r w:rsidR="006233D4">
        <w:rPr>
          <w:sz w:val="24"/>
        </w:rPr>
        <w:t>,</w:t>
      </w:r>
      <w:r w:rsidRPr="00F82639">
        <w:rPr>
          <w:sz w:val="24"/>
        </w:rPr>
        <w:t xml:space="preserve"> и обращений медицинских организаций, </w:t>
      </w:r>
      <w:r w:rsidR="00F47D9F">
        <w:rPr>
          <w:sz w:val="24"/>
        </w:rPr>
        <w:t xml:space="preserve">с учетом вносимых изменений в ТПОМС на 2023 год, в соответствии с решениями по пунктам  </w:t>
      </w:r>
      <w:r w:rsidR="007958E8">
        <w:rPr>
          <w:sz w:val="24"/>
        </w:rPr>
        <w:t>1.2</w:t>
      </w:r>
      <w:r w:rsidR="00F47D9F">
        <w:rPr>
          <w:sz w:val="24"/>
        </w:rPr>
        <w:t xml:space="preserve"> и </w:t>
      </w:r>
      <w:r w:rsidR="007958E8">
        <w:rPr>
          <w:sz w:val="24"/>
        </w:rPr>
        <w:t>1.3</w:t>
      </w:r>
      <w:r w:rsidR="00F47D9F">
        <w:rPr>
          <w:sz w:val="24"/>
        </w:rPr>
        <w:t xml:space="preserve">, принятыми на текущем заседании </w:t>
      </w:r>
      <w:r w:rsidR="00F47D9F" w:rsidRPr="00F47D9F">
        <w:rPr>
          <w:sz w:val="24"/>
        </w:rPr>
        <w:t>Комиссии</w:t>
      </w:r>
      <w:r w:rsidR="007B507E">
        <w:rPr>
          <w:sz w:val="24"/>
        </w:rPr>
        <w:t xml:space="preserve">, </w:t>
      </w:r>
      <w:r w:rsidR="007B507E" w:rsidRPr="007B507E">
        <w:rPr>
          <w:sz w:val="24"/>
          <w:highlight w:val="yellow"/>
        </w:rPr>
        <w:t>согласно приложению №</w:t>
      </w:r>
      <w:r w:rsidR="002343C1">
        <w:rPr>
          <w:sz w:val="24"/>
          <w:highlight w:val="yellow"/>
        </w:rPr>
        <w:t>3.3.1</w:t>
      </w:r>
      <w:r w:rsidR="007B507E" w:rsidRPr="007B507E">
        <w:rPr>
          <w:sz w:val="24"/>
          <w:highlight w:val="yellow"/>
        </w:rPr>
        <w:t xml:space="preserve"> к настоящему</w:t>
      </w:r>
      <w:r w:rsidR="000C3742">
        <w:rPr>
          <w:sz w:val="24"/>
        </w:rPr>
        <w:t xml:space="preserve"> </w:t>
      </w:r>
      <w:r w:rsidR="00FE3ACD">
        <w:rPr>
          <w:sz w:val="24"/>
        </w:rPr>
        <w:t>п</w:t>
      </w:r>
      <w:r w:rsidR="000C3742" w:rsidRPr="000C3742">
        <w:rPr>
          <w:sz w:val="24"/>
          <w:highlight w:val="yellow"/>
        </w:rPr>
        <w:t>ротоколу</w:t>
      </w:r>
      <w:r w:rsidRPr="00F47D9F">
        <w:rPr>
          <w:sz w:val="24"/>
        </w:rPr>
        <w:t>;</w:t>
      </w:r>
    </w:p>
    <w:p w:rsidR="0059521A" w:rsidRPr="00F82639" w:rsidRDefault="0059521A" w:rsidP="009D2EC5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F82639">
        <w:rPr>
          <w:strike/>
          <w:sz w:val="24"/>
        </w:rPr>
        <w:t xml:space="preserve">- </w:t>
      </w:r>
      <w:r w:rsidRPr="00F82639">
        <w:rPr>
          <w:sz w:val="24"/>
        </w:rPr>
        <w:t xml:space="preserve">перераспределить распределенные между медицинскими организациями объемы медицинской помощи, предоставляемой в условиях дневного стационара по </w:t>
      </w:r>
      <w:r w:rsidR="00F82639" w:rsidRPr="00F82639">
        <w:rPr>
          <w:sz w:val="24"/>
        </w:rPr>
        <w:t xml:space="preserve">проведению экстракорпорального оплодотворения </w:t>
      </w:r>
      <w:r w:rsidRPr="00F82639">
        <w:rPr>
          <w:sz w:val="24"/>
        </w:rPr>
        <w:t>на основании данных персонифицированного учета сведений о медицинской помощи, оказанной застрахованным лицам за период январь-</w:t>
      </w:r>
      <w:r w:rsidR="0078679E" w:rsidRPr="00F82639">
        <w:rPr>
          <w:sz w:val="24"/>
        </w:rPr>
        <w:t xml:space="preserve"> июнь</w:t>
      </w:r>
      <w:r w:rsidRPr="00F82639">
        <w:rPr>
          <w:sz w:val="24"/>
        </w:rPr>
        <w:t xml:space="preserve"> 2023 года</w:t>
      </w:r>
      <w:r w:rsidR="00153247">
        <w:rPr>
          <w:sz w:val="24"/>
        </w:rPr>
        <w:t>,</w:t>
      </w:r>
      <w:r w:rsidR="007958E8">
        <w:rPr>
          <w:sz w:val="24"/>
        </w:rPr>
        <w:t xml:space="preserve"> и</w:t>
      </w:r>
      <w:r w:rsidRPr="00F82639">
        <w:rPr>
          <w:sz w:val="24"/>
        </w:rPr>
        <w:t xml:space="preserve"> </w:t>
      </w:r>
      <w:r w:rsidR="008A1A8B">
        <w:rPr>
          <w:sz w:val="24"/>
        </w:rPr>
        <w:t xml:space="preserve">обоснованных </w:t>
      </w:r>
      <w:r w:rsidRPr="00F82639">
        <w:rPr>
          <w:sz w:val="24"/>
        </w:rPr>
        <w:t>обращений медицинских организаций</w:t>
      </w:r>
      <w:r w:rsidR="00966002">
        <w:rPr>
          <w:sz w:val="24"/>
        </w:rPr>
        <w:t>,</w:t>
      </w:r>
      <w:r w:rsidR="00966002" w:rsidRPr="00966002">
        <w:rPr>
          <w:sz w:val="24"/>
          <w:highlight w:val="yellow"/>
        </w:rPr>
        <w:t xml:space="preserve"> </w:t>
      </w:r>
      <w:r w:rsidR="00966002" w:rsidRPr="007B507E">
        <w:rPr>
          <w:sz w:val="24"/>
          <w:highlight w:val="yellow"/>
        </w:rPr>
        <w:t>согласно приложению №</w:t>
      </w:r>
      <w:r w:rsidR="00600780">
        <w:rPr>
          <w:sz w:val="24"/>
          <w:highlight w:val="yellow"/>
        </w:rPr>
        <w:t>3.2.11</w:t>
      </w:r>
      <w:r w:rsidR="00966002" w:rsidRPr="007B507E">
        <w:rPr>
          <w:sz w:val="24"/>
          <w:highlight w:val="yellow"/>
        </w:rPr>
        <w:t xml:space="preserve"> к настоящему</w:t>
      </w:r>
      <w:r w:rsidR="00966002">
        <w:rPr>
          <w:sz w:val="24"/>
        </w:rPr>
        <w:t xml:space="preserve"> </w:t>
      </w:r>
      <w:r w:rsidR="00FE3ACD">
        <w:rPr>
          <w:sz w:val="24"/>
        </w:rPr>
        <w:t>п</w:t>
      </w:r>
      <w:r w:rsidR="00966002" w:rsidRPr="000C3742">
        <w:rPr>
          <w:sz w:val="24"/>
          <w:highlight w:val="yellow"/>
        </w:rPr>
        <w:t>ротоколу</w:t>
      </w:r>
      <w:r w:rsidRPr="00F82639">
        <w:rPr>
          <w:sz w:val="24"/>
        </w:rPr>
        <w:t>;</w:t>
      </w:r>
    </w:p>
    <w:p w:rsidR="007958E8" w:rsidRDefault="007958E8" w:rsidP="009D2EC5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 по профилю «медицинская реабилитация» на основании данных персонифицированного учета сведений о медицинской помощи, оказанной застрахованным лицам за период январь-июнь 2023 года, обращений медицинских организаций и в целях исполнения установленных в ТПОМС на 2023 год нормативов объемов по профилю «медицинская реабилитация»</w:t>
      </w:r>
      <w:r w:rsidR="00012ACD">
        <w:rPr>
          <w:sz w:val="24"/>
        </w:rPr>
        <w:t>,</w:t>
      </w:r>
      <w:r w:rsidR="00012ACD" w:rsidRPr="00012ACD">
        <w:rPr>
          <w:sz w:val="24"/>
          <w:highlight w:val="yellow"/>
        </w:rPr>
        <w:t xml:space="preserve"> </w:t>
      </w:r>
      <w:r w:rsidR="00012ACD" w:rsidRPr="007B507E">
        <w:rPr>
          <w:sz w:val="24"/>
          <w:highlight w:val="yellow"/>
        </w:rPr>
        <w:t>согласно приложению №</w:t>
      </w:r>
      <w:r w:rsidR="003567DB">
        <w:rPr>
          <w:sz w:val="24"/>
          <w:highlight w:val="yellow"/>
        </w:rPr>
        <w:t>3.2.12</w:t>
      </w:r>
      <w:r w:rsidR="00012ACD" w:rsidRPr="007B507E">
        <w:rPr>
          <w:sz w:val="24"/>
          <w:highlight w:val="yellow"/>
        </w:rPr>
        <w:t xml:space="preserve"> к настоящему</w:t>
      </w:r>
      <w:r w:rsidR="00012ACD">
        <w:rPr>
          <w:sz w:val="24"/>
        </w:rPr>
        <w:t xml:space="preserve"> </w:t>
      </w:r>
      <w:r w:rsidR="00FE3ACD">
        <w:rPr>
          <w:sz w:val="24"/>
        </w:rPr>
        <w:t>п</w:t>
      </w:r>
      <w:r w:rsidR="00012ACD" w:rsidRPr="000C3742">
        <w:rPr>
          <w:sz w:val="24"/>
          <w:highlight w:val="yellow"/>
        </w:rPr>
        <w:t>ротоколу</w:t>
      </w:r>
      <w:r>
        <w:rPr>
          <w:sz w:val="24"/>
        </w:rPr>
        <w:t>;</w:t>
      </w:r>
    </w:p>
    <w:p w:rsidR="0059521A" w:rsidRPr="0078679E" w:rsidRDefault="0059521A" w:rsidP="009D2EC5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78679E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январь-</w:t>
      </w:r>
      <w:r w:rsidR="0078679E" w:rsidRPr="0078679E">
        <w:rPr>
          <w:sz w:val="24"/>
        </w:rPr>
        <w:t xml:space="preserve"> июнь </w:t>
      </w:r>
      <w:r w:rsidRPr="0078679E">
        <w:rPr>
          <w:sz w:val="24"/>
        </w:rPr>
        <w:t xml:space="preserve">2023 года, и обоснованных обращений медицинских организаций, </w:t>
      </w:r>
      <w:r w:rsidR="00012ACD" w:rsidRPr="007B507E">
        <w:rPr>
          <w:sz w:val="24"/>
          <w:highlight w:val="yellow"/>
        </w:rPr>
        <w:t>согласно приложени</w:t>
      </w:r>
      <w:r w:rsidR="00153247">
        <w:rPr>
          <w:sz w:val="24"/>
          <w:highlight w:val="yellow"/>
        </w:rPr>
        <w:t>ям</w:t>
      </w:r>
      <w:r w:rsidR="00012ACD" w:rsidRPr="007B507E">
        <w:rPr>
          <w:sz w:val="24"/>
          <w:highlight w:val="yellow"/>
        </w:rPr>
        <w:t xml:space="preserve"> №</w:t>
      </w:r>
      <w:r w:rsidR="00B03093">
        <w:rPr>
          <w:sz w:val="24"/>
          <w:highlight w:val="yellow"/>
        </w:rPr>
        <w:t>3.2.1</w:t>
      </w:r>
      <w:r w:rsidR="00153247">
        <w:rPr>
          <w:sz w:val="24"/>
          <w:highlight w:val="yellow"/>
        </w:rPr>
        <w:t>, 3.3</w:t>
      </w:r>
      <w:r w:rsidR="00012ACD" w:rsidRPr="007B507E">
        <w:rPr>
          <w:sz w:val="24"/>
          <w:highlight w:val="yellow"/>
        </w:rPr>
        <w:t xml:space="preserve"> к настоящему</w:t>
      </w:r>
      <w:r w:rsidR="00012ACD">
        <w:rPr>
          <w:sz w:val="24"/>
        </w:rPr>
        <w:t xml:space="preserve"> </w:t>
      </w:r>
      <w:r w:rsidR="00FE3ACD">
        <w:rPr>
          <w:sz w:val="24"/>
        </w:rPr>
        <w:t>п</w:t>
      </w:r>
      <w:r w:rsidR="00012ACD" w:rsidRPr="000C3742">
        <w:rPr>
          <w:sz w:val="24"/>
          <w:highlight w:val="yellow"/>
        </w:rPr>
        <w:t>ротоколу</w:t>
      </w:r>
      <w:r w:rsidR="00012ACD">
        <w:rPr>
          <w:sz w:val="24"/>
        </w:rPr>
        <w:t xml:space="preserve">, </w:t>
      </w:r>
      <w:r w:rsidRPr="0078679E">
        <w:rPr>
          <w:sz w:val="24"/>
        </w:rPr>
        <w:t>в части:</w:t>
      </w:r>
    </w:p>
    <w:p w:rsidR="0059521A" w:rsidRPr="0078679E" w:rsidRDefault="0059521A" w:rsidP="0068028E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78679E">
        <w:rPr>
          <w:sz w:val="24"/>
        </w:rPr>
        <w:t xml:space="preserve">объемов </w:t>
      </w:r>
      <w:r w:rsidRPr="0078679E">
        <w:rPr>
          <w:spacing w:val="-4"/>
          <w:sz w:val="24"/>
        </w:rPr>
        <w:t>по профилям медицинской помощи</w:t>
      </w:r>
      <w:r w:rsidRPr="0078679E">
        <w:rPr>
          <w:sz w:val="24"/>
        </w:rPr>
        <w:t>, в том числе по профилю «стоматология»;</w:t>
      </w:r>
    </w:p>
    <w:p w:rsidR="0059521A" w:rsidRPr="0078679E" w:rsidRDefault="0059521A" w:rsidP="0068028E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78679E">
        <w:rPr>
          <w:sz w:val="24"/>
        </w:rPr>
        <w:t>объемов по проведению диспансеризации детей-сирот, пребывающих в стационарных учреждениях, находящихся в трудной жизненной ситуации (1 этап);</w:t>
      </w:r>
    </w:p>
    <w:p w:rsidR="0059521A" w:rsidRDefault="0059521A" w:rsidP="0068028E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78679E">
        <w:rPr>
          <w:sz w:val="24"/>
        </w:rPr>
        <w:t>объемов по проведению диспансеризации детей-сирот, усыновленных, удочеренных (1 этап);</w:t>
      </w:r>
    </w:p>
    <w:p w:rsidR="00B32429" w:rsidRDefault="008E756A" w:rsidP="0068028E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>
        <w:rPr>
          <w:sz w:val="24"/>
        </w:rPr>
        <w:t>объемов посещений к среднему медицинскому персоналу ФАП, ФП</w:t>
      </w:r>
      <w:r w:rsidR="00B32429">
        <w:rPr>
          <w:sz w:val="24"/>
        </w:rPr>
        <w:t>;</w:t>
      </w:r>
    </w:p>
    <w:p w:rsidR="00074FA6" w:rsidRDefault="00074FA6" w:rsidP="0068028E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78679E">
        <w:rPr>
          <w:sz w:val="24"/>
        </w:rPr>
        <w:t xml:space="preserve">объемов </w:t>
      </w:r>
      <w:r>
        <w:rPr>
          <w:sz w:val="24"/>
        </w:rPr>
        <w:t xml:space="preserve">по </w:t>
      </w:r>
      <w:r w:rsidR="001E6835">
        <w:rPr>
          <w:sz w:val="24"/>
        </w:rPr>
        <w:t>проведению диспансеризации взрослого населения (</w:t>
      </w:r>
      <w:r w:rsidR="001E6835">
        <w:rPr>
          <w:sz w:val="24"/>
          <w:lang w:val="en-US"/>
        </w:rPr>
        <w:t>I</w:t>
      </w:r>
      <w:r w:rsidR="001E6835" w:rsidRPr="001E6835">
        <w:rPr>
          <w:sz w:val="24"/>
        </w:rPr>
        <w:t xml:space="preserve"> </w:t>
      </w:r>
      <w:r w:rsidR="001E6835">
        <w:rPr>
          <w:sz w:val="24"/>
        </w:rPr>
        <w:t>этап)</w:t>
      </w:r>
      <w:r>
        <w:rPr>
          <w:sz w:val="24"/>
        </w:rPr>
        <w:t>;</w:t>
      </w:r>
    </w:p>
    <w:p w:rsidR="00501949" w:rsidRPr="00501949" w:rsidRDefault="000F7C94" w:rsidP="00FB370D">
      <w:pPr>
        <w:pStyle w:val="ac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- </w:t>
      </w:r>
      <w:r w:rsidR="00501949" w:rsidRPr="00501949">
        <w:rPr>
          <w:sz w:val="24"/>
        </w:rPr>
        <w:t>перераспределить распределенные между медицинскими организациями объемы медицинской помощи, предоставляемой в амбулаторных условиях в неотложной форме</w:t>
      </w:r>
      <w:r w:rsidR="00676C34">
        <w:rPr>
          <w:sz w:val="24"/>
        </w:rPr>
        <w:t xml:space="preserve"> в части посещений в отделения скорой медицинской помощи</w:t>
      </w:r>
      <w:r w:rsidR="00501949" w:rsidRPr="00501949">
        <w:rPr>
          <w:sz w:val="24"/>
        </w:rPr>
        <w:t>, на основании данных персонифицированного учета сведений о медицинской помощи, оказанной застрахованным лицам за период январь- июнь 2023 года, и обоснованных обращений медицинских организаций, увеличив распределенные объемы медицинским организациям, по которым фактические объемы за период январь- июнь 2023 года превысили объемы, распределенные на 2023 год, и по которым остаток от распределенных на 2023 год объемов по состоянию на 1 июля 2023 года составляет менее, чем на 1 месяц</w:t>
      </w:r>
      <w:r w:rsidR="0082595A">
        <w:rPr>
          <w:sz w:val="24"/>
        </w:rPr>
        <w:t>,</w:t>
      </w:r>
      <w:r w:rsidR="0082595A" w:rsidRPr="0082595A">
        <w:rPr>
          <w:sz w:val="24"/>
          <w:highlight w:val="yellow"/>
        </w:rPr>
        <w:t xml:space="preserve"> </w:t>
      </w:r>
      <w:r w:rsidR="0082595A" w:rsidRPr="007B507E">
        <w:rPr>
          <w:sz w:val="24"/>
          <w:highlight w:val="yellow"/>
        </w:rPr>
        <w:t>согласно приложению №</w:t>
      </w:r>
      <w:r w:rsidR="00F42C3B">
        <w:rPr>
          <w:sz w:val="24"/>
          <w:highlight w:val="yellow"/>
        </w:rPr>
        <w:t>3.2.2</w:t>
      </w:r>
      <w:r w:rsidR="0082595A" w:rsidRPr="007B507E">
        <w:rPr>
          <w:sz w:val="24"/>
          <w:highlight w:val="yellow"/>
        </w:rPr>
        <w:t xml:space="preserve"> к настоящему</w:t>
      </w:r>
      <w:r w:rsidR="0082595A">
        <w:rPr>
          <w:sz w:val="24"/>
        </w:rPr>
        <w:t xml:space="preserve"> </w:t>
      </w:r>
      <w:r w:rsidR="00FE3ACD">
        <w:rPr>
          <w:sz w:val="24"/>
        </w:rPr>
        <w:t>п</w:t>
      </w:r>
      <w:r w:rsidR="0082595A" w:rsidRPr="000C3742">
        <w:rPr>
          <w:sz w:val="24"/>
          <w:highlight w:val="yellow"/>
        </w:rPr>
        <w:t>ротоколу</w:t>
      </w:r>
      <w:r w:rsidR="00501949">
        <w:rPr>
          <w:sz w:val="24"/>
        </w:rPr>
        <w:t>;</w:t>
      </w:r>
    </w:p>
    <w:p w:rsidR="0059521A" w:rsidRDefault="0059521A" w:rsidP="009D2EC5">
      <w:pPr>
        <w:pStyle w:val="ac"/>
        <w:spacing w:before="120"/>
        <w:ind w:left="0" w:firstLine="851"/>
        <w:contextualSpacing w:val="0"/>
        <w:jc w:val="both"/>
        <w:rPr>
          <w:sz w:val="24"/>
        </w:rPr>
      </w:pPr>
      <w:r w:rsidRPr="00D366E4">
        <w:rPr>
          <w:sz w:val="24"/>
        </w:rPr>
        <w:lastRenderedPageBreak/>
        <w:t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январь-</w:t>
      </w:r>
      <w:r w:rsidR="00D366E4">
        <w:rPr>
          <w:sz w:val="24"/>
        </w:rPr>
        <w:t xml:space="preserve">июнь </w:t>
      </w:r>
      <w:r w:rsidRPr="00D366E4">
        <w:rPr>
          <w:sz w:val="24"/>
        </w:rPr>
        <w:t>2023 года</w:t>
      </w:r>
      <w:r w:rsidR="003B306B">
        <w:rPr>
          <w:sz w:val="24"/>
        </w:rPr>
        <w:t>,</w:t>
      </w:r>
      <w:r w:rsidRPr="00D366E4">
        <w:rPr>
          <w:sz w:val="24"/>
        </w:rPr>
        <w:t xml:space="preserve"> и обоснованных обращений медицинских организаций в адрес Комиссии, </w:t>
      </w:r>
      <w:r w:rsidR="00B05923" w:rsidRPr="007B507E">
        <w:rPr>
          <w:sz w:val="24"/>
          <w:highlight w:val="yellow"/>
        </w:rPr>
        <w:t>согласно приложению №</w:t>
      </w:r>
      <w:r w:rsidR="00B6137F">
        <w:rPr>
          <w:sz w:val="24"/>
          <w:highlight w:val="yellow"/>
        </w:rPr>
        <w:t>3.2.3-3.2.9</w:t>
      </w:r>
      <w:r w:rsidR="00496456">
        <w:rPr>
          <w:sz w:val="24"/>
          <w:highlight w:val="yellow"/>
        </w:rPr>
        <w:t>, 3.3</w:t>
      </w:r>
      <w:r w:rsidR="00B05923" w:rsidRPr="007B507E">
        <w:rPr>
          <w:sz w:val="24"/>
          <w:highlight w:val="yellow"/>
        </w:rPr>
        <w:t xml:space="preserve"> к настоящему</w:t>
      </w:r>
      <w:r w:rsidR="00B05923">
        <w:rPr>
          <w:sz w:val="24"/>
        </w:rPr>
        <w:t xml:space="preserve"> </w:t>
      </w:r>
      <w:r w:rsidR="009C6E82">
        <w:rPr>
          <w:sz w:val="24"/>
        </w:rPr>
        <w:t>п</w:t>
      </w:r>
      <w:r w:rsidR="00B05923" w:rsidRPr="000C3742">
        <w:rPr>
          <w:sz w:val="24"/>
          <w:highlight w:val="yellow"/>
        </w:rPr>
        <w:t>ротоколу</w:t>
      </w:r>
      <w:r w:rsidR="00B05923">
        <w:rPr>
          <w:sz w:val="24"/>
        </w:rPr>
        <w:t>,</w:t>
      </w:r>
      <w:r w:rsidR="00B05923" w:rsidRPr="00D366E4">
        <w:rPr>
          <w:sz w:val="24"/>
        </w:rPr>
        <w:t xml:space="preserve"> </w:t>
      </w:r>
      <w:r w:rsidRPr="00D366E4">
        <w:rPr>
          <w:sz w:val="24"/>
        </w:rPr>
        <w:t>в части:</w:t>
      </w:r>
    </w:p>
    <w:p w:rsidR="001764B0" w:rsidRDefault="001764B0" w:rsidP="0068028E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>
        <w:rPr>
          <w:sz w:val="24"/>
        </w:rPr>
        <w:t>объемов комплексных посещений по профилю «медицинская реабилитация»;</w:t>
      </w:r>
    </w:p>
    <w:p w:rsidR="001764B0" w:rsidRPr="00D366E4" w:rsidRDefault="001764B0" w:rsidP="0068028E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>
        <w:rPr>
          <w:sz w:val="24"/>
        </w:rPr>
        <w:t>объемов обращений в центры онкологической помощи;</w:t>
      </w:r>
    </w:p>
    <w:p w:rsidR="0078679E" w:rsidRPr="0078679E" w:rsidRDefault="0059521A" w:rsidP="0068028E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 w:rsidRPr="0078679E">
        <w:rPr>
          <w:sz w:val="24"/>
        </w:rPr>
        <w:t xml:space="preserve">объемов по проведению компьютерной томографии (с внутренним контрастированием), </w:t>
      </w:r>
      <w:r w:rsidR="0078679E" w:rsidRPr="0078679E">
        <w:rPr>
          <w:sz w:val="24"/>
        </w:rPr>
        <w:t>увеличив распределенные объемы медицинским организациям, по которым остаток от распределенных на 2023 год объемов по состоянию на 1 июля 2023 года составляет менее, чем на 1 месяц;</w:t>
      </w:r>
    </w:p>
    <w:p w:rsidR="0059521A" w:rsidRPr="0078679E" w:rsidRDefault="0059521A" w:rsidP="0068028E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 w:rsidRPr="0078679E">
        <w:rPr>
          <w:sz w:val="24"/>
        </w:rPr>
        <w:t>объемов по проведению магнитно-резонансной томографии (с внутренним контрастированием), увеличив распределенные объемы медицинским организациям, по которым остаток от распределенных на 2023 год объемов по состоянию на 1 ию</w:t>
      </w:r>
      <w:r w:rsidR="0078679E" w:rsidRPr="0078679E">
        <w:rPr>
          <w:sz w:val="24"/>
        </w:rPr>
        <w:t>л</w:t>
      </w:r>
      <w:r w:rsidRPr="0078679E">
        <w:rPr>
          <w:sz w:val="24"/>
        </w:rPr>
        <w:t>я 2023 года составляет менее, чем на 1 месяц;</w:t>
      </w:r>
    </w:p>
    <w:p w:rsidR="0047133B" w:rsidRPr="0068028E" w:rsidRDefault="0047133B" w:rsidP="0068028E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 w:rsidRPr="0047133B">
        <w:rPr>
          <w:sz w:val="24"/>
        </w:rPr>
        <w:t>объемов по проведению УЗИ сердечно-сосудистой системы, увеличив распределенные объемы медицинским организациям, по которым фактические объемы за период январь- июнь 2023 года превысили объемы, распределенные на 2023 год</w:t>
      </w:r>
      <w:r w:rsidR="003B306B">
        <w:rPr>
          <w:sz w:val="24"/>
        </w:rPr>
        <w:t>,</w:t>
      </w:r>
      <w:r w:rsidR="00074FA6" w:rsidRPr="00074FA6">
        <w:rPr>
          <w:sz w:val="24"/>
        </w:rPr>
        <w:t xml:space="preserve"> </w:t>
      </w:r>
      <w:r w:rsidR="00074FA6" w:rsidRPr="00501949">
        <w:rPr>
          <w:sz w:val="24"/>
        </w:rPr>
        <w:t xml:space="preserve">и по которым остаток от распределенных на 2023 год объемов по состоянию на 1 июля 2023 года составляет менее, чем на 1 </w:t>
      </w:r>
      <w:r w:rsidR="00074FA6" w:rsidRPr="0068028E">
        <w:rPr>
          <w:sz w:val="24"/>
        </w:rPr>
        <w:t>месяц</w:t>
      </w:r>
      <w:r w:rsidRPr="0068028E">
        <w:rPr>
          <w:sz w:val="24"/>
        </w:rPr>
        <w:t>;</w:t>
      </w:r>
    </w:p>
    <w:p w:rsidR="0059521A" w:rsidRPr="0068028E" w:rsidRDefault="0059521A" w:rsidP="0068028E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 w:rsidRPr="0068028E">
        <w:rPr>
          <w:sz w:val="24"/>
        </w:rPr>
        <w:t xml:space="preserve">объемов по проведению </w:t>
      </w:r>
      <w:r w:rsidR="0047133B" w:rsidRPr="0068028E">
        <w:rPr>
          <w:sz w:val="24"/>
        </w:rPr>
        <w:t>тестирования на выявление новой коронавирусной инфекции COVID-19</w:t>
      </w:r>
      <w:r w:rsidRPr="0068028E">
        <w:rPr>
          <w:sz w:val="24"/>
        </w:rPr>
        <w:t>, увеличив распределенные объемы медицинским организациям, по которым фактические объемы за период январь-</w:t>
      </w:r>
      <w:r w:rsidR="0047133B" w:rsidRPr="0068028E">
        <w:rPr>
          <w:sz w:val="24"/>
        </w:rPr>
        <w:t xml:space="preserve"> июнь</w:t>
      </w:r>
      <w:r w:rsidRPr="0068028E">
        <w:rPr>
          <w:sz w:val="24"/>
        </w:rPr>
        <w:t xml:space="preserve"> 2023 года превысили объемы, распределенные на 2023 год;</w:t>
      </w:r>
    </w:p>
    <w:p w:rsidR="0059521A" w:rsidRPr="0068028E" w:rsidRDefault="0059521A" w:rsidP="0068028E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 w:rsidRPr="0068028E">
        <w:rPr>
          <w:sz w:val="24"/>
        </w:rPr>
        <w:t>объемов по проведению эндоскопических исследований, в том числе колоноскопии, увеличив распределенные объемы медицинским организациям, по которым фактические объемы за период январь-</w:t>
      </w:r>
      <w:r w:rsidR="00D366E4" w:rsidRPr="0068028E">
        <w:rPr>
          <w:sz w:val="24"/>
        </w:rPr>
        <w:t>июнь</w:t>
      </w:r>
      <w:r w:rsidRPr="0068028E">
        <w:rPr>
          <w:sz w:val="24"/>
        </w:rPr>
        <w:t xml:space="preserve"> 2023 года превысили объемы, распределенные на 2023 год;</w:t>
      </w:r>
    </w:p>
    <w:p w:rsidR="00FD269A" w:rsidRDefault="00074FA6" w:rsidP="0068028E">
      <w:pPr>
        <w:pStyle w:val="ac"/>
        <w:numPr>
          <w:ilvl w:val="0"/>
          <w:numId w:val="7"/>
        </w:numPr>
        <w:tabs>
          <w:tab w:val="left" w:pos="142"/>
          <w:tab w:val="left" w:pos="284"/>
          <w:tab w:val="num" w:pos="1134"/>
        </w:tabs>
        <w:ind w:left="1134" w:right="-57" w:hanging="283"/>
        <w:contextualSpacing w:val="0"/>
        <w:jc w:val="both"/>
        <w:rPr>
          <w:sz w:val="24"/>
        </w:rPr>
      </w:pPr>
      <w:r>
        <w:rPr>
          <w:sz w:val="24"/>
        </w:rPr>
        <w:t>объемов по проведению заместительной почечной терапии</w:t>
      </w:r>
      <w:r w:rsidR="007F1653">
        <w:rPr>
          <w:sz w:val="24"/>
        </w:rPr>
        <w:t>.</w:t>
      </w:r>
    </w:p>
    <w:p w:rsidR="00F346AB" w:rsidRPr="00F346AB" w:rsidRDefault="00F346AB" w:rsidP="00F346AB">
      <w:pPr>
        <w:tabs>
          <w:tab w:val="left" w:pos="142"/>
          <w:tab w:val="left" w:pos="284"/>
          <w:tab w:val="num" w:pos="1134"/>
        </w:tabs>
        <w:ind w:right="-57"/>
        <w:jc w:val="both"/>
        <w:rPr>
          <w:sz w:val="24"/>
        </w:rPr>
      </w:pPr>
    </w:p>
    <w:p w:rsidR="0059521A" w:rsidRPr="00C10244" w:rsidRDefault="0059521A" w:rsidP="0068028E">
      <w:pPr>
        <w:pStyle w:val="ac"/>
        <w:numPr>
          <w:ilvl w:val="1"/>
          <w:numId w:val="5"/>
        </w:numPr>
        <w:spacing w:before="60"/>
        <w:ind w:left="0" w:firstLine="709"/>
        <w:jc w:val="both"/>
        <w:rPr>
          <w:sz w:val="24"/>
        </w:rPr>
      </w:pPr>
      <w:r w:rsidRPr="00C10244">
        <w:rPr>
          <w:sz w:val="24"/>
        </w:rPr>
        <w:t>Отказать в рассмотрении обращений медицински</w:t>
      </w:r>
      <w:r w:rsidR="008D3BDE">
        <w:rPr>
          <w:sz w:val="24"/>
        </w:rPr>
        <w:t>х</w:t>
      </w:r>
      <w:r w:rsidRPr="00C10244">
        <w:rPr>
          <w:sz w:val="24"/>
        </w:rPr>
        <w:t xml:space="preserve"> организаци</w:t>
      </w:r>
      <w:r w:rsidR="008D3BDE">
        <w:rPr>
          <w:sz w:val="24"/>
        </w:rPr>
        <w:t>й</w:t>
      </w:r>
      <w:r w:rsidRPr="00C10244">
        <w:rPr>
          <w:sz w:val="24"/>
        </w:rPr>
        <w:t xml:space="preserve"> </w:t>
      </w:r>
      <w:r w:rsidR="008461CD" w:rsidRPr="00C10244">
        <w:rPr>
          <w:sz w:val="24"/>
        </w:rPr>
        <w:t xml:space="preserve">ГБУЗ «Клиническая больница №6 им. Г.А. Захарьина» (исх. №3546 от 19.06.2023), </w:t>
      </w:r>
      <w:r w:rsidR="00B45AE7" w:rsidRPr="00C10244">
        <w:rPr>
          <w:sz w:val="24"/>
        </w:rPr>
        <w:t xml:space="preserve">ГБУЗ «Башмаковская РБ» (исх. от 29.06.2023 №562), ООО «Нефросовет» (исх. от 16.06.2023 №77/НС), </w:t>
      </w:r>
      <w:r w:rsidRPr="00C10244">
        <w:rPr>
          <w:sz w:val="24"/>
        </w:rPr>
        <w:t>которые не соответствуют требования пункта 157, правил ОМС, установленных приказом МЗ РФ от 28.02.2019 № 108н (с последующими изменениями).</w:t>
      </w:r>
    </w:p>
    <w:p w:rsidR="0059521A" w:rsidRPr="002343C1" w:rsidRDefault="0059521A" w:rsidP="0068028E">
      <w:pPr>
        <w:pStyle w:val="ac"/>
        <w:numPr>
          <w:ilvl w:val="1"/>
          <w:numId w:val="5"/>
        </w:numPr>
        <w:spacing w:before="60"/>
        <w:ind w:left="0" w:firstLine="709"/>
        <w:contextualSpacing w:val="0"/>
        <w:jc w:val="both"/>
        <w:rPr>
          <w:sz w:val="24"/>
        </w:rPr>
      </w:pPr>
      <w:r w:rsidRPr="00C10244">
        <w:rPr>
          <w:sz w:val="24"/>
        </w:rPr>
        <w:t>Повторно рассмотреть обращения медицинских организаций по вопросам</w:t>
      </w:r>
      <w:r w:rsidRPr="0078679E">
        <w:rPr>
          <w:sz w:val="24"/>
        </w:rPr>
        <w:t xml:space="preserve"> </w:t>
      </w:r>
      <w:proofErr w:type="gramStart"/>
      <w:r w:rsidRPr="0078679E">
        <w:rPr>
          <w:sz w:val="24"/>
        </w:rPr>
        <w:t>увеличения</w:t>
      </w:r>
      <w:proofErr w:type="gramEnd"/>
      <w:r w:rsidRPr="0078679E">
        <w:rPr>
          <w:sz w:val="24"/>
        </w:rPr>
        <w:t xml:space="preserve"> распределенных между медицинскими организациями объемов </w:t>
      </w:r>
      <w:r w:rsidRPr="002343C1">
        <w:rPr>
          <w:sz w:val="24"/>
        </w:rPr>
        <w:t xml:space="preserve">диагностических услуг (магнитно-резонансной томографии, эндоскопии, в том числе колоноскопии) </w:t>
      </w:r>
      <w:r w:rsidR="00C722BF" w:rsidRPr="002343C1">
        <w:rPr>
          <w:sz w:val="24"/>
        </w:rPr>
        <w:t xml:space="preserve">и услуг при проведении заместительной почечной терапии в амбулаторных условиях </w:t>
      </w:r>
      <w:r w:rsidRPr="002343C1">
        <w:rPr>
          <w:sz w:val="24"/>
        </w:rPr>
        <w:t>после принятия Правительством Пензенской области соответствующих изменений в утвержденную ТПОМС на 2023 год.</w:t>
      </w:r>
    </w:p>
    <w:p w:rsidR="0059521A" w:rsidRPr="002343C1" w:rsidRDefault="0059521A" w:rsidP="0068028E">
      <w:pPr>
        <w:pStyle w:val="ac"/>
        <w:numPr>
          <w:ilvl w:val="1"/>
          <w:numId w:val="5"/>
        </w:numPr>
        <w:spacing w:before="60"/>
        <w:ind w:left="0" w:firstLine="851"/>
        <w:contextualSpacing w:val="0"/>
        <w:jc w:val="both"/>
        <w:rPr>
          <w:sz w:val="24"/>
        </w:rPr>
      </w:pPr>
      <w:r w:rsidRPr="002343C1">
        <w:rPr>
          <w:sz w:val="24"/>
        </w:rPr>
        <w:t>Принять к сведению обращени</w:t>
      </w:r>
      <w:r w:rsidR="005D0EB0">
        <w:rPr>
          <w:sz w:val="24"/>
        </w:rPr>
        <w:t>е</w:t>
      </w:r>
      <w:r w:rsidRPr="002343C1">
        <w:rPr>
          <w:sz w:val="24"/>
        </w:rPr>
        <w:t xml:space="preserve"> медицинск</w:t>
      </w:r>
      <w:r w:rsidR="005D0EB0">
        <w:rPr>
          <w:sz w:val="24"/>
        </w:rPr>
        <w:t>ой</w:t>
      </w:r>
      <w:r w:rsidRPr="002343C1">
        <w:rPr>
          <w:sz w:val="24"/>
        </w:rPr>
        <w:t xml:space="preserve"> организаци</w:t>
      </w:r>
      <w:r w:rsidR="005D0EB0">
        <w:rPr>
          <w:sz w:val="24"/>
        </w:rPr>
        <w:t>и</w:t>
      </w:r>
      <w:r w:rsidRPr="002343C1">
        <w:rPr>
          <w:sz w:val="24"/>
        </w:rPr>
        <w:t xml:space="preserve"> </w:t>
      </w:r>
      <w:r w:rsidR="00C10244" w:rsidRPr="002343C1">
        <w:rPr>
          <w:sz w:val="24"/>
        </w:rPr>
        <w:t>ООО СКД «</w:t>
      </w:r>
      <w:proofErr w:type="spellStart"/>
      <w:r w:rsidR="00C10244" w:rsidRPr="002343C1">
        <w:rPr>
          <w:sz w:val="24"/>
        </w:rPr>
        <w:t>Медикал</w:t>
      </w:r>
      <w:proofErr w:type="spellEnd"/>
      <w:r w:rsidR="00C10244" w:rsidRPr="002343C1">
        <w:rPr>
          <w:sz w:val="24"/>
        </w:rPr>
        <w:t>»</w:t>
      </w:r>
      <w:r w:rsidR="008461CD" w:rsidRPr="002343C1">
        <w:rPr>
          <w:sz w:val="24"/>
        </w:rPr>
        <w:t xml:space="preserve"> </w:t>
      </w:r>
      <w:r w:rsidRPr="002343C1">
        <w:rPr>
          <w:sz w:val="24"/>
        </w:rPr>
        <w:t>(исх. №</w:t>
      </w:r>
      <w:r w:rsidR="00C10244" w:rsidRPr="002343C1">
        <w:rPr>
          <w:sz w:val="24"/>
        </w:rPr>
        <w:t>б/н</w:t>
      </w:r>
      <w:r w:rsidR="00C636EA" w:rsidRPr="002343C1">
        <w:rPr>
          <w:sz w:val="24"/>
        </w:rPr>
        <w:t xml:space="preserve"> от </w:t>
      </w:r>
      <w:r w:rsidR="00C10244" w:rsidRPr="002343C1">
        <w:rPr>
          <w:sz w:val="24"/>
        </w:rPr>
        <w:t>23</w:t>
      </w:r>
      <w:r w:rsidRPr="002343C1">
        <w:rPr>
          <w:sz w:val="24"/>
        </w:rPr>
        <w:t>.0</w:t>
      </w:r>
      <w:r w:rsidR="00C636EA" w:rsidRPr="002343C1">
        <w:rPr>
          <w:sz w:val="24"/>
        </w:rPr>
        <w:t>6.2023).</w:t>
      </w:r>
    </w:p>
    <w:p w:rsidR="0059521A" w:rsidRDefault="0059521A" w:rsidP="0068028E">
      <w:pPr>
        <w:pStyle w:val="ac"/>
        <w:numPr>
          <w:ilvl w:val="1"/>
          <w:numId w:val="5"/>
        </w:numPr>
        <w:spacing w:before="60"/>
        <w:ind w:left="0" w:firstLine="851"/>
        <w:contextualSpacing w:val="0"/>
        <w:jc w:val="both"/>
        <w:rPr>
          <w:sz w:val="24"/>
        </w:rPr>
      </w:pPr>
      <w:r w:rsidRPr="002343C1">
        <w:rPr>
          <w:sz w:val="24"/>
        </w:rPr>
        <w:t>Рекомендовать руководител</w:t>
      </w:r>
      <w:r w:rsidR="00F155B8">
        <w:rPr>
          <w:sz w:val="24"/>
        </w:rPr>
        <w:t>ям</w:t>
      </w:r>
      <w:r w:rsidRPr="002343C1">
        <w:rPr>
          <w:sz w:val="24"/>
        </w:rPr>
        <w:t xml:space="preserve"> медицинск</w:t>
      </w:r>
      <w:r w:rsidR="00F155B8">
        <w:rPr>
          <w:sz w:val="24"/>
        </w:rPr>
        <w:t>их</w:t>
      </w:r>
      <w:r w:rsidRPr="002343C1">
        <w:rPr>
          <w:sz w:val="24"/>
        </w:rPr>
        <w:t xml:space="preserve"> организаци</w:t>
      </w:r>
      <w:r w:rsidR="00F155B8">
        <w:rPr>
          <w:sz w:val="24"/>
        </w:rPr>
        <w:t>й</w:t>
      </w:r>
      <w:r w:rsidRPr="002343C1">
        <w:rPr>
          <w:sz w:val="24"/>
        </w:rPr>
        <w:t xml:space="preserve"> </w:t>
      </w:r>
      <w:r w:rsidR="008461CD" w:rsidRPr="002343C1">
        <w:rPr>
          <w:sz w:val="24"/>
        </w:rPr>
        <w:t xml:space="preserve">ГБУЗ «Белинская РБ» (исх. №84 от 13.06.2023), ГБУЗ «Пензенская областная детская клиническая </w:t>
      </w:r>
      <w:proofErr w:type="gramStart"/>
      <w:r w:rsidR="008461CD" w:rsidRPr="002343C1">
        <w:rPr>
          <w:sz w:val="24"/>
        </w:rPr>
        <w:t>больница  имени</w:t>
      </w:r>
      <w:proofErr w:type="gramEnd"/>
      <w:r w:rsidR="008461CD" w:rsidRPr="002343C1">
        <w:rPr>
          <w:sz w:val="24"/>
        </w:rPr>
        <w:t xml:space="preserve"> </w:t>
      </w:r>
      <w:proofErr w:type="spellStart"/>
      <w:r w:rsidR="008461CD" w:rsidRPr="002343C1">
        <w:rPr>
          <w:sz w:val="24"/>
        </w:rPr>
        <w:t>Н.Ф.Филатова</w:t>
      </w:r>
      <w:proofErr w:type="spellEnd"/>
      <w:r w:rsidR="008461CD" w:rsidRPr="002343C1">
        <w:rPr>
          <w:sz w:val="24"/>
        </w:rPr>
        <w:t>» (исх. №1410 от 26.06.2023)</w:t>
      </w:r>
      <w:r w:rsidR="0036778A" w:rsidRPr="002343C1">
        <w:rPr>
          <w:sz w:val="24"/>
        </w:rPr>
        <w:t>, ГБУЗ «</w:t>
      </w:r>
      <w:proofErr w:type="spellStart"/>
      <w:r w:rsidR="0036778A" w:rsidRPr="002343C1">
        <w:rPr>
          <w:sz w:val="24"/>
        </w:rPr>
        <w:t>Сосновоборская</w:t>
      </w:r>
      <w:proofErr w:type="spellEnd"/>
      <w:r w:rsidR="0036778A" w:rsidRPr="002343C1">
        <w:rPr>
          <w:sz w:val="24"/>
        </w:rPr>
        <w:t xml:space="preserve"> РБ» (№280 от 26.06.</w:t>
      </w:r>
      <w:r w:rsidR="0036778A">
        <w:rPr>
          <w:sz w:val="24"/>
        </w:rPr>
        <w:t xml:space="preserve">2023), ООО «КДФ – Пенза» (исх.№196 от 31.05.2023) </w:t>
      </w:r>
      <w:r w:rsidRPr="0078679E">
        <w:rPr>
          <w:sz w:val="24"/>
        </w:rPr>
        <w:t xml:space="preserve"> осуществлять оказание </w:t>
      </w:r>
      <w:r w:rsidRPr="0078679E">
        <w:rPr>
          <w:sz w:val="24"/>
        </w:rPr>
        <w:lastRenderedPageBreak/>
        <w:t>медицинской помощи в пределах объемов медицинской помощи и в пределах объемов финансового обеспечения, распределенных решением Комиссии на 2023 год</w:t>
      </w:r>
      <w:r w:rsidR="000C3E7B">
        <w:rPr>
          <w:sz w:val="24"/>
        </w:rPr>
        <w:t>.</w:t>
      </w:r>
    </w:p>
    <w:p w:rsidR="005F1B49" w:rsidRDefault="005F1B49" w:rsidP="0068028E">
      <w:pPr>
        <w:pStyle w:val="ac"/>
        <w:numPr>
          <w:ilvl w:val="1"/>
          <w:numId w:val="5"/>
        </w:numPr>
        <w:spacing w:before="6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Внести изменения в распределение объемов предоставления медицинской </w:t>
      </w:r>
      <w:proofErr w:type="gramStart"/>
      <w:r>
        <w:rPr>
          <w:sz w:val="24"/>
        </w:rPr>
        <w:t>помощи  и</w:t>
      </w:r>
      <w:proofErr w:type="gramEnd"/>
      <w:r>
        <w:rPr>
          <w:sz w:val="24"/>
        </w:rPr>
        <w:t xml:space="preserve"> их финансового обеспечения, установленное решением Комиссии от 14.06.2023 (Протокол №8), между медицинскими организациями имеющими право на осуществление медицинской деятельности, на основании предложений членов Комиссии и в соответствии с тарифами, установленными Тарифным соглашением на 2023 год, принятым 06.02.2023 (с </w:t>
      </w:r>
      <w:r w:rsidR="00C04A5F">
        <w:rPr>
          <w:sz w:val="24"/>
        </w:rPr>
        <w:t xml:space="preserve">последующими изменениями и с учетом Дополнительного </w:t>
      </w:r>
      <w:r w:rsidR="00C04A5F" w:rsidRPr="002343C1">
        <w:rPr>
          <w:sz w:val="24"/>
        </w:rPr>
        <w:t>соглашения №4 от 1</w:t>
      </w:r>
      <w:r w:rsidR="00A86893" w:rsidRPr="002343C1">
        <w:rPr>
          <w:sz w:val="24"/>
        </w:rPr>
        <w:t>4</w:t>
      </w:r>
      <w:r w:rsidR="00C04A5F" w:rsidRPr="002343C1">
        <w:rPr>
          <w:sz w:val="24"/>
        </w:rPr>
        <w:t>.07.2023)</w:t>
      </w:r>
      <w:r w:rsidR="00B57EFD" w:rsidRPr="002343C1">
        <w:rPr>
          <w:sz w:val="24"/>
        </w:rPr>
        <w:t>.</w:t>
      </w:r>
      <w:r>
        <w:rPr>
          <w:sz w:val="24"/>
        </w:rPr>
        <w:t xml:space="preserve"> </w:t>
      </w:r>
    </w:p>
    <w:p w:rsidR="00C10B9A" w:rsidRDefault="00C10B9A" w:rsidP="0068028E">
      <w:pPr>
        <w:pStyle w:val="ac"/>
        <w:numPr>
          <w:ilvl w:val="1"/>
          <w:numId w:val="5"/>
        </w:numPr>
        <w:spacing w:before="6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Повторно рассмотреть на очередном заседании Комиссии обращения медицинских организаций по вопросам перераспределения </w:t>
      </w:r>
      <w:r w:rsidR="00CE7C48">
        <w:rPr>
          <w:sz w:val="24"/>
        </w:rPr>
        <w:t xml:space="preserve">распределенных </w:t>
      </w:r>
      <w:r>
        <w:rPr>
          <w:sz w:val="24"/>
        </w:rPr>
        <w:t>объемов высокотехнологичной медицинской помощи</w:t>
      </w:r>
      <w:r w:rsidR="00CE7C48">
        <w:rPr>
          <w:sz w:val="24"/>
        </w:rPr>
        <w:t xml:space="preserve"> (</w:t>
      </w:r>
      <w:r w:rsidR="00CE7C48" w:rsidRPr="000F51F0">
        <w:rPr>
          <w:sz w:val="24"/>
        </w:rPr>
        <w:t>ГБУЗ «Областной онкологический диспансер»</w:t>
      </w:r>
      <w:r w:rsidR="00CE7C48">
        <w:rPr>
          <w:sz w:val="24"/>
        </w:rPr>
        <w:t xml:space="preserve"> </w:t>
      </w:r>
      <w:r w:rsidR="00CE7C48" w:rsidRPr="00BF2A80">
        <w:rPr>
          <w:sz w:val="24"/>
        </w:rPr>
        <w:t>исх</w:t>
      </w:r>
      <w:r w:rsidR="00CE7C48">
        <w:rPr>
          <w:sz w:val="24"/>
        </w:rPr>
        <w:t xml:space="preserve">. </w:t>
      </w:r>
      <w:r w:rsidR="00CE7C48">
        <w:rPr>
          <w:sz w:val="24"/>
        </w:rPr>
        <w:t>о</w:t>
      </w:r>
      <w:r w:rsidR="00CE7C48" w:rsidRPr="00BF2A80">
        <w:rPr>
          <w:sz w:val="24"/>
        </w:rPr>
        <w:t>т 2</w:t>
      </w:r>
      <w:r w:rsidR="00CE7C48">
        <w:rPr>
          <w:sz w:val="24"/>
        </w:rPr>
        <w:t>2</w:t>
      </w:r>
      <w:r w:rsidR="00CE7C48" w:rsidRPr="00BF2A80">
        <w:rPr>
          <w:sz w:val="24"/>
        </w:rPr>
        <w:t>.0</w:t>
      </w:r>
      <w:r w:rsidR="00CE7C48">
        <w:rPr>
          <w:sz w:val="24"/>
        </w:rPr>
        <w:t>6</w:t>
      </w:r>
      <w:r w:rsidR="00CE7C48" w:rsidRPr="00BF2A80">
        <w:rPr>
          <w:sz w:val="24"/>
        </w:rPr>
        <w:t>.2023</w:t>
      </w:r>
      <w:r w:rsidR="00CE7C48">
        <w:rPr>
          <w:sz w:val="24"/>
        </w:rPr>
        <w:t xml:space="preserve"> №1085</w:t>
      </w:r>
      <w:r w:rsidR="0036268C">
        <w:rPr>
          <w:sz w:val="24"/>
        </w:rPr>
        <w:t xml:space="preserve">, ООО «КДЦ </w:t>
      </w:r>
      <w:proofErr w:type="spellStart"/>
      <w:r w:rsidR="0036268C">
        <w:rPr>
          <w:sz w:val="24"/>
        </w:rPr>
        <w:t>Медиклиник</w:t>
      </w:r>
      <w:proofErr w:type="spellEnd"/>
      <w:r w:rsidR="0036268C">
        <w:rPr>
          <w:sz w:val="24"/>
        </w:rPr>
        <w:t>» исх. от 22.06.2023 №188</w:t>
      </w:r>
      <w:r w:rsidR="00CE7C48" w:rsidRPr="00BF2A80">
        <w:rPr>
          <w:sz w:val="24"/>
        </w:rPr>
        <w:t>)</w:t>
      </w:r>
      <w:r>
        <w:rPr>
          <w:sz w:val="24"/>
        </w:rPr>
        <w:t>.</w:t>
      </w:r>
    </w:p>
    <w:p w:rsidR="0059521A" w:rsidRPr="00AA0EB2" w:rsidRDefault="0059521A" w:rsidP="0059521A">
      <w:pPr>
        <w:spacing w:before="360" w:after="120"/>
        <w:jc w:val="both"/>
        <w:rPr>
          <w:color w:val="000000" w:themeColor="text1"/>
          <w:sz w:val="24"/>
        </w:rPr>
      </w:pPr>
      <w:r w:rsidRPr="00AA0EB2">
        <w:rPr>
          <w:b/>
          <w:bCs/>
          <w:color w:val="000000" w:themeColor="text1"/>
          <w:spacing w:val="-2"/>
          <w:sz w:val="24"/>
        </w:rPr>
        <w:t xml:space="preserve">По вопросу </w:t>
      </w:r>
      <w:r w:rsidR="00962FDA">
        <w:rPr>
          <w:b/>
          <w:bCs/>
          <w:color w:val="000000" w:themeColor="text1"/>
          <w:spacing w:val="-2"/>
          <w:sz w:val="24"/>
        </w:rPr>
        <w:t>3</w:t>
      </w:r>
      <w:r w:rsidRPr="00AA0EB2">
        <w:rPr>
          <w:b/>
          <w:bCs/>
          <w:color w:val="000000" w:themeColor="text1"/>
          <w:spacing w:val="-2"/>
          <w:sz w:val="24"/>
        </w:rPr>
        <w:t xml:space="preserve"> на голосование ставятся вопросы:</w:t>
      </w:r>
    </w:p>
    <w:p w:rsidR="0059521A" w:rsidRPr="00962FDA" w:rsidRDefault="0059521A" w:rsidP="00962FDA">
      <w:pPr>
        <w:pStyle w:val="ac"/>
        <w:numPr>
          <w:ilvl w:val="1"/>
          <w:numId w:val="10"/>
        </w:numPr>
        <w:spacing w:before="120" w:after="120"/>
        <w:ind w:left="0" w:firstLine="851"/>
        <w:jc w:val="both"/>
        <w:rPr>
          <w:color w:val="000000" w:themeColor="text1"/>
          <w:sz w:val="24"/>
        </w:rPr>
      </w:pPr>
      <w:r w:rsidRPr="00962FDA">
        <w:rPr>
          <w:color w:val="000000" w:themeColor="text1"/>
          <w:sz w:val="24"/>
        </w:rPr>
        <w:t>О перераспределении объемов предоставления медицинской помощи между медицинскими организациями, распределенных решением Комиссии от 1</w:t>
      </w:r>
      <w:r w:rsidR="00AA0EB2" w:rsidRPr="00962FDA">
        <w:rPr>
          <w:color w:val="000000" w:themeColor="text1"/>
          <w:sz w:val="24"/>
        </w:rPr>
        <w:t>4</w:t>
      </w:r>
      <w:r w:rsidRPr="00962FDA">
        <w:rPr>
          <w:color w:val="000000" w:themeColor="text1"/>
          <w:sz w:val="24"/>
        </w:rPr>
        <w:t>.0</w:t>
      </w:r>
      <w:r w:rsidR="00AA0EB2" w:rsidRPr="00962FDA">
        <w:rPr>
          <w:color w:val="000000" w:themeColor="text1"/>
          <w:sz w:val="24"/>
        </w:rPr>
        <w:t>6</w:t>
      </w:r>
      <w:r w:rsidRPr="00962FDA">
        <w:rPr>
          <w:color w:val="000000" w:themeColor="text1"/>
          <w:sz w:val="24"/>
        </w:rPr>
        <w:t>.2023 (Протокол №</w:t>
      </w:r>
      <w:r w:rsidR="00AA0EB2" w:rsidRPr="00962FDA">
        <w:rPr>
          <w:color w:val="000000" w:themeColor="text1"/>
          <w:sz w:val="24"/>
        </w:rPr>
        <w:t>8</w:t>
      </w:r>
      <w:r w:rsidRPr="00962FDA">
        <w:rPr>
          <w:color w:val="000000" w:themeColor="text1"/>
          <w:sz w:val="24"/>
        </w:rPr>
        <w:t>)</w:t>
      </w:r>
      <w:r w:rsidR="00FA2DFA">
        <w:rPr>
          <w:color w:val="000000" w:themeColor="text1"/>
          <w:sz w:val="24"/>
        </w:rPr>
        <w:t>,</w:t>
      </w:r>
      <w:r w:rsidRPr="00962FDA">
        <w:rPr>
          <w:color w:val="000000" w:themeColor="text1"/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январь-</w:t>
      </w:r>
      <w:r w:rsidR="00AA0EB2" w:rsidRPr="00962FDA">
        <w:rPr>
          <w:color w:val="000000" w:themeColor="text1"/>
          <w:sz w:val="24"/>
        </w:rPr>
        <w:t>июнь</w:t>
      </w:r>
      <w:r w:rsidRPr="00962FDA">
        <w:rPr>
          <w:color w:val="000000" w:themeColor="text1"/>
          <w:sz w:val="24"/>
        </w:rPr>
        <w:t xml:space="preserve"> 2023 года, и обоснованных обращений медицинских организаций в адрес Комиссии</w:t>
      </w:r>
      <w:r w:rsidR="00E65593">
        <w:rPr>
          <w:color w:val="000000" w:themeColor="text1"/>
          <w:sz w:val="24"/>
        </w:rPr>
        <w:t xml:space="preserve">, </w:t>
      </w:r>
      <w:r w:rsidR="00E65593" w:rsidRPr="00E65593">
        <w:rPr>
          <w:color w:val="000000" w:themeColor="text1"/>
          <w:sz w:val="24"/>
          <w:highlight w:val="yellow"/>
        </w:rPr>
        <w:t xml:space="preserve">согласно приложению №3.3. к настоящему </w:t>
      </w:r>
      <w:r w:rsidR="009C6E82">
        <w:rPr>
          <w:color w:val="000000" w:themeColor="text1"/>
          <w:sz w:val="24"/>
          <w:highlight w:val="yellow"/>
        </w:rPr>
        <w:t>п</w:t>
      </w:r>
      <w:r w:rsidR="00E65593" w:rsidRPr="00E65593">
        <w:rPr>
          <w:color w:val="000000" w:themeColor="text1"/>
          <w:sz w:val="24"/>
          <w:highlight w:val="yellow"/>
        </w:rPr>
        <w:t>ротоколу</w:t>
      </w:r>
      <w:r w:rsidRPr="00962FDA">
        <w:rPr>
          <w:color w:val="000000" w:themeColor="text1"/>
          <w:sz w:val="24"/>
        </w:rPr>
        <w:t>, в том числе:</w:t>
      </w:r>
    </w:p>
    <w:p w:rsidR="00FC5CFF" w:rsidRPr="00F47D9F" w:rsidRDefault="00FC5CFF" w:rsidP="00FC5CFF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F82639">
        <w:rPr>
          <w:sz w:val="24"/>
        </w:rPr>
        <w:t>- перераспределить распределенные между медицинскими организациями объемы высокотехнологичной медицинской помощи по группам и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 июнь 2023 года</w:t>
      </w:r>
      <w:r w:rsidR="00FA2DFA">
        <w:rPr>
          <w:sz w:val="24"/>
        </w:rPr>
        <w:t>,</w:t>
      </w:r>
      <w:r w:rsidRPr="00F82639">
        <w:rPr>
          <w:sz w:val="24"/>
        </w:rPr>
        <w:t xml:space="preserve"> и </w:t>
      </w:r>
      <w:r w:rsidR="00FA2DFA">
        <w:rPr>
          <w:sz w:val="24"/>
        </w:rPr>
        <w:t xml:space="preserve">обоснованных </w:t>
      </w:r>
      <w:r w:rsidRPr="00F82639">
        <w:rPr>
          <w:sz w:val="24"/>
        </w:rPr>
        <w:t xml:space="preserve">обращений медицинских организаций, </w:t>
      </w:r>
      <w:r>
        <w:rPr>
          <w:sz w:val="24"/>
        </w:rPr>
        <w:t xml:space="preserve">с учетом вносимых изменений в ТПОМС на 2023 год, в соответствии с решениями по пунктам  1.2 и 1.3, принятыми на текущем заседании </w:t>
      </w:r>
      <w:r w:rsidRPr="00F47D9F">
        <w:rPr>
          <w:sz w:val="24"/>
        </w:rPr>
        <w:t>Комиссии;</w:t>
      </w:r>
    </w:p>
    <w:p w:rsidR="00FC5CFF" w:rsidRPr="00F82639" w:rsidRDefault="00FC5CFF" w:rsidP="00FC5CFF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F82639">
        <w:rPr>
          <w:strike/>
          <w:sz w:val="24"/>
        </w:rPr>
        <w:t xml:space="preserve">- </w:t>
      </w:r>
      <w:r w:rsidRPr="00F82639">
        <w:rPr>
          <w:sz w:val="24"/>
        </w:rPr>
        <w:t>перераспределить распределенные между медицинскими организациями объемы медицинской помощи, предоставляемой в условиях дневного стационара по проведению экстракорпорального оплодотворения</w:t>
      </w:r>
      <w:r w:rsidR="00CB04C6">
        <w:rPr>
          <w:sz w:val="24"/>
        </w:rPr>
        <w:t>,</w:t>
      </w:r>
      <w:r w:rsidRPr="00F82639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январь- июнь 2023 года</w:t>
      </w:r>
      <w:r>
        <w:rPr>
          <w:sz w:val="24"/>
        </w:rPr>
        <w:t xml:space="preserve"> и</w:t>
      </w:r>
      <w:r w:rsidRPr="00F82639">
        <w:rPr>
          <w:sz w:val="24"/>
        </w:rPr>
        <w:t xml:space="preserve"> </w:t>
      </w:r>
      <w:r>
        <w:rPr>
          <w:sz w:val="24"/>
        </w:rPr>
        <w:t xml:space="preserve">обоснованных </w:t>
      </w:r>
      <w:r w:rsidRPr="00F82639">
        <w:rPr>
          <w:sz w:val="24"/>
        </w:rPr>
        <w:t>обращений медицинских организаций;</w:t>
      </w:r>
    </w:p>
    <w:p w:rsidR="00FC5CFF" w:rsidRDefault="00FC5CFF" w:rsidP="00FC5CFF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 по профилю «медицинская реабилитация»</w:t>
      </w:r>
      <w:r w:rsidR="00957BCC">
        <w:rPr>
          <w:sz w:val="24"/>
        </w:rPr>
        <w:t>,</w:t>
      </w:r>
      <w:r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январь-июнь 2023 года, обращений медицинских организаций и в целях </w:t>
      </w:r>
      <w:proofErr w:type="gramStart"/>
      <w:r>
        <w:rPr>
          <w:sz w:val="24"/>
        </w:rPr>
        <w:t>исполнения</w:t>
      </w:r>
      <w:proofErr w:type="gramEnd"/>
      <w:r>
        <w:rPr>
          <w:sz w:val="24"/>
        </w:rPr>
        <w:t xml:space="preserve"> установленных в ТПОМС на 2023 год нормативов объемов по профилю «медицинская реабилитация»;</w:t>
      </w:r>
    </w:p>
    <w:p w:rsidR="00FC5CFF" w:rsidRPr="0078679E" w:rsidRDefault="00FC5CFF" w:rsidP="00FC5CFF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78679E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январь- июнь 2023 года, и обоснованных обращений медицинских организаций, в части:</w:t>
      </w:r>
    </w:p>
    <w:p w:rsidR="00FC5CFF" w:rsidRPr="0078679E" w:rsidRDefault="00FC5CFF" w:rsidP="0068028E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78679E">
        <w:rPr>
          <w:sz w:val="24"/>
        </w:rPr>
        <w:t xml:space="preserve">объемов </w:t>
      </w:r>
      <w:r w:rsidRPr="0078679E">
        <w:rPr>
          <w:spacing w:val="-4"/>
          <w:sz w:val="24"/>
        </w:rPr>
        <w:t>по профилям медицинской помощи</w:t>
      </w:r>
      <w:r w:rsidRPr="0078679E">
        <w:rPr>
          <w:sz w:val="24"/>
        </w:rPr>
        <w:t>, в том числе по профилю «стоматология»;</w:t>
      </w:r>
    </w:p>
    <w:p w:rsidR="00FC5CFF" w:rsidRPr="0078679E" w:rsidRDefault="00FC5CFF" w:rsidP="0068028E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78679E">
        <w:rPr>
          <w:sz w:val="24"/>
        </w:rPr>
        <w:t>объемов по проведению диспансеризации детей-сирот, пребывающих в стационарных учреждениях, находящихся в трудной жизненной ситуации (1 этап);</w:t>
      </w:r>
    </w:p>
    <w:p w:rsidR="00FC5CFF" w:rsidRDefault="00FC5CFF" w:rsidP="0068028E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78679E">
        <w:rPr>
          <w:sz w:val="24"/>
        </w:rPr>
        <w:lastRenderedPageBreak/>
        <w:t>объемов по проведению диспансеризации детей-сирот, усыновленных, удочеренных (1 этап);</w:t>
      </w:r>
    </w:p>
    <w:p w:rsidR="00FC5CFF" w:rsidRDefault="00FC5CFF" w:rsidP="0068028E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>
        <w:rPr>
          <w:sz w:val="24"/>
        </w:rPr>
        <w:t>объемов посещений к среднему медицинскому персоналу ФАП, ФП;</w:t>
      </w:r>
    </w:p>
    <w:p w:rsidR="00FC5CFF" w:rsidRDefault="00FC5CFF" w:rsidP="0068028E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78679E">
        <w:rPr>
          <w:sz w:val="24"/>
        </w:rPr>
        <w:t xml:space="preserve">объемов </w:t>
      </w:r>
      <w:r>
        <w:rPr>
          <w:sz w:val="24"/>
        </w:rPr>
        <w:t>по проведению диспансеризации взрослого населения (</w:t>
      </w:r>
      <w:r>
        <w:rPr>
          <w:sz w:val="24"/>
          <w:lang w:val="en-US"/>
        </w:rPr>
        <w:t>I</w:t>
      </w:r>
      <w:r w:rsidRPr="001E6835">
        <w:rPr>
          <w:sz w:val="24"/>
        </w:rPr>
        <w:t xml:space="preserve"> </w:t>
      </w:r>
      <w:r>
        <w:rPr>
          <w:sz w:val="24"/>
        </w:rPr>
        <w:t>этап);</w:t>
      </w:r>
    </w:p>
    <w:p w:rsidR="00FC5CFF" w:rsidRPr="00501949" w:rsidRDefault="00DE13AD" w:rsidP="00DE13AD">
      <w:pPr>
        <w:pStyle w:val="ac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- </w:t>
      </w:r>
      <w:r w:rsidR="00FC5CFF" w:rsidRPr="00501949">
        <w:rPr>
          <w:sz w:val="24"/>
        </w:rPr>
        <w:t>перераспределить распределенные между медицинскими организациями объемы медицинской помощи, предоставляемой в амбулаторных условиях в неотложной форме</w:t>
      </w:r>
      <w:r w:rsidR="00A1726C">
        <w:rPr>
          <w:sz w:val="24"/>
        </w:rPr>
        <w:t>,</w:t>
      </w:r>
      <w:r w:rsidR="00FC5CFF">
        <w:rPr>
          <w:sz w:val="24"/>
        </w:rPr>
        <w:t xml:space="preserve"> в части посещений в отделения скорой медицинской помощи</w:t>
      </w:r>
      <w:r w:rsidR="00FC5CFF" w:rsidRPr="00501949">
        <w:rPr>
          <w:sz w:val="24"/>
        </w:rPr>
        <w:t>, на основании данных персонифицированного учета сведений о медицинской помощи, оказанной застрахованным лицам за период январь- июнь 2023 года, и обоснованных обращений медицинских организаций, увеличив распределенные объемы медицинским организациям, по которым фактические объемы за период январь- июнь 2023 года превысили объемы, распределенные на 2023 год, и по которым остаток от распределенных на 2023 год объемов по состоянию на 1 июля 2023 года составляет менее, чем на 1 месяц</w:t>
      </w:r>
      <w:r w:rsidR="00FC5CFF">
        <w:rPr>
          <w:sz w:val="24"/>
        </w:rPr>
        <w:t>;</w:t>
      </w:r>
    </w:p>
    <w:p w:rsidR="00FC5CFF" w:rsidRDefault="00FC5CFF" w:rsidP="00FC5CFF">
      <w:pPr>
        <w:pStyle w:val="ac"/>
        <w:spacing w:before="120"/>
        <w:ind w:left="0" w:firstLine="851"/>
        <w:contextualSpacing w:val="0"/>
        <w:jc w:val="both"/>
        <w:rPr>
          <w:sz w:val="24"/>
        </w:rPr>
      </w:pPr>
      <w:r w:rsidRPr="00D366E4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январь-</w:t>
      </w:r>
      <w:r>
        <w:rPr>
          <w:sz w:val="24"/>
        </w:rPr>
        <w:t xml:space="preserve">июнь </w:t>
      </w:r>
      <w:r w:rsidRPr="00D366E4">
        <w:rPr>
          <w:sz w:val="24"/>
        </w:rPr>
        <w:t>2023 года</w:t>
      </w:r>
      <w:r w:rsidR="00A004BF">
        <w:rPr>
          <w:sz w:val="24"/>
        </w:rPr>
        <w:t>,</w:t>
      </w:r>
      <w:r w:rsidRPr="00D366E4">
        <w:rPr>
          <w:sz w:val="24"/>
        </w:rPr>
        <w:t xml:space="preserve"> и обоснованных обращений медицинских организаций в адрес Комиссии, в части:</w:t>
      </w:r>
    </w:p>
    <w:p w:rsidR="00FC5CFF" w:rsidRDefault="00FC5CFF" w:rsidP="0068028E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>
        <w:rPr>
          <w:sz w:val="24"/>
        </w:rPr>
        <w:t>объемов комплексных посещений по профилю «медицинская реабилитация»;</w:t>
      </w:r>
    </w:p>
    <w:p w:rsidR="00FC5CFF" w:rsidRPr="00D366E4" w:rsidRDefault="00FC5CFF" w:rsidP="0068028E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>
        <w:rPr>
          <w:sz w:val="24"/>
        </w:rPr>
        <w:t>объемов обращений в центры онкологической помощи;</w:t>
      </w:r>
    </w:p>
    <w:p w:rsidR="00FC5CFF" w:rsidRPr="0078679E" w:rsidRDefault="00FC5CFF" w:rsidP="0068028E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 w:rsidRPr="0078679E">
        <w:rPr>
          <w:sz w:val="24"/>
        </w:rPr>
        <w:t>объемов по проведению компьютерной томографии (с внутренним контрастированием), увеличив распределенные объемы медицинским организациям, по которым остаток от распределенных на 2023 год объемов по состоянию на 1 июля 2023 года составляет менее, чем на 1 месяц;</w:t>
      </w:r>
    </w:p>
    <w:p w:rsidR="00FC5CFF" w:rsidRPr="0078679E" w:rsidRDefault="00FC5CFF" w:rsidP="0068028E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 w:rsidRPr="0078679E">
        <w:rPr>
          <w:sz w:val="24"/>
        </w:rPr>
        <w:t>объемов по проведению магнитно-резонансной томографии (с внутренним контрастированием), увеличив распределенные объемы медицинским организациям, по которым остаток от распределенных на 2023 год объемов по состоянию на 1 июля 2023 года составляет менее, чем на 1 месяц;</w:t>
      </w:r>
    </w:p>
    <w:p w:rsidR="00FC5CFF" w:rsidRPr="0047133B" w:rsidRDefault="00FC5CFF" w:rsidP="0068028E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 w:rsidRPr="0047133B">
        <w:rPr>
          <w:sz w:val="24"/>
        </w:rPr>
        <w:t>объемов по проведению УЗИ сердечно-сосудистой системы, увеличив распределенные объемы медицинским организациям, по которым фактические объемы за период январь- июнь 2023 года превысили объемы, распределенные на 2023 год</w:t>
      </w:r>
      <w:r w:rsidR="00087EE5">
        <w:rPr>
          <w:sz w:val="24"/>
        </w:rPr>
        <w:t>,</w:t>
      </w:r>
      <w:r w:rsidRPr="00074FA6">
        <w:rPr>
          <w:sz w:val="24"/>
        </w:rPr>
        <w:t xml:space="preserve"> </w:t>
      </w:r>
      <w:r w:rsidRPr="00501949">
        <w:rPr>
          <w:sz w:val="24"/>
        </w:rPr>
        <w:t>и по которым остаток от распределенных на 2023 год объемов по состоянию на 1 июля 2023 года составляет менее, чем на 1 месяц</w:t>
      </w:r>
      <w:r w:rsidRPr="0047133B">
        <w:rPr>
          <w:sz w:val="24"/>
        </w:rPr>
        <w:t>;</w:t>
      </w:r>
    </w:p>
    <w:p w:rsidR="00FC5CFF" w:rsidRPr="0047133B" w:rsidRDefault="00FC5CFF" w:rsidP="0068028E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 w:rsidRPr="0047133B">
        <w:rPr>
          <w:sz w:val="24"/>
        </w:rPr>
        <w:t>объемов по проведению тестировани</w:t>
      </w:r>
      <w:r>
        <w:rPr>
          <w:sz w:val="24"/>
        </w:rPr>
        <w:t>я</w:t>
      </w:r>
      <w:r w:rsidRPr="0047133B">
        <w:rPr>
          <w:sz w:val="24"/>
        </w:rPr>
        <w:t xml:space="preserve"> на выявление новой коронавирусной инфекции COVID-19, увеличив распределенные объемы медицинским организациям, по которым фактические объемы за период январь- июнь 2023 года превысили объемы, распределенные на 2023 год;</w:t>
      </w:r>
    </w:p>
    <w:p w:rsidR="00FC5CFF" w:rsidRPr="00FC5CFF" w:rsidRDefault="00FC5CFF" w:rsidP="0068028E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 w:rsidRPr="00FC5CFF">
        <w:rPr>
          <w:sz w:val="24"/>
        </w:rPr>
        <w:t>объемов по проведению эндоскопических исследований, в том числе колоноскопии, увеличив распределенные объемы медицинским организациям, по которым фактические объемы за период январь-июнь 2023 года превысили объемы, распределенные на 2023 год;</w:t>
      </w:r>
    </w:p>
    <w:p w:rsidR="00FC5CFF" w:rsidRDefault="00FC5CFF" w:rsidP="0068028E">
      <w:pPr>
        <w:pStyle w:val="ac"/>
        <w:numPr>
          <w:ilvl w:val="0"/>
          <w:numId w:val="7"/>
        </w:numPr>
        <w:tabs>
          <w:tab w:val="left" w:pos="142"/>
          <w:tab w:val="left" w:pos="284"/>
          <w:tab w:val="num" w:pos="1134"/>
        </w:tabs>
        <w:ind w:left="1134" w:right="-57" w:hanging="283"/>
        <w:contextualSpacing w:val="0"/>
        <w:jc w:val="both"/>
        <w:rPr>
          <w:sz w:val="24"/>
        </w:rPr>
      </w:pPr>
      <w:r>
        <w:rPr>
          <w:sz w:val="24"/>
        </w:rPr>
        <w:t>объемов по проведению заместительной почечной терапии</w:t>
      </w:r>
      <w:r w:rsidR="005934EA">
        <w:rPr>
          <w:sz w:val="24"/>
        </w:rPr>
        <w:t>.</w:t>
      </w:r>
    </w:p>
    <w:p w:rsidR="00C20D7D" w:rsidRPr="00C20D7D" w:rsidRDefault="00C20D7D" w:rsidP="00C20D7D">
      <w:pPr>
        <w:pStyle w:val="ac"/>
        <w:tabs>
          <w:tab w:val="left" w:pos="142"/>
          <w:tab w:val="left" w:pos="284"/>
        </w:tabs>
        <w:ind w:left="1134" w:right="-57"/>
        <w:contextualSpacing w:val="0"/>
        <w:jc w:val="both"/>
        <w:rPr>
          <w:sz w:val="10"/>
          <w:szCs w:val="10"/>
        </w:rPr>
      </w:pPr>
    </w:p>
    <w:p w:rsidR="00A13703" w:rsidRPr="00036A50" w:rsidRDefault="00A13703" w:rsidP="00036A50">
      <w:pPr>
        <w:pStyle w:val="ac"/>
        <w:numPr>
          <w:ilvl w:val="1"/>
          <w:numId w:val="10"/>
        </w:numPr>
        <w:spacing w:before="120" w:after="120"/>
        <w:ind w:left="0" w:firstLine="851"/>
        <w:jc w:val="both"/>
        <w:rPr>
          <w:color w:val="000000" w:themeColor="text1"/>
          <w:sz w:val="24"/>
        </w:rPr>
      </w:pPr>
      <w:r w:rsidRPr="00036A50">
        <w:rPr>
          <w:color w:val="000000" w:themeColor="text1"/>
          <w:sz w:val="24"/>
        </w:rPr>
        <w:t xml:space="preserve">Об отказе в рассмотрении обращений медицинских организаций </w:t>
      </w:r>
      <w:r w:rsidR="00326150">
        <w:rPr>
          <w:color w:val="000000" w:themeColor="text1"/>
          <w:sz w:val="24"/>
        </w:rPr>
        <w:t>(</w:t>
      </w:r>
      <w:r w:rsidRPr="00036A50">
        <w:rPr>
          <w:color w:val="000000" w:themeColor="text1"/>
          <w:sz w:val="24"/>
        </w:rPr>
        <w:t>ГБУЗ «Клиническая больница №6 им. Г.А. Захарьина» (исх. №3546 от 19.06.2023), ГБУЗ «Башмаковская РБ» (исх. от 29.06.2023 №562), ООО «Нефросовет» (исх. от 16.06.2023 №77/НС), которые не соответствуют требования пункта 157, правил ОМС, установленных приказом МЗ РФ от 28.02.2019 № 108н (с последующими изменениями).</w:t>
      </w:r>
    </w:p>
    <w:p w:rsidR="00EF5D5E" w:rsidRPr="00EF5D5E" w:rsidRDefault="00B210C4" w:rsidP="00EF5D5E">
      <w:pPr>
        <w:pStyle w:val="ac"/>
        <w:numPr>
          <w:ilvl w:val="1"/>
          <w:numId w:val="10"/>
        </w:numPr>
        <w:spacing w:before="120" w:after="120"/>
        <w:ind w:left="0" w:firstLine="851"/>
        <w:jc w:val="both"/>
        <w:rPr>
          <w:color w:val="000000" w:themeColor="text1"/>
          <w:sz w:val="24"/>
        </w:rPr>
      </w:pPr>
      <w:r w:rsidRPr="00C24380">
        <w:rPr>
          <w:color w:val="000000" w:themeColor="text1"/>
          <w:sz w:val="24"/>
        </w:rPr>
        <w:t xml:space="preserve">О </w:t>
      </w:r>
      <w:r w:rsidR="00EF5D5E">
        <w:rPr>
          <w:color w:val="000000" w:themeColor="text1"/>
          <w:sz w:val="24"/>
        </w:rPr>
        <w:t>п</w:t>
      </w:r>
      <w:r w:rsidR="00EF5D5E" w:rsidRPr="00EF5D5E">
        <w:rPr>
          <w:color w:val="000000" w:themeColor="text1"/>
          <w:sz w:val="24"/>
        </w:rPr>
        <w:t xml:space="preserve">овторном рассмотрении обращений медицинских организаций по вопросам </w:t>
      </w:r>
      <w:proofErr w:type="gramStart"/>
      <w:r w:rsidR="00EF5D5E" w:rsidRPr="00EF5D5E">
        <w:rPr>
          <w:color w:val="000000" w:themeColor="text1"/>
          <w:sz w:val="24"/>
        </w:rPr>
        <w:t>увеличения</w:t>
      </w:r>
      <w:proofErr w:type="gramEnd"/>
      <w:r w:rsidR="00EF5D5E" w:rsidRPr="00EF5D5E">
        <w:rPr>
          <w:color w:val="000000" w:themeColor="text1"/>
          <w:sz w:val="24"/>
        </w:rPr>
        <w:t xml:space="preserve"> распределенных между медицинскими организациями объемов </w:t>
      </w:r>
      <w:r w:rsidR="00EF5D5E" w:rsidRPr="00EF5D5E">
        <w:rPr>
          <w:color w:val="000000" w:themeColor="text1"/>
          <w:sz w:val="24"/>
        </w:rPr>
        <w:lastRenderedPageBreak/>
        <w:t>диагностических услуг (магнитно-резонансной томографии, эндоскопии, в том числе колоноскопии) и услуг при проведении заместительной почечной терапии в амбулаторных условиях после принятия Правительством Пензенской области соответствующих изменений в утвержденную ТПОМС на 2023 год.</w:t>
      </w:r>
    </w:p>
    <w:p w:rsidR="00036A50" w:rsidRPr="00DE3373" w:rsidRDefault="00B210C4" w:rsidP="00036A50">
      <w:pPr>
        <w:pStyle w:val="ac"/>
        <w:numPr>
          <w:ilvl w:val="1"/>
          <w:numId w:val="10"/>
        </w:numPr>
        <w:spacing w:before="120" w:after="120"/>
        <w:ind w:left="0" w:firstLine="851"/>
        <w:jc w:val="both"/>
        <w:rPr>
          <w:color w:val="000000" w:themeColor="text1"/>
          <w:sz w:val="24"/>
        </w:rPr>
      </w:pPr>
      <w:r w:rsidRPr="00DE3373">
        <w:rPr>
          <w:color w:val="000000" w:themeColor="text1"/>
          <w:sz w:val="24"/>
        </w:rPr>
        <w:t>О п</w:t>
      </w:r>
      <w:r w:rsidR="00FC5CFF" w:rsidRPr="00DE3373">
        <w:rPr>
          <w:color w:val="000000" w:themeColor="text1"/>
          <w:sz w:val="24"/>
        </w:rPr>
        <w:t>ринят</w:t>
      </w:r>
      <w:r w:rsidRPr="00DE3373">
        <w:rPr>
          <w:color w:val="000000" w:themeColor="text1"/>
          <w:sz w:val="24"/>
        </w:rPr>
        <w:t>ии</w:t>
      </w:r>
      <w:r w:rsidR="00FC5CFF" w:rsidRPr="00DE3373">
        <w:rPr>
          <w:color w:val="000000" w:themeColor="text1"/>
          <w:sz w:val="24"/>
        </w:rPr>
        <w:t xml:space="preserve"> к сведению обращени</w:t>
      </w:r>
      <w:r w:rsidR="00B11F38" w:rsidRPr="00DE3373">
        <w:rPr>
          <w:color w:val="000000" w:themeColor="text1"/>
          <w:sz w:val="24"/>
        </w:rPr>
        <w:t>я</w:t>
      </w:r>
      <w:r w:rsidR="00FC5CFF" w:rsidRPr="00DE3373">
        <w:rPr>
          <w:color w:val="000000" w:themeColor="text1"/>
          <w:sz w:val="24"/>
        </w:rPr>
        <w:t xml:space="preserve"> медицинск</w:t>
      </w:r>
      <w:r w:rsidR="00B11F38" w:rsidRPr="00DE3373">
        <w:rPr>
          <w:color w:val="000000" w:themeColor="text1"/>
          <w:sz w:val="24"/>
        </w:rPr>
        <w:t>ой</w:t>
      </w:r>
      <w:r w:rsidR="00FC5CFF" w:rsidRPr="00DE3373">
        <w:rPr>
          <w:color w:val="000000" w:themeColor="text1"/>
          <w:sz w:val="24"/>
        </w:rPr>
        <w:t xml:space="preserve"> организаци</w:t>
      </w:r>
      <w:r w:rsidR="00B11F38" w:rsidRPr="00DE3373">
        <w:rPr>
          <w:color w:val="000000" w:themeColor="text1"/>
          <w:sz w:val="24"/>
        </w:rPr>
        <w:t>и</w:t>
      </w:r>
      <w:r w:rsidR="00FC5CFF" w:rsidRPr="00DE3373">
        <w:rPr>
          <w:color w:val="000000" w:themeColor="text1"/>
          <w:sz w:val="24"/>
        </w:rPr>
        <w:t xml:space="preserve"> </w:t>
      </w:r>
      <w:r w:rsidR="00036A50" w:rsidRPr="00DE3373">
        <w:rPr>
          <w:color w:val="000000" w:themeColor="text1"/>
          <w:sz w:val="24"/>
        </w:rPr>
        <w:t>ООО СКД «</w:t>
      </w:r>
      <w:proofErr w:type="spellStart"/>
      <w:r w:rsidR="00036A50" w:rsidRPr="00DE3373">
        <w:rPr>
          <w:color w:val="000000" w:themeColor="text1"/>
          <w:sz w:val="24"/>
        </w:rPr>
        <w:t>Медикал</w:t>
      </w:r>
      <w:proofErr w:type="spellEnd"/>
      <w:r w:rsidR="00036A50" w:rsidRPr="00DE3373">
        <w:rPr>
          <w:color w:val="000000" w:themeColor="text1"/>
          <w:sz w:val="24"/>
        </w:rPr>
        <w:t>» (исх. №б/н от 23.06.2023).</w:t>
      </w:r>
    </w:p>
    <w:p w:rsidR="00FC5CFF" w:rsidRPr="00116BB7" w:rsidRDefault="00933F47" w:rsidP="00D5467B">
      <w:pPr>
        <w:pStyle w:val="ac"/>
        <w:numPr>
          <w:ilvl w:val="1"/>
          <w:numId w:val="10"/>
        </w:numPr>
        <w:spacing w:before="120" w:after="120"/>
        <w:ind w:left="0" w:firstLine="851"/>
        <w:jc w:val="both"/>
        <w:rPr>
          <w:color w:val="000000" w:themeColor="text1"/>
          <w:sz w:val="24"/>
        </w:rPr>
      </w:pPr>
      <w:r w:rsidRPr="00116BB7">
        <w:rPr>
          <w:color w:val="000000" w:themeColor="text1"/>
          <w:sz w:val="24"/>
        </w:rPr>
        <w:t>О р</w:t>
      </w:r>
      <w:r w:rsidR="00FC5CFF" w:rsidRPr="00116BB7">
        <w:rPr>
          <w:color w:val="000000" w:themeColor="text1"/>
          <w:sz w:val="24"/>
        </w:rPr>
        <w:t>екоменд</w:t>
      </w:r>
      <w:r w:rsidRPr="00116BB7">
        <w:rPr>
          <w:color w:val="000000" w:themeColor="text1"/>
          <w:sz w:val="24"/>
        </w:rPr>
        <w:t>ации</w:t>
      </w:r>
      <w:r w:rsidR="00FC5CFF" w:rsidRPr="00116BB7">
        <w:rPr>
          <w:color w:val="000000" w:themeColor="text1"/>
          <w:sz w:val="24"/>
        </w:rPr>
        <w:t xml:space="preserve"> руководител</w:t>
      </w:r>
      <w:r w:rsidR="00326150" w:rsidRPr="00116BB7">
        <w:rPr>
          <w:color w:val="000000" w:themeColor="text1"/>
          <w:sz w:val="24"/>
        </w:rPr>
        <w:t>ям</w:t>
      </w:r>
      <w:r w:rsidR="00FC5CFF" w:rsidRPr="00116BB7">
        <w:rPr>
          <w:color w:val="000000" w:themeColor="text1"/>
          <w:sz w:val="24"/>
        </w:rPr>
        <w:t xml:space="preserve"> медицинск</w:t>
      </w:r>
      <w:r w:rsidR="00326150" w:rsidRPr="00116BB7">
        <w:rPr>
          <w:color w:val="000000" w:themeColor="text1"/>
          <w:sz w:val="24"/>
        </w:rPr>
        <w:t>их</w:t>
      </w:r>
      <w:r w:rsidR="00FC5CFF" w:rsidRPr="00116BB7">
        <w:rPr>
          <w:color w:val="000000" w:themeColor="text1"/>
          <w:sz w:val="24"/>
        </w:rPr>
        <w:t xml:space="preserve"> организаци</w:t>
      </w:r>
      <w:r w:rsidR="00326150" w:rsidRPr="00116BB7">
        <w:rPr>
          <w:color w:val="000000" w:themeColor="text1"/>
          <w:sz w:val="24"/>
        </w:rPr>
        <w:t>й</w:t>
      </w:r>
      <w:r w:rsidR="00FC5CFF" w:rsidRPr="00116BB7">
        <w:rPr>
          <w:color w:val="000000" w:themeColor="text1"/>
          <w:sz w:val="24"/>
        </w:rPr>
        <w:t xml:space="preserve"> ГБУЗ «Белинская РБ» (исх. №84 от 13.06.2023), ГБУЗ «Пензенская областная детская клиническая </w:t>
      </w:r>
      <w:proofErr w:type="gramStart"/>
      <w:r w:rsidR="00FC5CFF" w:rsidRPr="00116BB7">
        <w:rPr>
          <w:color w:val="000000" w:themeColor="text1"/>
          <w:sz w:val="24"/>
        </w:rPr>
        <w:t>больница  имени</w:t>
      </w:r>
      <w:proofErr w:type="gramEnd"/>
      <w:r w:rsidR="00FC5CFF" w:rsidRPr="00116BB7">
        <w:rPr>
          <w:color w:val="000000" w:themeColor="text1"/>
          <w:sz w:val="24"/>
        </w:rPr>
        <w:t xml:space="preserve"> </w:t>
      </w:r>
      <w:proofErr w:type="spellStart"/>
      <w:r w:rsidR="00FC5CFF" w:rsidRPr="00116BB7">
        <w:rPr>
          <w:color w:val="000000" w:themeColor="text1"/>
          <w:sz w:val="24"/>
        </w:rPr>
        <w:t>Н.Ф.Филатова</w:t>
      </w:r>
      <w:proofErr w:type="spellEnd"/>
      <w:r w:rsidR="00FC5CFF" w:rsidRPr="00116BB7">
        <w:rPr>
          <w:color w:val="000000" w:themeColor="text1"/>
          <w:sz w:val="24"/>
        </w:rPr>
        <w:t>» (исх. №1410 от 26.06.2023)</w:t>
      </w:r>
      <w:r w:rsidR="00115FFC" w:rsidRPr="00116BB7">
        <w:rPr>
          <w:color w:val="000000" w:themeColor="text1"/>
          <w:sz w:val="24"/>
        </w:rPr>
        <w:t>, ГБУЗ «</w:t>
      </w:r>
      <w:proofErr w:type="spellStart"/>
      <w:r w:rsidR="00115FFC" w:rsidRPr="00116BB7">
        <w:rPr>
          <w:color w:val="000000" w:themeColor="text1"/>
          <w:sz w:val="24"/>
        </w:rPr>
        <w:t>Сосновоборская</w:t>
      </w:r>
      <w:proofErr w:type="spellEnd"/>
      <w:r w:rsidR="00115FFC" w:rsidRPr="00116BB7">
        <w:rPr>
          <w:color w:val="000000" w:themeColor="text1"/>
          <w:sz w:val="24"/>
        </w:rPr>
        <w:t xml:space="preserve"> РБ» (№280 от 26.06.2023), ООО «КДФ – Пенза» (исх.№196 от 31.05.2023) </w:t>
      </w:r>
      <w:r w:rsidR="00FC5CFF" w:rsidRPr="00116BB7">
        <w:rPr>
          <w:color w:val="000000" w:themeColor="text1"/>
          <w:sz w:val="24"/>
        </w:rPr>
        <w:t>осуществлять оказание медицинской помощи в пределах объемов медицинской помощи и в пределах объемов финансового обеспечения, распределенных решением Комиссии на 2023 год.</w:t>
      </w:r>
    </w:p>
    <w:p w:rsidR="00852C62" w:rsidRPr="003010DD" w:rsidRDefault="00933F47" w:rsidP="00662D85">
      <w:pPr>
        <w:pStyle w:val="ac"/>
        <w:numPr>
          <w:ilvl w:val="1"/>
          <w:numId w:val="10"/>
        </w:numPr>
        <w:spacing w:before="120" w:after="120"/>
        <w:ind w:left="0" w:firstLine="851"/>
        <w:jc w:val="both"/>
        <w:rPr>
          <w:color w:val="000000" w:themeColor="text1"/>
          <w:sz w:val="24"/>
          <w:highlight w:val="yellow"/>
        </w:rPr>
      </w:pPr>
      <w:r w:rsidRPr="00116BB7">
        <w:rPr>
          <w:color w:val="000000" w:themeColor="text1"/>
          <w:sz w:val="24"/>
        </w:rPr>
        <w:t>О в</w:t>
      </w:r>
      <w:r w:rsidR="00FC5CFF" w:rsidRPr="00116BB7">
        <w:rPr>
          <w:color w:val="000000" w:themeColor="text1"/>
          <w:sz w:val="24"/>
        </w:rPr>
        <w:t>нес</w:t>
      </w:r>
      <w:r w:rsidRPr="00116BB7">
        <w:rPr>
          <w:color w:val="000000" w:themeColor="text1"/>
          <w:sz w:val="24"/>
        </w:rPr>
        <w:t>ении</w:t>
      </w:r>
      <w:r w:rsidR="00FC5CFF" w:rsidRPr="00116BB7">
        <w:rPr>
          <w:color w:val="000000" w:themeColor="text1"/>
          <w:sz w:val="24"/>
        </w:rPr>
        <w:t xml:space="preserve"> изменени</w:t>
      </w:r>
      <w:r w:rsidRPr="00116BB7">
        <w:rPr>
          <w:color w:val="000000" w:themeColor="text1"/>
          <w:sz w:val="24"/>
        </w:rPr>
        <w:t>й</w:t>
      </w:r>
      <w:r w:rsidR="00FC5CFF" w:rsidRPr="00116BB7">
        <w:rPr>
          <w:color w:val="000000" w:themeColor="text1"/>
          <w:sz w:val="24"/>
        </w:rPr>
        <w:t xml:space="preserve"> в распределение объемов предоставления медицинской помощи  и их финансового обеспечения, установленное решением Комиссии от 14.06.2023 (Протокол №8), между медицинскими организациями имеющими право на осуществление медицинской деятельности, на основании предложений членов Комиссии и в соответствии с тарифами, установленными Тарифным соглашением на 2023 год, принятым 06.02.2023</w:t>
      </w:r>
      <w:r w:rsidR="00FC5CFF" w:rsidRPr="00DE3373">
        <w:rPr>
          <w:color w:val="000000" w:themeColor="text1"/>
          <w:sz w:val="24"/>
        </w:rPr>
        <w:t xml:space="preserve"> (с последующими</w:t>
      </w:r>
      <w:r w:rsidR="00FC5CFF" w:rsidRPr="00662D85">
        <w:rPr>
          <w:color w:val="000000" w:themeColor="text1"/>
          <w:sz w:val="24"/>
        </w:rPr>
        <w:t xml:space="preserve"> изменениями и с учетом Дополнительного соглашения №4 от 13.07.2023)</w:t>
      </w:r>
      <w:r w:rsidR="003010DD">
        <w:rPr>
          <w:color w:val="000000" w:themeColor="text1"/>
          <w:sz w:val="24"/>
        </w:rPr>
        <w:t xml:space="preserve">, </w:t>
      </w:r>
      <w:r w:rsidR="003010DD" w:rsidRPr="003010DD">
        <w:rPr>
          <w:color w:val="000000" w:themeColor="text1"/>
          <w:sz w:val="24"/>
          <w:highlight w:val="yellow"/>
        </w:rPr>
        <w:t xml:space="preserve">согласно приложениям №№3.4, 3.5, 3.6 к настоящему </w:t>
      </w:r>
      <w:r w:rsidR="009C6E82">
        <w:rPr>
          <w:color w:val="000000" w:themeColor="text1"/>
          <w:sz w:val="24"/>
          <w:highlight w:val="yellow"/>
        </w:rPr>
        <w:t>п</w:t>
      </w:r>
      <w:r w:rsidR="003010DD" w:rsidRPr="003010DD">
        <w:rPr>
          <w:color w:val="000000" w:themeColor="text1"/>
          <w:sz w:val="24"/>
          <w:highlight w:val="yellow"/>
        </w:rPr>
        <w:t>ротоколу.</w:t>
      </w:r>
    </w:p>
    <w:p w:rsidR="006D5586" w:rsidRPr="006D5586" w:rsidRDefault="006D5586" w:rsidP="006D5586">
      <w:pPr>
        <w:pStyle w:val="ac"/>
        <w:numPr>
          <w:ilvl w:val="1"/>
          <w:numId w:val="10"/>
        </w:numPr>
        <w:spacing w:before="120" w:after="120"/>
        <w:ind w:left="0"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О п</w:t>
      </w:r>
      <w:r w:rsidRPr="006D5586">
        <w:rPr>
          <w:color w:val="000000" w:themeColor="text1"/>
          <w:sz w:val="24"/>
        </w:rPr>
        <w:t>овторно</w:t>
      </w:r>
      <w:r>
        <w:rPr>
          <w:color w:val="000000" w:themeColor="text1"/>
          <w:sz w:val="24"/>
        </w:rPr>
        <w:t>м</w:t>
      </w:r>
      <w:r w:rsidRPr="006D5586">
        <w:rPr>
          <w:color w:val="000000" w:themeColor="text1"/>
          <w:sz w:val="24"/>
        </w:rPr>
        <w:t xml:space="preserve"> рассмотре</w:t>
      </w:r>
      <w:r>
        <w:rPr>
          <w:color w:val="000000" w:themeColor="text1"/>
          <w:sz w:val="24"/>
        </w:rPr>
        <w:t>нии</w:t>
      </w:r>
      <w:r w:rsidRPr="006D5586">
        <w:rPr>
          <w:color w:val="000000" w:themeColor="text1"/>
          <w:sz w:val="24"/>
        </w:rPr>
        <w:t xml:space="preserve"> на очередном заседании Комиссии обращени</w:t>
      </w:r>
      <w:r>
        <w:rPr>
          <w:color w:val="000000" w:themeColor="text1"/>
          <w:sz w:val="24"/>
        </w:rPr>
        <w:t>й</w:t>
      </w:r>
      <w:r w:rsidRPr="006D5586">
        <w:rPr>
          <w:color w:val="000000" w:themeColor="text1"/>
          <w:sz w:val="24"/>
        </w:rPr>
        <w:t xml:space="preserve"> медицинских организаций по вопросам перераспределения распределенных объемов высокотехнологичной медицинской помощи (ГБУЗ «Областной онкологический диспансер» исх. от 22.06.2023 №1085</w:t>
      </w:r>
      <w:r>
        <w:rPr>
          <w:color w:val="000000" w:themeColor="text1"/>
          <w:sz w:val="24"/>
        </w:rPr>
        <w:t>, ООО «КДЦ «</w:t>
      </w:r>
      <w:proofErr w:type="spellStart"/>
      <w:r>
        <w:rPr>
          <w:color w:val="000000" w:themeColor="text1"/>
          <w:sz w:val="24"/>
        </w:rPr>
        <w:t>Медиклиник</w:t>
      </w:r>
      <w:proofErr w:type="spellEnd"/>
      <w:r>
        <w:rPr>
          <w:color w:val="000000" w:themeColor="text1"/>
          <w:sz w:val="24"/>
        </w:rPr>
        <w:t>» исх. от 22.06.2023 №188</w:t>
      </w:r>
      <w:r w:rsidRPr="006D5586">
        <w:rPr>
          <w:color w:val="000000" w:themeColor="text1"/>
          <w:sz w:val="24"/>
        </w:rPr>
        <w:t>).</w:t>
      </w:r>
    </w:p>
    <w:p w:rsidR="0059521A" w:rsidRPr="00502503" w:rsidRDefault="0059521A" w:rsidP="0059521A">
      <w:pPr>
        <w:tabs>
          <w:tab w:val="left" w:pos="0"/>
        </w:tabs>
        <w:spacing w:before="240"/>
        <w:jc w:val="both"/>
        <w:rPr>
          <w:b/>
          <w:color w:val="000000" w:themeColor="text1"/>
          <w:sz w:val="24"/>
        </w:rPr>
      </w:pPr>
      <w:r w:rsidRPr="00502503">
        <w:rPr>
          <w:b/>
          <w:color w:val="000000" w:themeColor="text1"/>
          <w:sz w:val="24"/>
          <w:u w:val="single"/>
        </w:rPr>
        <w:t xml:space="preserve">Голосовали по вопросу </w:t>
      </w:r>
      <w:r w:rsidR="00662D85" w:rsidRPr="00502503">
        <w:rPr>
          <w:b/>
          <w:color w:val="000000" w:themeColor="text1"/>
          <w:sz w:val="24"/>
          <w:u w:val="single"/>
        </w:rPr>
        <w:t>3</w:t>
      </w:r>
      <w:r w:rsidRPr="00502503">
        <w:rPr>
          <w:b/>
          <w:color w:val="000000" w:themeColor="text1"/>
          <w:sz w:val="24"/>
          <w:u w:val="single"/>
        </w:rPr>
        <w:t>.1:</w:t>
      </w:r>
      <w:r w:rsidRPr="00502503">
        <w:rPr>
          <w:b/>
          <w:color w:val="000000" w:themeColor="text1"/>
          <w:sz w:val="24"/>
        </w:rPr>
        <w:t xml:space="preserve"> за - 1</w:t>
      </w:r>
      <w:r w:rsidR="004656E8" w:rsidRPr="00502503">
        <w:rPr>
          <w:b/>
          <w:color w:val="000000" w:themeColor="text1"/>
          <w:sz w:val="24"/>
        </w:rPr>
        <w:t>4</w:t>
      </w:r>
      <w:r w:rsidRPr="00502503">
        <w:rPr>
          <w:b/>
          <w:color w:val="000000" w:themeColor="text1"/>
          <w:sz w:val="24"/>
        </w:rPr>
        <w:t xml:space="preserve"> человек, против – 0.</w:t>
      </w:r>
    </w:p>
    <w:p w:rsidR="0059521A" w:rsidRPr="00502503" w:rsidRDefault="0059521A" w:rsidP="0059521A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502503">
        <w:rPr>
          <w:b/>
          <w:color w:val="000000" w:themeColor="text1"/>
          <w:sz w:val="24"/>
          <w:u w:val="single"/>
        </w:rPr>
        <w:t xml:space="preserve">Голосовали по вопросу </w:t>
      </w:r>
      <w:r w:rsidR="00662D85" w:rsidRPr="00502503">
        <w:rPr>
          <w:b/>
          <w:color w:val="000000" w:themeColor="text1"/>
          <w:sz w:val="24"/>
          <w:u w:val="single"/>
        </w:rPr>
        <w:t>3</w:t>
      </w:r>
      <w:r w:rsidRPr="00502503">
        <w:rPr>
          <w:b/>
          <w:color w:val="000000" w:themeColor="text1"/>
          <w:sz w:val="24"/>
          <w:u w:val="single"/>
        </w:rPr>
        <w:t>.2:</w:t>
      </w:r>
      <w:r w:rsidRPr="00502503">
        <w:rPr>
          <w:b/>
          <w:color w:val="000000" w:themeColor="text1"/>
          <w:sz w:val="24"/>
        </w:rPr>
        <w:t xml:space="preserve"> за - 1</w:t>
      </w:r>
      <w:r w:rsidR="004656E8" w:rsidRPr="00502503">
        <w:rPr>
          <w:b/>
          <w:color w:val="000000" w:themeColor="text1"/>
          <w:sz w:val="24"/>
        </w:rPr>
        <w:t>4</w:t>
      </w:r>
      <w:r w:rsidRPr="00502503">
        <w:rPr>
          <w:b/>
          <w:color w:val="000000" w:themeColor="text1"/>
          <w:sz w:val="24"/>
        </w:rPr>
        <w:t xml:space="preserve"> человек, против – 0.</w:t>
      </w:r>
    </w:p>
    <w:p w:rsidR="0059521A" w:rsidRPr="00502503" w:rsidRDefault="0059521A" w:rsidP="0059521A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502503">
        <w:rPr>
          <w:b/>
          <w:color w:val="000000" w:themeColor="text1"/>
          <w:sz w:val="24"/>
          <w:u w:val="single"/>
        </w:rPr>
        <w:t xml:space="preserve">Голосовали по вопросу </w:t>
      </w:r>
      <w:r w:rsidR="00662D85" w:rsidRPr="00502503">
        <w:rPr>
          <w:b/>
          <w:color w:val="000000" w:themeColor="text1"/>
          <w:sz w:val="24"/>
          <w:u w:val="single"/>
        </w:rPr>
        <w:t>3</w:t>
      </w:r>
      <w:r w:rsidRPr="00502503">
        <w:rPr>
          <w:b/>
          <w:color w:val="000000" w:themeColor="text1"/>
          <w:sz w:val="24"/>
          <w:u w:val="single"/>
        </w:rPr>
        <w:t>.3:</w:t>
      </w:r>
      <w:r w:rsidRPr="00502503">
        <w:rPr>
          <w:b/>
          <w:color w:val="000000" w:themeColor="text1"/>
          <w:sz w:val="24"/>
        </w:rPr>
        <w:t xml:space="preserve"> за - 1</w:t>
      </w:r>
      <w:r w:rsidR="004656E8" w:rsidRPr="00502503">
        <w:rPr>
          <w:b/>
          <w:color w:val="000000" w:themeColor="text1"/>
          <w:sz w:val="24"/>
        </w:rPr>
        <w:t>4</w:t>
      </w:r>
      <w:r w:rsidRPr="00502503">
        <w:rPr>
          <w:b/>
          <w:color w:val="000000" w:themeColor="text1"/>
          <w:sz w:val="24"/>
        </w:rPr>
        <w:t xml:space="preserve"> человек, против – 0.</w:t>
      </w:r>
    </w:p>
    <w:p w:rsidR="0059521A" w:rsidRPr="00502503" w:rsidRDefault="0059521A" w:rsidP="0059521A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502503">
        <w:rPr>
          <w:b/>
          <w:color w:val="000000" w:themeColor="text1"/>
          <w:sz w:val="24"/>
          <w:u w:val="single"/>
        </w:rPr>
        <w:t xml:space="preserve">Голосовали по вопросу </w:t>
      </w:r>
      <w:r w:rsidR="00662D85" w:rsidRPr="00502503">
        <w:rPr>
          <w:b/>
          <w:color w:val="000000" w:themeColor="text1"/>
          <w:sz w:val="24"/>
          <w:u w:val="single"/>
        </w:rPr>
        <w:t>3</w:t>
      </w:r>
      <w:r w:rsidRPr="00502503">
        <w:rPr>
          <w:b/>
          <w:color w:val="000000" w:themeColor="text1"/>
          <w:sz w:val="24"/>
          <w:u w:val="single"/>
        </w:rPr>
        <w:t>.4:</w:t>
      </w:r>
      <w:r w:rsidRPr="00502503">
        <w:rPr>
          <w:b/>
          <w:color w:val="000000" w:themeColor="text1"/>
          <w:sz w:val="24"/>
        </w:rPr>
        <w:t xml:space="preserve"> за - 1</w:t>
      </w:r>
      <w:r w:rsidR="004656E8" w:rsidRPr="00502503">
        <w:rPr>
          <w:b/>
          <w:color w:val="000000" w:themeColor="text1"/>
          <w:sz w:val="24"/>
        </w:rPr>
        <w:t>4</w:t>
      </w:r>
      <w:r w:rsidRPr="00502503">
        <w:rPr>
          <w:b/>
          <w:color w:val="000000" w:themeColor="text1"/>
          <w:sz w:val="24"/>
        </w:rPr>
        <w:t xml:space="preserve"> человек, против – 0.</w:t>
      </w:r>
    </w:p>
    <w:p w:rsidR="0059521A" w:rsidRPr="00502503" w:rsidRDefault="0059521A" w:rsidP="0059521A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502503">
        <w:rPr>
          <w:b/>
          <w:color w:val="000000" w:themeColor="text1"/>
          <w:sz w:val="24"/>
          <w:u w:val="single"/>
        </w:rPr>
        <w:t xml:space="preserve">Голосовали по вопросу </w:t>
      </w:r>
      <w:r w:rsidR="00662D85" w:rsidRPr="00502503">
        <w:rPr>
          <w:b/>
          <w:color w:val="000000" w:themeColor="text1"/>
          <w:sz w:val="24"/>
          <w:u w:val="single"/>
        </w:rPr>
        <w:t>3</w:t>
      </w:r>
      <w:r w:rsidRPr="00502503">
        <w:rPr>
          <w:b/>
          <w:color w:val="000000" w:themeColor="text1"/>
          <w:sz w:val="24"/>
          <w:u w:val="single"/>
        </w:rPr>
        <w:t>.5:</w:t>
      </w:r>
      <w:r w:rsidRPr="00502503">
        <w:rPr>
          <w:b/>
          <w:color w:val="000000" w:themeColor="text1"/>
          <w:sz w:val="24"/>
        </w:rPr>
        <w:t xml:space="preserve"> за - 1</w:t>
      </w:r>
      <w:r w:rsidR="004656E8" w:rsidRPr="00502503">
        <w:rPr>
          <w:b/>
          <w:color w:val="000000" w:themeColor="text1"/>
          <w:sz w:val="24"/>
        </w:rPr>
        <w:t>4</w:t>
      </w:r>
      <w:r w:rsidRPr="00502503">
        <w:rPr>
          <w:b/>
          <w:color w:val="000000" w:themeColor="text1"/>
          <w:sz w:val="24"/>
        </w:rPr>
        <w:t xml:space="preserve"> человек, против – 0.</w:t>
      </w:r>
    </w:p>
    <w:p w:rsidR="0059521A" w:rsidRPr="00502503" w:rsidRDefault="0059521A" w:rsidP="0059521A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502503">
        <w:rPr>
          <w:b/>
          <w:color w:val="000000" w:themeColor="text1"/>
          <w:sz w:val="24"/>
          <w:u w:val="single"/>
        </w:rPr>
        <w:t xml:space="preserve">Голосовали по вопросу </w:t>
      </w:r>
      <w:r w:rsidR="00662D85" w:rsidRPr="00502503">
        <w:rPr>
          <w:b/>
          <w:color w:val="000000" w:themeColor="text1"/>
          <w:sz w:val="24"/>
          <w:u w:val="single"/>
        </w:rPr>
        <w:t>3</w:t>
      </w:r>
      <w:r w:rsidRPr="00502503">
        <w:rPr>
          <w:b/>
          <w:color w:val="000000" w:themeColor="text1"/>
          <w:sz w:val="24"/>
          <w:u w:val="single"/>
        </w:rPr>
        <w:t>.6:</w:t>
      </w:r>
      <w:r w:rsidRPr="00502503">
        <w:rPr>
          <w:b/>
          <w:color w:val="000000" w:themeColor="text1"/>
          <w:sz w:val="24"/>
        </w:rPr>
        <w:t xml:space="preserve"> за - 1</w:t>
      </w:r>
      <w:r w:rsidR="004656E8" w:rsidRPr="00502503">
        <w:rPr>
          <w:b/>
          <w:color w:val="000000" w:themeColor="text1"/>
          <w:sz w:val="24"/>
        </w:rPr>
        <w:t>4</w:t>
      </w:r>
      <w:r w:rsidRPr="00502503">
        <w:rPr>
          <w:b/>
          <w:color w:val="000000" w:themeColor="text1"/>
          <w:sz w:val="24"/>
        </w:rPr>
        <w:t xml:space="preserve"> человек, против – 0.</w:t>
      </w:r>
    </w:p>
    <w:p w:rsidR="003E4E7F" w:rsidRPr="00502503" w:rsidRDefault="003E4E7F" w:rsidP="003E4E7F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502503">
        <w:rPr>
          <w:b/>
          <w:color w:val="000000" w:themeColor="text1"/>
          <w:sz w:val="24"/>
          <w:u w:val="single"/>
        </w:rPr>
        <w:t>Голосовали по вопросу 3.7:</w:t>
      </w:r>
      <w:r w:rsidRPr="00502503">
        <w:rPr>
          <w:b/>
          <w:color w:val="000000" w:themeColor="text1"/>
          <w:sz w:val="24"/>
        </w:rPr>
        <w:t xml:space="preserve"> за - 1</w:t>
      </w:r>
      <w:r w:rsidR="004656E8" w:rsidRPr="00502503">
        <w:rPr>
          <w:b/>
          <w:color w:val="000000" w:themeColor="text1"/>
          <w:sz w:val="24"/>
        </w:rPr>
        <w:t>4</w:t>
      </w:r>
      <w:r w:rsidRPr="00502503">
        <w:rPr>
          <w:b/>
          <w:color w:val="000000" w:themeColor="text1"/>
          <w:sz w:val="24"/>
        </w:rPr>
        <w:t xml:space="preserve"> человек, против – 0.</w:t>
      </w:r>
    </w:p>
    <w:p w:rsidR="0059521A" w:rsidRPr="00502503" w:rsidRDefault="0059521A" w:rsidP="0059521A">
      <w:pPr>
        <w:spacing w:before="240"/>
        <w:jc w:val="both"/>
        <w:rPr>
          <w:b/>
          <w:color w:val="000000" w:themeColor="text1"/>
          <w:sz w:val="24"/>
          <w:u w:val="single"/>
        </w:rPr>
      </w:pPr>
      <w:r w:rsidRPr="00502503">
        <w:rPr>
          <w:b/>
          <w:bCs/>
          <w:color w:val="000000" w:themeColor="text1"/>
          <w:sz w:val="24"/>
          <w:u w:val="single"/>
        </w:rPr>
        <w:t xml:space="preserve">Решение </w:t>
      </w:r>
      <w:r w:rsidRPr="00502503">
        <w:rPr>
          <w:b/>
          <w:color w:val="000000" w:themeColor="text1"/>
          <w:sz w:val="24"/>
          <w:u w:val="single"/>
        </w:rPr>
        <w:t xml:space="preserve">по вопросу </w:t>
      </w:r>
      <w:r w:rsidR="00662D85" w:rsidRPr="00502503">
        <w:rPr>
          <w:b/>
          <w:color w:val="000000" w:themeColor="text1"/>
          <w:sz w:val="24"/>
          <w:u w:val="single"/>
        </w:rPr>
        <w:t>3</w:t>
      </w:r>
      <w:r w:rsidRPr="00502503">
        <w:rPr>
          <w:b/>
          <w:color w:val="000000" w:themeColor="text1"/>
          <w:sz w:val="24"/>
          <w:u w:val="single"/>
        </w:rPr>
        <w:t>:</w:t>
      </w:r>
    </w:p>
    <w:p w:rsidR="0059521A" w:rsidRPr="00CF6CD3" w:rsidRDefault="0059521A" w:rsidP="00662D85">
      <w:pPr>
        <w:pStyle w:val="ac"/>
        <w:numPr>
          <w:ilvl w:val="1"/>
          <w:numId w:val="13"/>
        </w:numPr>
        <w:spacing w:before="120" w:after="120"/>
        <w:ind w:left="0" w:firstLine="567"/>
        <w:jc w:val="both"/>
        <w:rPr>
          <w:color w:val="000000" w:themeColor="text1"/>
          <w:sz w:val="24"/>
        </w:rPr>
      </w:pPr>
      <w:r w:rsidRPr="00CF6CD3">
        <w:rPr>
          <w:color w:val="000000" w:themeColor="text1"/>
          <w:sz w:val="24"/>
        </w:rPr>
        <w:t>Перераспределить объемы предоставления медицинской помощи между медицинскими организациями, распределенны</w:t>
      </w:r>
      <w:r w:rsidR="009B55B7">
        <w:rPr>
          <w:color w:val="000000" w:themeColor="text1"/>
          <w:sz w:val="24"/>
        </w:rPr>
        <w:t>е</w:t>
      </w:r>
      <w:r w:rsidRPr="00CF6CD3">
        <w:rPr>
          <w:color w:val="000000" w:themeColor="text1"/>
          <w:sz w:val="24"/>
        </w:rPr>
        <w:t xml:space="preserve"> решением Комиссии от 1</w:t>
      </w:r>
      <w:r w:rsidR="00933F47" w:rsidRPr="00CF6CD3">
        <w:rPr>
          <w:color w:val="000000" w:themeColor="text1"/>
          <w:sz w:val="24"/>
        </w:rPr>
        <w:t>4</w:t>
      </w:r>
      <w:r w:rsidRPr="00CF6CD3">
        <w:rPr>
          <w:color w:val="000000" w:themeColor="text1"/>
          <w:sz w:val="24"/>
        </w:rPr>
        <w:t>.0</w:t>
      </w:r>
      <w:r w:rsidR="00933F47" w:rsidRPr="00CF6CD3">
        <w:rPr>
          <w:color w:val="000000" w:themeColor="text1"/>
          <w:sz w:val="24"/>
        </w:rPr>
        <w:t>6</w:t>
      </w:r>
      <w:r w:rsidRPr="00CF6CD3">
        <w:rPr>
          <w:color w:val="000000" w:themeColor="text1"/>
          <w:sz w:val="24"/>
        </w:rPr>
        <w:t>.2023 (Протокол №</w:t>
      </w:r>
      <w:r w:rsidR="00933F47" w:rsidRPr="00CF6CD3">
        <w:rPr>
          <w:color w:val="000000" w:themeColor="text1"/>
          <w:sz w:val="24"/>
        </w:rPr>
        <w:t>8</w:t>
      </w:r>
      <w:r w:rsidRPr="00CF6CD3">
        <w:rPr>
          <w:color w:val="000000" w:themeColor="text1"/>
          <w:sz w:val="24"/>
        </w:rPr>
        <w:t>)</w:t>
      </w:r>
      <w:r w:rsidR="009B55B7">
        <w:rPr>
          <w:color w:val="000000" w:themeColor="text1"/>
          <w:sz w:val="24"/>
        </w:rPr>
        <w:t>,</w:t>
      </w:r>
      <w:r w:rsidRPr="00CF6CD3">
        <w:rPr>
          <w:color w:val="000000" w:themeColor="text1"/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январь-</w:t>
      </w:r>
      <w:r w:rsidR="00933F47" w:rsidRPr="00CF6CD3">
        <w:rPr>
          <w:color w:val="000000" w:themeColor="text1"/>
          <w:sz w:val="24"/>
        </w:rPr>
        <w:t>июнь</w:t>
      </w:r>
      <w:r w:rsidRPr="00CF6CD3">
        <w:rPr>
          <w:color w:val="000000" w:themeColor="text1"/>
          <w:sz w:val="24"/>
        </w:rPr>
        <w:t xml:space="preserve"> 2023 года, и обоснованных обращений медицинских организаций в адрес Комиссии</w:t>
      </w:r>
      <w:r w:rsidR="002C3807">
        <w:rPr>
          <w:color w:val="000000" w:themeColor="text1"/>
          <w:sz w:val="24"/>
        </w:rPr>
        <w:t xml:space="preserve">, </w:t>
      </w:r>
      <w:r w:rsidR="002C3807" w:rsidRPr="00E65593">
        <w:rPr>
          <w:color w:val="000000" w:themeColor="text1"/>
          <w:sz w:val="24"/>
          <w:highlight w:val="yellow"/>
        </w:rPr>
        <w:t xml:space="preserve">согласно приложению №3.3. к настоящему </w:t>
      </w:r>
      <w:r w:rsidR="009C6E82">
        <w:rPr>
          <w:color w:val="000000" w:themeColor="text1"/>
          <w:sz w:val="24"/>
          <w:highlight w:val="yellow"/>
        </w:rPr>
        <w:t>п</w:t>
      </w:r>
      <w:r w:rsidR="002C3807" w:rsidRPr="00E65593">
        <w:rPr>
          <w:color w:val="000000" w:themeColor="text1"/>
          <w:sz w:val="24"/>
          <w:highlight w:val="yellow"/>
        </w:rPr>
        <w:t>ротоколу</w:t>
      </w:r>
      <w:r w:rsidRPr="00CF6CD3">
        <w:rPr>
          <w:color w:val="000000" w:themeColor="text1"/>
          <w:sz w:val="24"/>
        </w:rPr>
        <w:t>, в том числе:</w:t>
      </w:r>
    </w:p>
    <w:p w:rsidR="00933F47" w:rsidRPr="00F47D9F" w:rsidRDefault="00933F47" w:rsidP="00933F47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F82639">
        <w:rPr>
          <w:sz w:val="24"/>
        </w:rPr>
        <w:t>- перераспределить распределенные между медицинскими организациями объемы высокотехнологичной медицинской помощи по группам и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 июнь 2023 года</w:t>
      </w:r>
      <w:r w:rsidR="00EC1D5D">
        <w:rPr>
          <w:sz w:val="24"/>
        </w:rPr>
        <w:t>,</w:t>
      </w:r>
      <w:r w:rsidRPr="00F82639">
        <w:rPr>
          <w:sz w:val="24"/>
        </w:rPr>
        <w:t xml:space="preserve"> и </w:t>
      </w:r>
      <w:r w:rsidR="00EC1D5D">
        <w:rPr>
          <w:sz w:val="24"/>
        </w:rPr>
        <w:t xml:space="preserve">обоснованных </w:t>
      </w:r>
      <w:r w:rsidRPr="00F82639">
        <w:rPr>
          <w:sz w:val="24"/>
        </w:rPr>
        <w:t xml:space="preserve">обращений медицинских организаций, </w:t>
      </w:r>
      <w:r>
        <w:rPr>
          <w:sz w:val="24"/>
        </w:rPr>
        <w:t xml:space="preserve">с учетом вносимых изменений в ТПОМС на 2023 год, в соответствии с решениями по пунктам  1.2 и 1.3, принятыми на текущем заседании </w:t>
      </w:r>
      <w:r w:rsidRPr="00F47D9F">
        <w:rPr>
          <w:sz w:val="24"/>
        </w:rPr>
        <w:t>Комиссии;</w:t>
      </w:r>
    </w:p>
    <w:p w:rsidR="00933F47" w:rsidRPr="00F82639" w:rsidRDefault="00933F47" w:rsidP="00933F47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F82639">
        <w:rPr>
          <w:strike/>
          <w:sz w:val="24"/>
        </w:rPr>
        <w:lastRenderedPageBreak/>
        <w:t xml:space="preserve">- </w:t>
      </w:r>
      <w:r w:rsidRPr="00F82639">
        <w:rPr>
          <w:sz w:val="24"/>
        </w:rPr>
        <w:t>перераспределить распределенные между медицинскими организациями объемы медицинской помощи, предоставляемой в условиях дневного стационара по проведению экстракорпорального оплодотворения</w:t>
      </w:r>
      <w:r w:rsidR="00066460">
        <w:rPr>
          <w:sz w:val="24"/>
        </w:rPr>
        <w:t>,</w:t>
      </w:r>
      <w:r w:rsidRPr="00F82639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январь- июнь 2023 года</w:t>
      </w:r>
      <w:r>
        <w:rPr>
          <w:sz w:val="24"/>
        </w:rPr>
        <w:t xml:space="preserve"> и</w:t>
      </w:r>
      <w:r w:rsidRPr="00F82639">
        <w:rPr>
          <w:sz w:val="24"/>
        </w:rPr>
        <w:t xml:space="preserve"> </w:t>
      </w:r>
      <w:r>
        <w:rPr>
          <w:sz w:val="24"/>
        </w:rPr>
        <w:t xml:space="preserve">обоснованных </w:t>
      </w:r>
      <w:r w:rsidRPr="00F82639">
        <w:rPr>
          <w:sz w:val="24"/>
        </w:rPr>
        <w:t>обращений медицинских организаций;</w:t>
      </w:r>
    </w:p>
    <w:p w:rsidR="00933F47" w:rsidRDefault="00933F47" w:rsidP="00933F47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 по профилю «медицинская реабилитация»</w:t>
      </w:r>
      <w:r w:rsidR="00066460">
        <w:rPr>
          <w:sz w:val="24"/>
        </w:rPr>
        <w:t>,</w:t>
      </w:r>
      <w:r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январь-июнь 2023 года, обращений медицинских организаций и в целях </w:t>
      </w:r>
      <w:proofErr w:type="gramStart"/>
      <w:r>
        <w:rPr>
          <w:sz w:val="24"/>
        </w:rPr>
        <w:t>исполнения</w:t>
      </w:r>
      <w:proofErr w:type="gramEnd"/>
      <w:r>
        <w:rPr>
          <w:sz w:val="24"/>
        </w:rPr>
        <w:t xml:space="preserve"> установленных в ТПОМС на 2023 год нормативов объемов по профилю «медицинская реабилитация»;</w:t>
      </w:r>
    </w:p>
    <w:p w:rsidR="00933F47" w:rsidRPr="0078679E" w:rsidRDefault="00933F47" w:rsidP="00933F47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78679E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январь- июнь 2023 года, и обоснованных обращений медицинских организаций, в части:</w:t>
      </w:r>
    </w:p>
    <w:p w:rsidR="00933F47" w:rsidRPr="0078679E" w:rsidRDefault="00933F47" w:rsidP="0068028E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78679E">
        <w:rPr>
          <w:sz w:val="24"/>
        </w:rPr>
        <w:t xml:space="preserve">объемов </w:t>
      </w:r>
      <w:r w:rsidRPr="0078679E">
        <w:rPr>
          <w:spacing w:val="-4"/>
          <w:sz w:val="24"/>
        </w:rPr>
        <w:t>по профилям медицинской помощи</w:t>
      </w:r>
      <w:r w:rsidRPr="0078679E">
        <w:rPr>
          <w:sz w:val="24"/>
        </w:rPr>
        <w:t>, в том числе по профилю «стоматология»;</w:t>
      </w:r>
    </w:p>
    <w:p w:rsidR="00933F47" w:rsidRPr="0078679E" w:rsidRDefault="00933F47" w:rsidP="0068028E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78679E">
        <w:rPr>
          <w:sz w:val="24"/>
        </w:rPr>
        <w:t>объемов по проведению диспансеризации детей-сирот, пребывающих в стационарных учреждениях, находящихся в трудной жизненной ситуации (1 этап);</w:t>
      </w:r>
    </w:p>
    <w:p w:rsidR="00933F47" w:rsidRDefault="00933F47" w:rsidP="0068028E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78679E">
        <w:rPr>
          <w:sz w:val="24"/>
        </w:rPr>
        <w:t>объемов по проведению диспансеризации детей-сирот, усыновленных, удочеренных (1 этап);</w:t>
      </w:r>
    </w:p>
    <w:p w:rsidR="00933F47" w:rsidRDefault="00933F47" w:rsidP="0068028E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>
        <w:rPr>
          <w:sz w:val="24"/>
        </w:rPr>
        <w:t>объемов посещений к среднему медицинскому персоналу ФАП, ФП;</w:t>
      </w:r>
    </w:p>
    <w:p w:rsidR="00933F47" w:rsidRDefault="00933F47" w:rsidP="0068028E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78679E">
        <w:rPr>
          <w:sz w:val="24"/>
        </w:rPr>
        <w:t xml:space="preserve">объемов </w:t>
      </w:r>
      <w:r>
        <w:rPr>
          <w:sz w:val="24"/>
        </w:rPr>
        <w:t>по проведению диспансеризации взрослого населения (</w:t>
      </w:r>
      <w:r>
        <w:rPr>
          <w:sz w:val="24"/>
          <w:lang w:val="en-US"/>
        </w:rPr>
        <w:t>I</w:t>
      </w:r>
      <w:r w:rsidRPr="001E6835">
        <w:rPr>
          <w:sz w:val="24"/>
        </w:rPr>
        <w:t xml:space="preserve"> </w:t>
      </w:r>
      <w:r>
        <w:rPr>
          <w:sz w:val="24"/>
        </w:rPr>
        <w:t>этап);</w:t>
      </w:r>
    </w:p>
    <w:p w:rsidR="00933F47" w:rsidRPr="00501949" w:rsidRDefault="00CE3ED2" w:rsidP="00CE3ED2">
      <w:pPr>
        <w:pStyle w:val="ac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- </w:t>
      </w:r>
      <w:r w:rsidR="00933F47" w:rsidRPr="00501949">
        <w:rPr>
          <w:sz w:val="24"/>
        </w:rPr>
        <w:t>перераспределить распределенные между медицинскими организациями объемы медицинской помощи, предоставляемой в амбулаторных условиях в неотложной форме</w:t>
      </w:r>
      <w:r w:rsidR="00A32016">
        <w:rPr>
          <w:sz w:val="24"/>
        </w:rPr>
        <w:t>,</w:t>
      </w:r>
      <w:r w:rsidR="00933F47">
        <w:rPr>
          <w:sz w:val="24"/>
        </w:rPr>
        <w:t xml:space="preserve"> в части посещений в отделения скорой медицинской помощи</w:t>
      </w:r>
      <w:r w:rsidR="00933F47" w:rsidRPr="00501949">
        <w:rPr>
          <w:sz w:val="24"/>
        </w:rPr>
        <w:t>, на основании данных персонифицированного учета сведений о медицинской помощи, оказанной застрахованным лицам за период январь- июнь 2023 года, и обоснованных обращений медицинских организаций, увеличив распределенные объемы медицинским организациям, по которым фактические объемы за период январь- июнь 2023 года превысили объемы, распределенные на 2023 год, и по которым остаток от распределенных на 2023 год объемов по состоянию на 1 июля 2023 года составляет менее, чем на 1 месяц</w:t>
      </w:r>
      <w:r w:rsidR="00933F47">
        <w:rPr>
          <w:sz w:val="24"/>
        </w:rPr>
        <w:t>;</w:t>
      </w:r>
    </w:p>
    <w:p w:rsidR="00933F47" w:rsidRDefault="00933F47" w:rsidP="00933F47">
      <w:pPr>
        <w:pStyle w:val="ac"/>
        <w:spacing w:before="120"/>
        <w:ind w:left="0" w:firstLine="851"/>
        <w:contextualSpacing w:val="0"/>
        <w:jc w:val="both"/>
        <w:rPr>
          <w:sz w:val="24"/>
        </w:rPr>
      </w:pPr>
      <w:r w:rsidRPr="00D366E4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январь-</w:t>
      </w:r>
      <w:r>
        <w:rPr>
          <w:sz w:val="24"/>
        </w:rPr>
        <w:t xml:space="preserve">июнь </w:t>
      </w:r>
      <w:r w:rsidRPr="00D366E4">
        <w:rPr>
          <w:sz w:val="24"/>
        </w:rPr>
        <w:t>2023 года</w:t>
      </w:r>
      <w:r w:rsidR="00D51CBA">
        <w:rPr>
          <w:sz w:val="24"/>
        </w:rPr>
        <w:t>,</w:t>
      </w:r>
      <w:r w:rsidRPr="00D366E4">
        <w:rPr>
          <w:sz w:val="24"/>
        </w:rPr>
        <w:t xml:space="preserve"> и обоснованных обращений медицинских организаций в адрес Комиссии, в части:</w:t>
      </w:r>
    </w:p>
    <w:p w:rsidR="00933F47" w:rsidRDefault="00933F47" w:rsidP="0068028E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>
        <w:rPr>
          <w:sz w:val="24"/>
        </w:rPr>
        <w:t>объемов комплексных посещений по профилю «медицинская реабилитация»;</w:t>
      </w:r>
    </w:p>
    <w:p w:rsidR="00933F47" w:rsidRPr="00D366E4" w:rsidRDefault="00933F47" w:rsidP="0068028E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>
        <w:rPr>
          <w:sz w:val="24"/>
        </w:rPr>
        <w:t>объемов обращений в центры онкологической помощи;</w:t>
      </w:r>
    </w:p>
    <w:p w:rsidR="00933F47" w:rsidRPr="0078679E" w:rsidRDefault="00933F47" w:rsidP="0068028E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 w:rsidRPr="0078679E">
        <w:rPr>
          <w:sz w:val="24"/>
        </w:rPr>
        <w:t>объемов по проведению компьютерной томографии (с внутренним контрастированием), увеличив распределенные объемы медицинским организациям, по которым остаток от распределенных на 2023 год объемов по состоянию на 1 июля 2023 года составляет менее, чем на 1 месяц;</w:t>
      </w:r>
    </w:p>
    <w:p w:rsidR="00933F47" w:rsidRPr="0078679E" w:rsidRDefault="00933F47" w:rsidP="0068028E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 w:rsidRPr="0078679E">
        <w:rPr>
          <w:sz w:val="24"/>
        </w:rPr>
        <w:t xml:space="preserve">объемов по проведению магнитно-резонансной томографии (с внутренним контрастированием), увеличив распределенные объемы медицинским </w:t>
      </w:r>
      <w:r w:rsidRPr="0078679E">
        <w:rPr>
          <w:sz w:val="24"/>
        </w:rPr>
        <w:lastRenderedPageBreak/>
        <w:t>организациям, по которым остаток от распределенных на 2023 год объемов по состоянию на 1 июля 2023 года составляет менее, чем на 1 месяц;</w:t>
      </w:r>
    </w:p>
    <w:p w:rsidR="00933F47" w:rsidRPr="0047133B" w:rsidRDefault="00933F47" w:rsidP="0068028E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 w:rsidRPr="0047133B">
        <w:rPr>
          <w:sz w:val="24"/>
        </w:rPr>
        <w:t>объемов по проведению УЗИ сердечно-сосудистой системы, увеличив распределенные объемы медицинским организациям, по которым фактические объемы за период январь- июнь 2023 года превысили объемы, распределенные на 2023 год</w:t>
      </w:r>
      <w:r w:rsidR="001E2AF2">
        <w:rPr>
          <w:sz w:val="24"/>
        </w:rPr>
        <w:t>,</w:t>
      </w:r>
      <w:r w:rsidRPr="00074FA6">
        <w:rPr>
          <w:sz w:val="24"/>
        </w:rPr>
        <w:t xml:space="preserve"> </w:t>
      </w:r>
      <w:r w:rsidRPr="00501949">
        <w:rPr>
          <w:sz w:val="24"/>
        </w:rPr>
        <w:t>и по которым остаток от распределенных на 2023 год объемов по состоянию на 1 июля 2023 года составляет менее, чем на 1 месяц</w:t>
      </w:r>
      <w:r w:rsidRPr="0047133B">
        <w:rPr>
          <w:sz w:val="24"/>
        </w:rPr>
        <w:t>;</w:t>
      </w:r>
    </w:p>
    <w:p w:rsidR="00933F47" w:rsidRPr="0047133B" w:rsidRDefault="00933F47" w:rsidP="0068028E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 w:rsidRPr="0047133B">
        <w:rPr>
          <w:sz w:val="24"/>
        </w:rPr>
        <w:t>объемов по проведению тестировани</w:t>
      </w:r>
      <w:r>
        <w:rPr>
          <w:sz w:val="24"/>
        </w:rPr>
        <w:t>я</w:t>
      </w:r>
      <w:r w:rsidRPr="0047133B">
        <w:rPr>
          <w:sz w:val="24"/>
        </w:rPr>
        <w:t xml:space="preserve"> на выявление новой коронавирусной инфекции COVID-19, увеличив распределенные объемы медицинским организациям, по которым фактические объемы за период январь- июнь 2023 года превысили объемы, распределенные на 2023 год;</w:t>
      </w:r>
    </w:p>
    <w:p w:rsidR="00933F47" w:rsidRPr="00FC5CFF" w:rsidRDefault="00933F47" w:rsidP="0068028E">
      <w:pPr>
        <w:pStyle w:val="ac"/>
        <w:numPr>
          <w:ilvl w:val="0"/>
          <w:numId w:val="7"/>
        </w:numPr>
        <w:tabs>
          <w:tab w:val="num" w:pos="1134"/>
        </w:tabs>
        <w:spacing w:before="120" w:after="120"/>
        <w:ind w:left="1134" w:hanging="283"/>
        <w:jc w:val="both"/>
        <w:rPr>
          <w:sz w:val="24"/>
        </w:rPr>
      </w:pPr>
      <w:r w:rsidRPr="00FC5CFF">
        <w:rPr>
          <w:sz w:val="24"/>
        </w:rPr>
        <w:t>объемов по проведению эндоскопических исследований, в том числе колоноскопии, увеличив распределенные объемы медицинским организациям, по которым фактические объемы за период январь-июнь 2023 года превысили объемы, распределенные на 2023 год;</w:t>
      </w:r>
    </w:p>
    <w:p w:rsidR="00933F47" w:rsidRDefault="00933F47" w:rsidP="0068028E">
      <w:pPr>
        <w:pStyle w:val="ac"/>
        <w:numPr>
          <w:ilvl w:val="0"/>
          <w:numId w:val="7"/>
        </w:numPr>
        <w:tabs>
          <w:tab w:val="left" w:pos="142"/>
          <w:tab w:val="left" w:pos="284"/>
          <w:tab w:val="num" w:pos="1134"/>
        </w:tabs>
        <w:ind w:left="1134" w:right="-57" w:hanging="283"/>
        <w:contextualSpacing w:val="0"/>
        <w:jc w:val="both"/>
        <w:rPr>
          <w:sz w:val="24"/>
        </w:rPr>
      </w:pPr>
      <w:r>
        <w:rPr>
          <w:sz w:val="24"/>
        </w:rPr>
        <w:t>объемов по проведению заместительной почечной терапии</w:t>
      </w:r>
      <w:r w:rsidR="0089501B">
        <w:rPr>
          <w:sz w:val="24"/>
        </w:rPr>
        <w:t>.</w:t>
      </w:r>
    </w:p>
    <w:p w:rsidR="0089501B" w:rsidRDefault="0089501B" w:rsidP="0089501B">
      <w:pPr>
        <w:pStyle w:val="ac"/>
        <w:tabs>
          <w:tab w:val="left" w:pos="142"/>
          <w:tab w:val="left" w:pos="284"/>
        </w:tabs>
        <w:ind w:left="1134" w:right="-57"/>
        <w:contextualSpacing w:val="0"/>
        <w:jc w:val="both"/>
        <w:rPr>
          <w:sz w:val="24"/>
        </w:rPr>
      </w:pPr>
    </w:p>
    <w:p w:rsidR="00317AA3" w:rsidRPr="00247C40" w:rsidRDefault="00317AA3" w:rsidP="00317AA3">
      <w:pPr>
        <w:pStyle w:val="ac"/>
        <w:numPr>
          <w:ilvl w:val="1"/>
          <w:numId w:val="13"/>
        </w:numPr>
        <w:spacing w:before="120" w:after="120"/>
        <w:ind w:left="0" w:firstLine="567"/>
        <w:jc w:val="both"/>
        <w:rPr>
          <w:color w:val="000000" w:themeColor="text1"/>
          <w:sz w:val="24"/>
        </w:rPr>
      </w:pPr>
      <w:r w:rsidRPr="00247C40">
        <w:rPr>
          <w:color w:val="000000" w:themeColor="text1"/>
          <w:sz w:val="24"/>
        </w:rPr>
        <w:t>Отказать в рассмотрении обращений медицинских организаций ГБУЗ «Башмаковская РБ» (исх. от 29.06.2023 №562), ООО «Нефросовет» (исх. от 16.06.2023«Клиническая больница №6 им. Г.А. Захарьина» (исх. №3546 от 19.06.2023), ГБУЗ №77/НС), которые не соответствуют требования пункта 157, правил ОМС, установленных приказом МЗ РФ от 28.02.2019 № 108н (с последующими изменениями).</w:t>
      </w:r>
    </w:p>
    <w:p w:rsidR="00EF5D5E" w:rsidRPr="00EF5D5E" w:rsidRDefault="00EF5D5E" w:rsidP="00EF5D5E">
      <w:pPr>
        <w:pStyle w:val="ac"/>
        <w:numPr>
          <w:ilvl w:val="1"/>
          <w:numId w:val="13"/>
        </w:numPr>
        <w:spacing w:before="120" w:after="120"/>
        <w:ind w:left="0" w:firstLine="567"/>
        <w:jc w:val="both"/>
        <w:rPr>
          <w:color w:val="000000" w:themeColor="text1"/>
          <w:sz w:val="24"/>
        </w:rPr>
      </w:pPr>
      <w:r w:rsidRPr="00EF5D5E">
        <w:rPr>
          <w:color w:val="000000" w:themeColor="text1"/>
          <w:sz w:val="24"/>
        </w:rPr>
        <w:t xml:space="preserve">Повторно рассмотреть обращения медицинских организаций по вопросам </w:t>
      </w:r>
      <w:proofErr w:type="gramStart"/>
      <w:r w:rsidRPr="00EF5D5E">
        <w:rPr>
          <w:color w:val="000000" w:themeColor="text1"/>
          <w:sz w:val="24"/>
        </w:rPr>
        <w:t>увеличения</w:t>
      </w:r>
      <w:proofErr w:type="gramEnd"/>
      <w:r w:rsidRPr="00EF5D5E">
        <w:rPr>
          <w:color w:val="000000" w:themeColor="text1"/>
          <w:sz w:val="24"/>
        </w:rPr>
        <w:t xml:space="preserve"> распределенных между медицинскими организациями объемов диагностических услуг (магнитно-резонансной томографии, эндоскопии, в том числе колоноскопии) и услуг при проведении заместительной почечной терапии в амбулаторных условиях после принятия Правительством Пензенской области соответствующих изменений в утвержденную ТПОМС на 2023 год.</w:t>
      </w:r>
    </w:p>
    <w:p w:rsidR="00036A50" w:rsidRPr="005E3A3C" w:rsidRDefault="000C6998" w:rsidP="005E3A3C">
      <w:pPr>
        <w:pStyle w:val="ac"/>
        <w:numPr>
          <w:ilvl w:val="1"/>
          <w:numId w:val="13"/>
        </w:numPr>
        <w:spacing w:before="120" w:after="120"/>
        <w:ind w:left="0" w:firstLine="567"/>
        <w:jc w:val="both"/>
        <w:rPr>
          <w:color w:val="000000" w:themeColor="text1"/>
          <w:sz w:val="24"/>
        </w:rPr>
      </w:pPr>
      <w:r w:rsidRPr="005E3A3C">
        <w:rPr>
          <w:color w:val="000000" w:themeColor="text1"/>
          <w:sz w:val="24"/>
        </w:rPr>
        <w:t>Принять к сведению обращени</w:t>
      </w:r>
      <w:r w:rsidR="002639EC">
        <w:rPr>
          <w:color w:val="000000" w:themeColor="text1"/>
          <w:sz w:val="24"/>
        </w:rPr>
        <w:t>е</w:t>
      </w:r>
      <w:r w:rsidRPr="005E3A3C">
        <w:rPr>
          <w:color w:val="000000" w:themeColor="text1"/>
          <w:sz w:val="24"/>
        </w:rPr>
        <w:t xml:space="preserve"> медицинск</w:t>
      </w:r>
      <w:r w:rsidR="002639EC">
        <w:rPr>
          <w:color w:val="000000" w:themeColor="text1"/>
          <w:sz w:val="24"/>
        </w:rPr>
        <w:t>ой</w:t>
      </w:r>
      <w:r w:rsidRPr="005E3A3C">
        <w:rPr>
          <w:color w:val="000000" w:themeColor="text1"/>
          <w:sz w:val="24"/>
        </w:rPr>
        <w:t xml:space="preserve"> организаци</w:t>
      </w:r>
      <w:r w:rsidR="002639EC">
        <w:rPr>
          <w:color w:val="000000" w:themeColor="text1"/>
          <w:sz w:val="24"/>
        </w:rPr>
        <w:t>и</w:t>
      </w:r>
      <w:r w:rsidRPr="005E3A3C">
        <w:rPr>
          <w:color w:val="000000" w:themeColor="text1"/>
          <w:sz w:val="24"/>
        </w:rPr>
        <w:t xml:space="preserve"> </w:t>
      </w:r>
      <w:r w:rsidR="00036A50" w:rsidRPr="005E3A3C">
        <w:rPr>
          <w:color w:val="000000" w:themeColor="text1"/>
          <w:sz w:val="24"/>
        </w:rPr>
        <w:t>ООО СКД «</w:t>
      </w:r>
      <w:proofErr w:type="spellStart"/>
      <w:r w:rsidR="00036A50" w:rsidRPr="005E3A3C">
        <w:rPr>
          <w:color w:val="000000" w:themeColor="text1"/>
          <w:sz w:val="24"/>
        </w:rPr>
        <w:t>Медикал</w:t>
      </w:r>
      <w:proofErr w:type="spellEnd"/>
      <w:r w:rsidR="00036A50" w:rsidRPr="005E3A3C">
        <w:rPr>
          <w:color w:val="000000" w:themeColor="text1"/>
          <w:sz w:val="24"/>
        </w:rPr>
        <w:t>» (исх. №б/н от 23.06.2023).</w:t>
      </w:r>
    </w:p>
    <w:p w:rsidR="00247C40" w:rsidRPr="00247C40" w:rsidRDefault="00247C40" w:rsidP="00247C40">
      <w:pPr>
        <w:pStyle w:val="ac"/>
        <w:numPr>
          <w:ilvl w:val="1"/>
          <w:numId w:val="13"/>
        </w:numPr>
        <w:spacing w:before="120" w:after="120"/>
        <w:ind w:left="0" w:firstLine="567"/>
        <w:jc w:val="both"/>
        <w:rPr>
          <w:color w:val="000000" w:themeColor="text1"/>
          <w:sz w:val="24"/>
        </w:rPr>
      </w:pPr>
      <w:r w:rsidRPr="00247C40">
        <w:rPr>
          <w:color w:val="000000" w:themeColor="text1"/>
          <w:sz w:val="24"/>
        </w:rPr>
        <w:t>Рекомендовать руководител</w:t>
      </w:r>
      <w:r w:rsidR="002944F3">
        <w:rPr>
          <w:color w:val="000000" w:themeColor="text1"/>
          <w:sz w:val="24"/>
        </w:rPr>
        <w:t>ям</w:t>
      </w:r>
      <w:r w:rsidRPr="00247C40">
        <w:rPr>
          <w:color w:val="000000" w:themeColor="text1"/>
          <w:sz w:val="24"/>
        </w:rPr>
        <w:t xml:space="preserve"> медицинск</w:t>
      </w:r>
      <w:r w:rsidR="002944F3">
        <w:rPr>
          <w:color w:val="000000" w:themeColor="text1"/>
          <w:sz w:val="24"/>
        </w:rPr>
        <w:t>их</w:t>
      </w:r>
      <w:r w:rsidRPr="00247C40">
        <w:rPr>
          <w:color w:val="000000" w:themeColor="text1"/>
          <w:sz w:val="24"/>
        </w:rPr>
        <w:t xml:space="preserve"> организаци</w:t>
      </w:r>
      <w:r w:rsidR="002944F3">
        <w:rPr>
          <w:color w:val="000000" w:themeColor="text1"/>
          <w:sz w:val="24"/>
        </w:rPr>
        <w:t>й</w:t>
      </w:r>
      <w:r w:rsidRPr="00247C40">
        <w:rPr>
          <w:color w:val="000000" w:themeColor="text1"/>
          <w:sz w:val="24"/>
        </w:rPr>
        <w:t xml:space="preserve"> ГБУЗ «Белинская РБ» (исх. №84 от 13.06.2023), ГБУЗ «Пензенская областная детская клиническая </w:t>
      </w:r>
      <w:proofErr w:type="gramStart"/>
      <w:r w:rsidRPr="00247C40">
        <w:rPr>
          <w:color w:val="000000" w:themeColor="text1"/>
          <w:sz w:val="24"/>
        </w:rPr>
        <w:t>больница  имени</w:t>
      </w:r>
      <w:proofErr w:type="gramEnd"/>
      <w:r w:rsidRPr="00247C40">
        <w:rPr>
          <w:color w:val="000000" w:themeColor="text1"/>
          <w:sz w:val="24"/>
        </w:rPr>
        <w:t xml:space="preserve"> </w:t>
      </w:r>
      <w:proofErr w:type="spellStart"/>
      <w:r w:rsidRPr="00247C40">
        <w:rPr>
          <w:color w:val="000000" w:themeColor="text1"/>
          <w:sz w:val="24"/>
        </w:rPr>
        <w:t>Н.Ф.Филатова</w:t>
      </w:r>
      <w:proofErr w:type="spellEnd"/>
      <w:r w:rsidRPr="00247C40">
        <w:rPr>
          <w:color w:val="000000" w:themeColor="text1"/>
          <w:sz w:val="24"/>
        </w:rPr>
        <w:t>» (исх. №1410 от 26.06.2023), ГБУЗ «</w:t>
      </w:r>
      <w:proofErr w:type="spellStart"/>
      <w:r w:rsidRPr="00247C40">
        <w:rPr>
          <w:color w:val="000000" w:themeColor="text1"/>
          <w:sz w:val="24"/>
        </w:rPr>
        <w:t>Сосновоборская</w:t>
      </w:r>
      <w:proofErr w:type="spellEnd"/>
      <w:r w:rsidRPr="00247C40">
        <w:rPr>
          <w:color w:val="000000" w:themeColor="text1"/>
          <w:sz w:val="24"/>
        </w:rPr>
        <w:t xml:space="preserve"> РБ» (№280 от 26.06.2023), ООО «КДФ – Пенза» (исх.№196 от 31.05.2023)  осуществлять оказание медицинской помощи в пределах объемов медицинской помощи и в пределах объемов финансового обеспечения, распределенных решением Комиссии на 2023 год</w:t>
      </w:r>
      <w:r w:rsidR="00461722">
        <w:rPr>
          <w:color w:val="000000" w:themeColor="text1"/>
          <w:sz w:val="24"/>
        </w:rPr>
        <w:t>.</w:t>
      </w:r>
    </w:p>
    <w:p w:rsidR="00EB0F94" w:rsidRPr="00AF508F" w:rsidRDefault="00256007" w:rsidP="00EB0F94">
      <w:pPr>
        <w:pStyle w:val="ac"/>
        <w:numPr>
          <w:ilvl w:val="1"/>
          <w:numId w:val="13"/>
        </w:numPr>
        <w:spacing w:before="120" w:after="120"/>
        <w:ind w:left="0" w:firstLine="567"/>
        <w:jc w:val="both"/>
        <w:rPr>
          <w:color w:val="000000" w:themeColor="text1"/>
          <w:sz w:val="24"/>
          <w:highlight w:val="yellow"/>
        </w:rPr>
      </w:pPr>
      <w:r w:rsidRPr="00AF508F">
        <w:rPr>
          <w:color w:val="000000" w:themeColor="text1"/>
          <w:sz w:val="24"/>
        </w:rPr>
        <w:t>Внести изменения в распределение объемов предоставления медицинской помощи  и их финансового обеспечения, установленное решением Комиссии от 14.06.2023 (Протокол №8), между медицинскими организациями имеющими право на осуществление медицинской деятельности, на основании предложений членов Комиссии и в соответствии с тарифами, установленными Тарифным соглашением на 2023 год, принятым 06.02.2023 (с последующими изменениями и с учетом Дополнительного соглашения №4 от 13.07.2023)</w:t>
      </w:r>
      <w:r w:rsidR="00EB0F94" w:rsidRPr="00AF508F">
        <w:rPr>
          <w:color w:val="000000" w:themeColor="text1"/>
          <w:sz w:val="24"/>
        </w:rPr>
        <w:t xml:space="preserve">, </w:t>
      </w:r>
      <w:r w:rsidR="00EB0F94" w:rsidRPr="00AF508F">
        <w:rPr>
          <w:color w:val="000000" w:themeColor="text1"/>
          <w:sz w:val="24"/>
          <w:highlight w:val="yellow"/>
        </w:rPr>
        <w:t>согласно приложениям №№3.4, 3.5, 3.6 к настоящему протоколу.</w:t>
      </w:r>
    </w:p>
    <w:p w:rsidR="00AF508F" w:rsidRPr="00AF508F" w:rsidRDefault="00F85993" w:rsidP="001513F4">
      <w:pPr>
        <w:pStyle w:val="ac"/>
        <w:numPr>
          <w:ilvl w:val="1"/>
          <w:numId w:val="13"/>
        </w:numPr>
        <w:autoSpaceDE w:val="0"/>
        <w:autoSpaceDN w:val="0"/>
        <w:adjustRightInd w:val="0"/>
        <w:spacing w:before="480" w:after="120"/>
        <w:ind w:left="0" w:firstLine="567"/>
        <w:jc w:val="both"/>
        <w:rPr>
          <w:rFonts w:eastAsiaTheme="minorHAnsi"/>
          <w:sz w:val="24"/>
          <w:lang w:eastAsia="en-US"/>
        </w:rPr>
      </w:pPr>
      <w:r w:rsidRPr="00AF508F">
        <w:rPr>
          <w:color w:val="000000" w:themeColor="text1"/>
          <w:sz w:val="24"/>
        </w:rPr>
        <w:t xml:space="preserve">Повторно рассмотреть на очередном заседании Комиссии обращения медицинских организаций по вопросам перераспределения </w:t>
      </w:r>
      <w:r w:rsidR="00BE427F" w:rsidRPr="00AF508F">
        <w:rPr>
          <w:color w:val="000000" w:themeColor="text1"/>
          <w:sz w:val="24"/>
        </w:rPr>
        <w:t xml:space="preserve">распределенных </w:t>
      </w:r>
      <w:r w:rsidRPr="00AF508F">
        <w:rPr>
          <w:color w:val="000000" w:themeColor="text1"/>
          <w:sz w:val="24"/>
        </w:rPr>
        <w:t>объемов высокотехнологичной медицинской помощи</w:t>
      </w:r>
      <w:r w:rsidR="0095058B" w:rsidRPr="00AF508F">
        <w:rPr>
          <w:color w:val="000000" w:themeColor="text1"/>
          <w:sz w:val="24"/>
        </w:rPr>
        <w:t xml:space="preserve"> </w:t>
      </w:r>
      <w:r w:rsidR="0095058B" w:rsidRPr="00AF508F">
        <w:rPr>
          <w:color w:val="000000" w:themeColor="text1"/>
          <w:sz w:val="24"/>
        </w:rPr>
        <w:t>(ГБУЗ «Областной онкологический диспансер» исх. от 22.06.2023 №1085, ООО «КДЦ «</w:t>
      </w:r>
      <w:proofErr w:type="spellStart"/>
      <w:r w:rsidR="0095058B" w:rsidRPr="00AF508F">
        <w:rPr>
          <w:color w:val="000000" w:themeColor="text1"/>
          <w:sz w:val="24"/>
        </w:rPr>
        <w:t>Медиклиник</w:t>
      </w:r>
      <w:proofErr w:type="spellEnd"/>
      <w:r w:rsidR="0095058B" w:rsidRPr="00AF508F">
        <w:rPr>
          <w:color w:val="000000" w:themeColor="text1"/>
          <w:sz w:val="24"/>
        </w:rPr>
        <w:t>» исх. от 22.06.2023 №188)</w:t>
      </w:r>
      <w:r w:rsidR="00AF508F" w:rsidRPr="00AF508F">
        <w:rPr>
          <w:color w:val="000000" w:themeColor="text1"/>
          <w:sz w:val="24"/>
        </w:rPr>
        <w:t>.</w:t>
      </w:r>
    </w:p>
    <w:p w:rsidR="00AF508F" w:rsidRPr="00AF508F" w:rsidRDefault="00AF508F" w:rsidP="00AF508F">
      <w:pPr>
        <w:pStyle w:val="ac"/>
        <w:autoSpaceDE w:val="0"/>
        <w:autoSpaceDN w:val="0"/>
        <w:adjustRightInd w:val="0"/>
        <w:spacing w:before="480" w:after="120"/>
        <w:ind w:left="567"/>
        <w:jc w:val="both"/>
        <w:rPr>
          <w:rFonts w:eastAsiaTheme="minorHAnsi"/>
          <w:sz w:val="24"/>
          <w:lang w:eastAsia="en-US"/>
        </w:rPr>
      </w:pPr>
    </w:p>
    <w:p w:rsidR="00184FCF" w:rsidRPr="00EB0F94" w:rsidRDefault="00705102" w:rsidP="00AF508F">
      <w:pPr>
        <w:pStyle w:val="ac"/>
        <w:autoSpaceDE w:val="0"/>
        <w:autoSpaceDN w:val="0"/>
        <w:adjustRightInd w:val="0"/>
        <w:spacing w:before="480" w:after="120"/>
        <w:ind w:left="567"/>
        <w:jc w:val="both"/>
        <w:rPr>
          <w:rFonts w:eastAsiaTheme="minorHAnsi"/>
          <w:b/>
          <w:sz w:val="24"/>
          <w:lang w:eastAsia="en-US"/>
        </w:rPr>
      </w:pPr>
      <w:r w:rsidRPr="00EB0F94">
        <w:rPr>
          <w:color w:val="000000" w:themeColor="text1"/>
          <w:sz w:val="24"/>
        </w:rPr>
        <w:lastRenderedPageBreak/>
        <w:t xml:space="preserve"> </w:t>
      </w:r>
      <w:r w:rsidR="00184FCF" w:rsidRPr="00EB0F94">
        <w:rPr>
          <w:rFonts w:eastAsiaTheme="minorHAnsi"/>
          <w:b/>
          <w:sz w:val="24"/>
          <w:u w:val="single"/>
          <w:lang w:eastAsia="en-US"/>
        </w:rPr>
        <w:t>Вопрос 4.</w:t>
      </w:r>
      <w:r w:rsidR="00184FCF" w:rsidRPr="00EB0F94">
        <w:rPr>
          <w:rFonts w:eastAsiaTheme="minorHAnsi"/>
          <w:b/>
          <w:sz w:val="24"/>
          <w:lang w:eastAsia="en-US"/>
        </w:rPr>
        <w:t xml:space="preserve"> Об установлении иных сроков подачи медицинскими организациями уведомления об осуществлении деятельности в сфере обязательного медицинского страхования для вновь создаваемых медицинских организаций.</w:t>
      </w:r>
    </w:p>
    <w:p w:rsidR="00BD4C00" w:rsidRDefault="00BD4C00" w:rsidP="00FA19F6">
      <w:pPr>
        <w:tabs>
          <w:tab w:val="num" w:pos="720"/>
        </w:tabs>
        <w:spacing w:before="240"/>
        <w:ind w:firstLine="851"/>
        <w:rPr>
          <w:sz w:val="24"/>
        </w:rPr>
      </w:pPr>
      <w:r>
        <w:rPr>
          <w:sz w:val="24"/>
        </w:rPr>
        <w:t xml:space="preserve">В адрес Комиссии представлено: </w:t>
      </w:r>
    </w:p>
    <w:p w:rsidR="00BD021E" w:rsidRPr="00FA19F6" w:rsidRDefault="00BD4C00" w:rsidP="00FA19F6">
      <w:pPr>
        <w:tabs>
          <w:tab w:val="num" w:pos="720"/>
        </w:tabs>
        <w:spacing w:before="60"/>
        <w:ind w:firstLine="851"/>
        <w:jc w:val="both"/>
        <w:rPr>
          <w:rFonts w:eastAsiaTheme="minorHAnsi"/>
          <w:sz w:val="24"/>
          <w:lang w:eastAsia="en-US"/>
        </w:rPr>
      </w:pPr>
      <w:r w:rsidRPr="00FA19F6">
        <w:rPr>
          <w:sz w:val="24"/>
        </w:rPr>
        <w:t>- обращение ООО «</w:t>
      </w:r>
      <w:proofErr w:type="spellStart"/>
      <w:r w:rsidRPr="00FA19F6">
        <w:rPr>
          <w:sz w:val="24"/>
        </w:rPr>
        <w:t>ЗдоровьеПРОФ</w:t>
      </w:r>
      <w:proofErr w:type="spellEnd"/>
      <w:r w:rsidRPr="00FA19F6">
        <w:rPr>
          <w:sz w:val="24"/>
        </w:rPr>
        <w:t xml:space="preserve">» (исх. от 26.06.2023 №б/н) о включении </w:t>
      </w:r>
      <w:r w:rsidR="003E53AA" w:rsidRPr="00FA19F6">
        <w:rPr>
          <w:sz w:val="24"/>
        </w:rPr>
        <w:t xml:space="preserve">в реестр медицинских организаций, осуществляющих деятельность в сфере ОМС Пензенской области в </w:t>
      </w:r>
      <w:r w:rsidRPr="00FA19F6">
        <w:rPr>
          <w:sz w:val="24"/>
        </w:rPr>
        <w:t>2023 год</w:t>
      </w:r>
      <w:r w:rsidR="003E53AA" w:rsidRPr="00FA19F6">
        <w:rPr>
          <w:sz w:val="24"/>
        </w:rPr>
        <w:t>у</w:t>
      </w:r>
      <w:r w:rsidR="00D45C6D" w:rsidRPr="00FA19F6">
        <w:rPr>
          <w:sz w:val="24"/>
        </w:rPr>
        <w:t>,</w:t>
      </w:r>
      <w:r w:rsidRPr="00FA19F6">
        <w:rPr>
          <w:sz w:val="24"/>
        </w:rPr>
        <w:t xml:space="preserve"> </w:t>
      </w:r>
      <w:r w:rsidRPr="00FA19F6">
        <w:rPr>
          <w:rFonts w:eastAsiaTheme="minorHAnsi"/>
          <w:sz w:val="24"/>
          <w:lang w:eastAsia="en-US"/>
        </w:rPr>
        <w:t>как вновь созданн</w:t>
      </w:r>
      <w:r w:rsidR="00D45C6D" w:rsidRPr="00FA19F6">
        <w:rPr>
          <w:rFonts w:eastAsiaTheme="minorHAnsi"/>
          <w:sz w:val="24"/>
          <w:lang w:eastAsia="en-US"/>
        </w:rPr>
        <w:t>ую</w:t>
      </w:r>
      <w:r w:rsidRPr="00FA19F6">
        <w:rPr>
          <w:rFonts w:eastAsiaTheme="minorHAnsi"/>
          <w:sz w:val="24"/>
          <w:lang w:eastAsia="en-US"/>
        </w:rPr>
        <w:t xml:space="preserve"> медицинск</w:t>
      </w:r>
      <w:r w:rsidR="00D45C6D" w:rsidRPr="00FA19F6">
        <w:rPr>
          <w:rFonts w:eastAsiaTheme="minorHAnsi"/>
          <w:sz w:val="24"/>
          <w:lang w:eastAsia="en-US"/>
        </w:rPr>
        <w:t>ую</w:t>
      </w:r>
      <w:r w:rsidRPr="00FA19F6">
        <w:rPr>
          <w:rFonts w:eastAsiaTheme="minorHAnsi"/>
          <w:sz w:val="24"/>
          <w:lang w:eastAsia="en-US"/>
        </w:rPr>
        <w:t xml:space="preserve"> организаци</w:t>
      </w:r>
      <w:r w:rsidR="00D45C6D" w:rsidRPr="00FA19F6">
        <w:rPr>
          <w:rFonts w:eastAsiaTheme="minorHAnsi"/>
          <w:sz w:val="24"/>
          <w:lang w:eastAsia="en-US"/>
        </w:rPr>
        <w:t>ю</w:t>
      </w:r>
      <w:r w:rsidR="002F760B" w:rsidRPr="00FA19F6">
        <w:rPr>
          <w:rFonts w:eastAsiaTheme="minorHAnsi"/>
          <w:sz w:val="24"/>
          <w:lang w:eastAsia="en-US"/>
        </w:rPr>
        <w:t xml:space="preserve"> (приложение</w:t>
      </w:r>
      <w:r w:rsidR="00AD3F8C">
        <w:rPr>
          <w:rFonts w:eastAsiaTheme="minorHAnsi"/>
          <w:sz w:val="24"/>
          <w:lang w:eastAsia="en-US"/>
        </w:rPr>
        <w:t xml:space="preserve"> к письму</w:t>
      </w:r>
      <w:r w:rsidR="002F760B" w:rsidRPr="00FA19F6">
        <w:rPr>
          <w:rFonts w:eastAsiaTheme="minorHAnsi"/>
          <w:sz w:val="24"/>
          <w:lang w:eastAsia="en-US"/>
        </w:rPr>
        <w:t>: лицензия №Л041-01166-58/00647594 от 13.04.2023);</w:t>
      </w:r>
    </w:p>
    <w:p w:rsidR="002F760B" w:rsidRPr="00FA19F6" w:rsidRDefault="002F760B" w:rsidP="00FA19F6">
      <w:pPr>
        <w:tabs>
          <w:tab w:val="num" w:pos="720"/>
        </w:tabs>
        <w:spacing w:before="60"/>
        <w:ind w:firstLine="851"/>
        <w:jc w:val="both"/>
        <w:rPr>
          <w:rFonts w:eastAsiaTheme="minorHAnsi"/>
          <w:sz w:val="24"/>
          <w:lang w:eastAsia="en-US"/>
        </w:rPr>
      </w:pPr>
      <w:r w:rsidRPr="00FA19F6">
        <w:rPr>
          <w:rFonts w:eastAsiaTheme="minorHAnsi"/>
          <w:sz w:val="24"/>
          <w:lang w:eastAsia="en-US"/>
        </w:rPr>
        <w:t>- выписка из Единого государственного реестра юридических лиц от 14.06.2023 №ЮЭ9965-23-83468815;</w:t>
      </w:r>
    </w:p>
    <w:p w:rsidR="002F760B" w:rsidRPr="00FA19F6" w:rsidRDefault="002F760B" w:rsidP="00FA19F6">
      <w:pPr>
        <w:tabs>
          <w:tab w:val="num" w:pos="720"/>
        </w:tabs>
        <w:spacing w:before="60"/>
        <w:ind w:firstLine="851"/>
        <w:jc w:val="both"/>
        <w:rPr>
          <w:sz w:val="24"/>
        </w:rPr>
      </w:pPr>
      <w:r w:rsidRPr="00FA19F6">
        <w:rPr>
          <w:rFonts w:eastAsiaTheme="minorHAnsi"/>
          <w:sz w:val="24"/>
          <w:lang w:eastAsia="en-US"/>
        </w:rPr>
        <w:t>-</w:t>
      </w:r>
      <w:r w:rsidR="00B35F42" w:rsidRPr="00FA19F6">
        <w:rPr>
          <w:rFonts w:eastAsiaTheme="minorHAnsi"/>
          <w:sz w:val="24"/>
          <w:lang w:eastAsia="en-US"/>
        </w:rPr>
        <w:t xml:space="preserve"> </w:t>
      </w:r>
      <w:r w:rsidRPr="00FA19F6">
        <w:rPr>
          <w:rFonts w:eastAsiaTheme="minorHAnsi"/>
          <w:sz w:val="24"/>
          <w:lang w:eastAsia="en-US"/>
        </w:rPr>
        <w:t>свидетельство о постановке</w:t>
      </w:r>
      <w:r w:rsidR="00FA19F6" w:rsidRPr="00FA19F6">
        <w:rPr>
          <w:sz w:val="24"/>
        </w:rPr>
        <w:t xml:space="preserve"> ООО «</w:t>
      </w:r>
      <w:proofErr w:type="spellStart"/>
      <w:r w:rsidR="00FA19F6" w:rsidRPr="00FA19F6">
        <w:rPr>
          <w:sz w:val="24"/>
        </w:rPr>
        <w:t>ЗдоровьеПРОФ</w:t>
      </w:r>
      <w:proofErr w:type="spellEnd"/>
      <w:r w:rsidR="00FA19F6" w:rsidRPr="00FA19F6">
        <w:rPr>
          <w:sz w:val="24"/>
        </w:rPr>
        <w:t xml:space="preserve">» </w:t>
      </w:r>
      <w:r w:rsidRPr="00FA19F6">
        <w:rPr>
          <w:rFonts w:eastAsiaTheme="minorHAnsi"/>
          <w:sz w:val="24"/>
          <w:lang w:eastAsia="en-US"/>
        </w:rPr>
        <w:t>на учет в налоговом органе от 05.03.2022 года.</w:t>
      </w:r>
    </w:p>
    <w:p w:rsidR="00FA19F6" w:rsidRDefault="00FA19F6" w:rsidP="00FA19F6">
      <w:pPr>
        <w:spacing w:before="120"/>
        <w:ind w:firstLine="851"/>
        <w:jc w:val="both"/>
        <w:rPr>
          <w:sz w:val="24"/>
        </w:rPr>
      </w:pPr>
    </w:p>
    <w:p w:rsidR="00965F59" w:rsidRDefault="002F3363" w:rsidP="00965F59">
      <w:pPr>
        <w:ind w:firstLine="851"/>
        <w:jc w:val="both"/>
        <w:rPr>
          <w:rFonts w:eastAsia="MS Mincho"/>
          <w:b/>
          <w:sz w:val="24"/>
        </w:rPr>
      </w:pPr>
      <w:r>
        <w:rPr>
          <w:sz w:val="24"/>
        </w:rPr>
        <w:t>С</w:t>
      </w:r>
      <w:r w:rsidR="00965F59" w:rsidRPr="0044263E">
        <w:rPr>
          <w:rFonts w:eastAsia="MS Mincho"/>
          <w:sz w:val="24"/>
        </w:rPr>
        <w:t xml:space="preserve">огласно </w:t>
      </w:r>
      <w:r w:rsidR="00965F59">
        <w:rPr>
          <w:rFonts w:eastAsia="MS Mincho"/>
          <w:sz w:val="24"/>
        </w:rPr>
        <w:t>С</w:t>
      </w:r>
      <w:r w:rsidR="00965F59" w:rsidRPr="00FA19F6">
        <w:rPr>
          <w:rFonts w:eastAsiaTheme="minorHAnsi"/>
          <w:sz w:val="24"/>
          <w:lang w:eastAsia="en-US"/>
        </w:rPr>
        <w:t>видетельств</w:t>
      </w:r>
      <w:r w:rsidR="00965F59">
        <w:rPr>
          <w:rFonts w:eastAsiaTheme="minorHAnsi"/>
          <w:sz w:val="24"/>
          <w:lang w:eastAsia="en-US"/>
        </w:rPr>
        <w:t>у</w:t>
      </w:r>
      <w:r w:rsidR="00965F59" w:rsidRPr="0044263E">
        <w:rPr>
          <w:rFonts w:eastAsia="MS Mincho"/>
          <w:sz w:val="24"/>
        </w:rPr>
        <w:t xml:space="preserve"> о постановке на учет в налоговом органе </w:t>
      </w:r>
      <w:r w:rsidRPr="00FA19F6">
        <w:rPr>
          <w:sz w:val="24"/>
        </w:rPr>
        <w:t>ООО «</w:t>
      </w:r>
      <w:proofErr w:type="spellStart"/>
      <w:r w:rsidRPr="00FA19F6">
        <w:rPr>
          <w:sz w:val="24"/>
        </w:rPr>
        <w:t>ЗдоровьеПРОФ</w:t>
      </w:r>
      <w:proofErr w:type="spellEnd"/>
      <w:r w:rsidRPr="00FA19F6">
        <w:rPr>
          <w:sz w:val="24"/>
        </w:rPr>
        <w:t xml:space="preserve">» </w:t>
      </w:r>
      <w:r w:rsidR="00965F59" w:rsidRPr="0044263E">
        <w:rPr>
          <w:rFonts w:eastAsia="MS Mincho"/>
          <w:sz w:val="24"/>
        </w:rPr>
        <w:t>поставлен</w:t>
      </w:r>
      <w:r>
        <w:rPr>
          <w:rFonts w:eastAsia="MS Mincho"/>
          <w:sz w:val="24"/>
        </w:rPr>
        <w:t>о</w:t>
      </w:r>
      <w:r w:rsidR="00965F59" w:rsidRPr="0044263E">
        <w:rPr>
          <w:rFonts w:eastAsia="MS Mincho"/>
          <w:sz w:val="24"/>
        </w:rPr>
        <w:t xml:space="preserve"> на учет </w:t>
      </w:r>
      <w:r w:rsidR="00965F59" w:rsidRPr="00FA19F6">
        <w:rPr>
          <w:rFonts w:eastAsiaTheme="minorHAnsi"/>
          <w:sz w:val="24"/>
          <w:lang w:eastAsia="en-US"/>
        </w:rPr>
        <w:t>05.03.2022 года</w:t>
      </w:r>
      <w:r w:rsidR="00965F59">
        <w:rPr>
          <w:rFonts w:eastAsia="MS Mincho"/>
          <w:b/>
          <w:sz w:val="24"/>
        </w:rPr>
        <w:t>.</w:t>
      </w:r>
    </w:p>
    <w:p w:rsidR="002F3363" w:rsidRDefault="002F3363" w:rsidP="002F3363">
      <w:pPr>
        <w:ind w:firstLine="851"/>
        <w:jc w:val="both"/>
        <w:rPr>
          <w:b/>
          <w:sz w:val="24"/>
        </w:rPr>
      </w:pPr>
      <w:r w:rsidRPr="0044263E">
        <w:rPr>
          <w:sz w:val="24"/>
        </w:rPr>
        <w:t xml:space="preserve">Лицензия на осуществление медицинской деятельности </w:t>
      </w:r>
      <w:r w:rsidRPr="00FA19F6">
        <w:rPr>
          <w:sz w:val="24"/>
        </w:rPr>
        <w:t>ООО «</w:t>
      </w:r>
      <w:proofErr w:type="spellStart"/>
      <w:r w:rsidRPr="00FA19F6">
        <w:rPr>
          <w:sz w:val="24"/>
        </w:rPr>
        <w:t>ЗдоровьеПРОФ</w:t>
      </w:r>
      <w:proofErr w:type="spellEnd"/>
      <w:r w:rsidRPr="00FA19F6">
        <w:rPr>
          <w:sz w:val="24"/>
        </w:rPr>
        <w:t>»</w:t>
      </w:r>
      <w:r w:rsidRPr="0044263E">
        <w:rPr>
          <w:sz w:val="24"/>
        </w:rPr>
        <w:t xml:space="preserve"> выдана</w:t>
      </w:r>
      <w:r w:rsidRPr="0044263E">
        <w:rPr>
          <w:b/>
          <w:sz w:val="24"/>
        </w:rPr>
        <w:t xml:space="preserve"> </w:t>
      </w:r>
      <w:r w:rsidRPr="00FA19F6">
        <w:rPr>
          <w:rFonts w:eastAsiaTheme="minorHAnsi"/>
          <w:sz w:val="24"/>
          <w:lang w:eastAsia="en-US"/>
        </w:rPr>
        <w:t>13.04.2023</w:t>
      </w:r>
      <w:r w:rsidRPr="0044263E">
        <w:rPr>
          <w:b/>
          <w:sz w:val="24"/>
        </w:rPr>
        <w:t xml:space="preserve">. </w:t>
      </w:r>
    </w:p>
    <w:p w:rsidR="00FA19F6" w:rsidRDefault="00FA19F6" w:rsidP="00965F59">
      <w:pPr>
        <w:ind w:firstLine="851"/>
        <w:jc w:val="both"/>
        <w:rPr>
          <w:b/>
          <w:sz w:val="24"/>
        </w:rPr>
      </w:pPr>
      <w:r>
        <w:rPr>
          <w:sz w:val="24"/>
        </w:rPr>
        <w:t>С</w:t>
      </w:r>
      <w:r w:rsidRPr="0044263E">
        <w:rPr>
          <w:sz w:val="24"/>
        </w:rPr>
        <w:t xml:space="preserve">огласно </w:t>
      </w:r>
      <w:r w:rsidRPr="00FA19F6">
        <w:rPr>
          <w:rFonts w:eastAsiaTheme="minorHAnsi"/>
          <w:sz w:val="24"/>
          <w:lang w:eastAsia="en-US"/>
        </w:rPr>
        <w:t>выписк</w:t>
      </w:r>
      <w:r>
        <w:rPr>
          <w:rFonts w:eastAsiaTheme="minorHAnsi"/>
          <w:sz w:val="24"/>
          <w:lang w:eastAsia="en-US"/>
        </w:rPr>
        <w:t>е</w:t>
      </w:r>
      <w:r w:rsidRPr="00FA19F6">
        <w:rPr>
          <w:rFonts w:eastAsiaTheme="minorHAnsi"/>
          <w:sz w:val="24"/>
          <w:lang w:eastAsia="en-US"/>
        </w:rPr>
        <w:t xml:space="preserve"> из Единого государственного реестра юридических лиц </w:t>
      </w:r>
      <w:r w:rsidRPr="00FA19F6">
        <w:rPr>
          <w:sz w:val="24"/>
        </w:rPr>
        <w:t>ООО «</w:t>
      </w:r>
      <w:proofErr w:type="spellStart"/>
      <w:r w:rsidRPr="00FA19F6">
        <w:rPr>
          <w:sz w:val="24"/>
        </w:rPr>
        <w:t>ЗдоровьеПРОФ</w:t>
      </w:r>
      <w:proofErr w:type="spellEnd"/>
      <w:r w:rsidRPr="00FA19F6">
        <w:rPr>
          <w:sz w:val="24"/>
        </w:rPr>
        <w:t xml:space="preserve">» </w:t>
      </w:r>
      <w:r w:rsidR="002F3363">
        <w:rPr>
          <w:sz w:val="24"/>
        </w:rPr>
        <w:t xml:space="preserve">включено в </w:t>
      </w:r>
      <w:r w:rsidR="002F3363" w:rsidRPr="00FA19F6">
        <w:rPr>
          <w:rFonts w:eastAsiaTheme="minorHAnsi"/>
          <w:sz w:val="24"/>
          <w:lang w:eastAsia="en-US"/>
        </w:rPr>
        <w:t>Един</w:t>
      </w:r>
      <w:r w:rsidR="002F3363">
        <w:rPr>
          <w:rFonts w:eastAsiaTheme="minorHAnsi"/>
          <w:sz w:val="24"/>
          <w:lang w:eastAsia="en-US"/>
        </w:rPr>
        <w:t>ый</w:t>
      </w:r>
      <w:r w:rsidR="002F3363" w:rsidRPr="00FA19F6">
        <w:rPr>
          <w:rFonts w:eastAsiaTheme="minorHAnsi"/>
          <w:sz w:val="24"/>
          <w:lang w:eastAsia="en-US"/>
        </w:rPr>
        <w:t xml:space="preserve"> государственн</w:t>
      </w:r>
      <w:r w:rsidR="002F3363">
        <w:rPr>
          <w:rFonts w:eastAsiaTheme="minorHAnsi"/>
          <w:sz w:val="24"/>
          <w:lang w:eastAsia="en-US"/>
        </w:rPr>
        <w:t>ый</w:t>
      </w:r>
      <w:r w:rsidR="002F3363" w:rsidRPr="00FA19F6">
        <w:rPr>
          <w:rFonts w:eastAsiaTheme="minorHAnsi"/>
          <w:sz w:val="24"/>
          <w:lang w:eastAsia="en-US"/>
        </w:rPr>
        <w:t xml:space="preserve"> реестр юридических лиц </w:t>
      </w:r>
      <w:r w:rsidR="007F6ED7">
        <w:rPr>
          <w:rFonts w:eastAsiaTheme="minorHAnsi"/>
          <w:sz w:val="24"/>
          <w:lang w:eastAsia="en-US"/>
        </w:rPr>
        <w:t>01</w:t>
      </w:r>
      <w:r w:rsidRPr="00FA19F6">
        <w:rPr>
          <w:rFonts w:eastAsiaTheme="minorHAnsi"/>
          <w:sz w:val="24"/>
          <w:lang w:eastAsia="en-US"/>
        </w:rPr>
        <w:t>.06.202</w:t>
      </w:r>
      <w:r w:rsidR="007F6ED7">
        <w:rPr>
          <w:rFonts w:eastAsiaTheme="minorHAnsi"/>
          <w:sz w:val="24"/>
          <w:lang w:eastAsia="en-US"/>
        </w:rPr>
        <w:t>2</w:t>
      </w:r>
      <w:r>
        <w:rPr>
          <w:rFonts w:eastAsiaTheme="minorHAnsi"/>
          <w:sz w:val="24"/>
          <w:lang w:eastAsia="en-US"/>
        </w:rPr>
        <w:t xml:space="preserve"> года</w:t>
      </w:r>
      <w:r w:rsidRPr="0044263E">
        <w:rPr>
          <w:b/>
          <w:sz w:val="24"/>
        </w:rPr>
        <w:t xml:space="preserve">. </w:t>
      </w:r>
    </w:p>
    <w:p w:rsidR="009E04BB" w:rsidRPr="005352BD" w:rsidRDefault="009E04BB" w:rsidP="005352BD">
      <w:pPr>
        <w:spacing w:before="240"/>
        <w:ind w:firstLine="720"/>
        <w:jc w:val="both"/>
        <w:rPr>
          <w:spacing w:val="-2"/>
          <w:sz w:val="24"/>
        </w:rPr>
      </w:pPr>
      <w:r w:rsidRPr="005352BD">
        <w:rPr>
          <w:spacing w:val="-2"/>
          <w:sz w:val="24"/>
        </w:rPr>
        <w:t xml:space="preserve">В соответствии с частью 2 статьи 15 Федерального закона РФ от 29.11.2010 № 326-ФЗ (с последующими изменениями) медицинская организация включается в реестр медицинских организаций на основании </w:t>
      </w:r>
      <w:hyperlink r:id="rId8" w:history="1">
        <w:r w:rsidRPr="005352BD">
          <w:rPr>
            <w:spacing w:val="-2"/>
            <w:sz w:val="24"/>
          </w:rPr>
          <w:t>уведомления</w:t>
        </w:r>
      </w:hyperlink>
      <w:r w:rsidRPr="005352BD">
        <w:rPr>
          <w:spacing w:val="-2"/>
          <w:sz w:val="24"/>
        </w:rPr>
        <w:t xml:space="preserve">, направляемого ею в территориальный фонд до 1 сентября года, предшествующего году, в котором медицинская организация намерена осуществлять деятельность в сфере обязательного медицинского страхования. </w:t>
      </w:r>
      <w:r w:rsidRPr="005352BD">
        <w:rPr>
          <w:sz w:val="24"/>
        </w:rPr>
        <w:t xml:space="preserve">Территориальный фонд не вправе отказать медицинской организации во включении в реестр медицинских организаций. </w:t>
      </w:r>
      <w:r w:rsidRPr="005352BD">
        <w:rPr>
          <w:spacing w:val="-2"/>
          <w:sz w:val="24"/>
        </w:rPr>
        <w:t xml:space="preserve">Комиссией по разработке территориальной программы обязательного медицинского страхования в субъекте Российской Федерации могут быть установлены иные сроки подачи уведомления </w:t>
      </w:r>
      <w:r w:rsidRPr="005352BD">
        <w:rPr>
          <w:i/>
          <w:spacing w:val="-2"/>
          <w:sz w:val="24"/>
          <w:u w:val="single"/>
        </w:rPr>
        <w:t>для вновь создаваемых</w:t>
      </w:r>
      <w:r w:rsidRPr="005352BD">
        <w:rPr>
          <w:spacing w:val="-2"/>
          <w:sz w:val="24"/>
        </w:rPr>
        <w:t xml:space="preserve"> медицинских организаций.</w:t>
      </w:r>
    </w:p>
    <w:p w:rsidR="009E04BB" w:rsidRPr="005352BD" w:rsidRDefault="009E04BB" w:rsidP="00E00D53">
      <w:pPr>
        <w:spacing w:before="240"/>
        <w:ind w:firstLine="720"/>
        <w:jc w:val="both"/>
        <w:rPr>
          <w:spacing w:val="-2"/>
          <w:sz w:val="24"/>
        </w:rPr>
      </w:pPr>
      <w:r w:rsidRPr="005352BD">
        <w:rPr>
          <w:spacing w:val="-2"/>
          <w:sz w:val="24"/>
        </w:rPr>
        <w:t>На основании представленн</w:t>
      </w:r>
      <w:r w:rsidR="005352BD" w:rsidRPr="005352BD">
        <w:rPr>
          <w:spacing w:val="-2"/>
          <w:sz w:val="24"/>
        </w:rPr>
        <w:t>ого</w:t>
      </w:r>
      <w:r w:rsidRPr="005352BD">
        <w:rPr>
          <w:spacing w:val="-2"/>
          <w:sz w:val="24"/>
        </w:rPr>
        <w:t xml:space="preserve"> в адрес ТФОМС свидетельства о постановке на учет в налоговом органе юридического лица, образованного в соответствии с законодательством РФ, по месту нахождения на территории РФ, </w:t>
      </w:r>
      <w:r w:rsidR="005352BD" w:rsidRPr="00E00D53">
        <w:rPr>
          <w:spacing w:val="-2"/>
          <w:sz w:val="24"/>
        </w:rPr>
        <w:t>ООО «</w:t>
      </w:r>
      <w:proofErr w:type="spellStart"/>
      <w:proofErr w:type="gramStart"/>
      <w:r w:rsidR="005352BD" w:rsidRPr="00E00D53">
        <w:rPr>
          <w:spacing w:val="-2"/>
          <w:sz w:val="24"/>
        </w:rPr>
        <w:t>ЗдоровьеПРОФ</w:t>
      </w:r>
      <w:proofErr w:type="spellEnd"/>
      <w:r w:rsidR="005352BD" w:rsidRPr="00E00D53">
        <w:rPr>
          <w:spacing w:val="-2"/>
          <w:sz w:val="24"/>
        </w:rPr>
        <w:t xml:space="preserve">» </w:t>
      </w:r>
      <w:r w:rsidRPr="00E00D53">
        <w:rPr>
          <w:spacing w:val="-2"/>
          <w:sz w:val="24"/>
        </w:rPr>
        <w:t xml:space="preserve"> </w:t>
      </w:r>
      <w:r w:rsidRPr="005352BD">
        <w:rPr>
          <w:spacing w:val="-2"/>
          <w:sz w:val="24"/>
        </w:rPr>
        <w:t>не</w:t>
      </w:r>
      <w:proofErr w:type="gramEnd"/>
      <w:r w:rsidRPr="005352BD">
        <w:rPr>
          <w:spacing w:val="-2"/>
          <w:sz w:val="24"/>
        </w:rPr>
        <w:t xml:space="preserve"> являются вновь созданной медицинской организацией. </w:t>
      </w:r>
    </w:p>
    <w:p w:rsidR="009E04BB" w:rsidRPr="009E04BB" w:rsidRDefault="009E04BB" w:rsidP="009E04BB">
      <w:pPr>
        <w:tabs>
          <w:tab w:val="left" w:pos="3435"/>
        </w:tabs>
        <w:spacing w:before="120"/>
        <w:jc w:val="both"/>
        <w:rPr>
          <w:b/>
          <w:bCs/>
          <w:spacing w:val="-2"/>
          <w:sz w:val="24"/>
        </w:rPr>
      </w:pPr>
      <w:r w:rsidRPr="009E04BB">
        <w:rPr>
          <w:b/>
          <w:bCs/>
          <w:spacing w:val="-2"/>
          <w:sz w:val="24"/>
        </w:rPr>
        <w:t>По вопросу 4 на голосование ставятся вопросы:</w:t>
      </w:r>
    </w:p>
    <w:p w:rsidR="009E04BB" w:rsidRPr="005352BD" w:rsidRDefault="009E04BB" w:rsidP="009E04BB">
      <w:pPr>
        <w:tabs>
          <w:tab w:val="left" w:pos="3435"/>
        </w:tabs>
        <w:spacing w:before="120"/>
        <w:jc w:val="both"/>
        <w:rPr>
          <w:spacing w:val="-2"/>
          <w:sz w:val="24"/>
        </w:rPr>
      </w:pPr>
      <w:r w:rsidRPr="009E04BB">
        <w:rPr>
          <w:spacing w:val="-2"/>
          <w:sz w:val="24"/>
        </w:rPr>
        <w:t xml:space="preserve">4.1. Об отсутствии оснований для установления иных сроков подачи уведомления о включении в реестр медицинских организаций, намеренных осуществлять деятельность в сфере </w:t>
      </w:r>
      <w:r w:rsidRPr="005352BD">
        <w:rPr>
          <w:spacing w:val="-2"/>
          <w:sz w:val="24"/>
        </w:rPr>
        <w:t xml:space="preserve">обязательного медицинского страхования в 2023 году, в отношении медицинской организации </w:t>
      </w:r>
      <w:r w:rsidRPr="005352BD">
        <w:rPr>
          <w:sz w:val="24"/>
        </w:rPr>
        <w:t>ООО «</w:t>
      </w:r>
      <w:proofErr w:type="spellStart"/>
      <w:r w:rsidRPr="005352BD">
        <w:rPr>
          <w:sz w:val="24"/>
        </w:rPr>
        <w:t>ЗдоровьеПРОФ</w:t>
      </w:r>
      <w:proofErr w:type="spellEnd"/>
      <w:r w:rsidRPr="005352BD">
        <w:rPr>
          <w:sz w:val="24"/>
        </w:rPr>
        <w:t xml:space="preserve">», с учетом </w:t>
      </w:r>
      <w:r w:rsidRPr="005352BD">
        <w:rPr>
          <w:spacing w:val="-2"/>
          <w:sz w:val="24"/>
        </w:rPr>
        <w:t xml:space="preserve">требований статьи 15 Федерального закона РФ от 29.11.2010 №326-ФЗ (с последующими изменениями) и </w:t>
      </w:r>
      <w:proofErr w:type="gramStart"/>
      <w:r w:rsidRPr="005352BD">
        <w:rPr>
          <w:spacing w:val="-2"/>
          <w:sz w:val="24"/>
        </w:rPr>
        <w:t>сведений  медицинской</w:t>
      </w:r>
      <w:proofErr w:type="gramEnd"/>
      <w:r w:rsidRPr="005352BD">
        <w:rPr>
          <w:spacing w:val="-2"/>
          <w:sz w:val="24"/>
        </w:rPr>
        <w:t xml:space="preserve"> организации (</w:t>
      </w:r>
      <w:r w:rsidRPr="005352BD">
        <w:rPr>
          <w:sz w:val="24"/>
        </w:rPr>
        <w:t>ООО «</w:t>
      </w:r>
      <w:proofErr w:type="spellStart"/>
      <w:r w:rsidRPr="005352BD">
        <w:rPr>
          <w:sz w:val="24"/>
        </w:rPr>
        <w:t>ЗдоровьеПРОФ</w:t>
      </w:r>
      <w:proofErr w:type="spellEnd"/>
      <w:r w:rsidRPr="005352BD">
        <w:rPr>
          <w:sz w:val="24"/>
        </w:rPr>
        <w:t xml:space="preserve">») </w:t>
      </w:r>
      <w:r w:rsidRPr="005352BD">
        <w:rPr>
          <w:rFonts w:eastAsia="MS Mincho"/>
          <w:sz w:val="24"/>
        </w:rPr>
        <w:t>о постановке на учет в налоговом органе (</w:t>
      </w:r>
      <w:r w:rsidRPr="005352BD">
        <w:rPr>
          <w:rFonts w:eastAsiaTheme="minorHAnsi"/>
          <w:sz w:val="24"/>
          <w:lang w:eastAsia="en-US"/>
        </w:rPr>
        <w:t xml:space="preserve">05.03.2022 </w:t>
      </w:r>
      <w:r w:rsidRPr="005352BD">
        <w:rPr>
          <w:rFonts w:eastAsia="MS Mincho"/>
          <w:sz w:val="24"/>
        </w:rPr>
        <w:t>года)</w:t>
      </w:r>
      <w:r w:rsidRPr="005352BD">
        <w:rPr>
          <w:spacing w:val="-2"/>
          <w:sz w:val="24"/>
        </w:rPr>
        <w:t>.</w:t>
      </w:r>
    </w:p>
    <w:p w:rsidR="009E04BB" w:rsidRPr="009E04BB" w:rsidRDefault="009E04BB" w:rsidP="009E04BB">
      <w:pPr>
        <w:tabs>
          <w:tab w:val="left" w:pos="720"/>
        </w:tabs>
        <w:spacing w:before="120"/>
        <w:jc w:val="both"/>
        <w:rPr>
          <w:spacing w:val="-2"/>
          <w:sz w:val="24"/>
        </w:rPr>
      </w:pPr>
      <w:r>
        <w:rPr>
          <w:bCs/>
          <w:spacing w:val="-2"/>
          <w:sz w:val="24"/>
        </w:rPr>
        <w:t>4</w:t>
      </w:r>
      <w:r w:rsidRPr="009E04BB">
        <w:rPr>
          <w:bCs/>
          <w:spacing w:val="-2"/>
          <w:sz w:val="24"/>
        </w:rPr>
        <w:t xml:space="preserve">.2. О рекомендации руководителю </w:t>
      </w:r>
      <w:r w:rsidRPr="009E04BB">
        <w:rPr>
          <w:spacing w:val="-2"/>
          <w:sz w:val="24"/>
        </w:rPr>
        <w:t>медицинской организации</w:t>
      </w:r>
      <w:r w:rsidRPr="009E04BB">
        <w:rPr>
          <w:sz w:val="24"/>
        </w:rPr>
        <w:t xml:space="preserve"> ООО «</w:t>
      </w:r>
      <w:proofErr w:type="spellStart"/>
      <w:r w:rsidRPr="009E04BB">
        <w:rPr>
          <w:sz w:val="24"/>
        </w:rPr>
        <w:t>ЗдоровьеПРОФ</w:t>
      </w:r>
      <w:proofErr w:type="spellEnd"/>
      <w:r w:rsidRPr="009E04BB">
        <w:rPr>
          <w:sz w:val="24"/>
        </w:rPr>
        <w:t xml:space="preserve">» </w:t>
      </w:r>
      <w:r w:rsidRPr="009E04BB">
        <w:rPr>
          <w:spacing w:val="-2"/>
          <w:sz w:val="24"/>
        </w:rPr>
        <w:t xml:space="preserve">направить </w:t>
      </w:r>
      <w:r w:rsidRPr="009E04BB">
        <w:rPr>
          <w:sz w:val="24"/>
        </w:rPr>
        <w:t>уведомления</w:t>
      </w:r>
      <w:r w:rsidRPr="009E04BB">
        <w:rPr>
          <w:spacing w:val="-2"/>
          <w:sz w:val="24"/>
        </w:rPr>
        <w:t xml:space="preserve"> о включении в реестр медицинских организаций, намеренных </w:t>
      </w:r>
      <w:r w:rsidRPr="009E04BB">
        <w:rPr>
          <w:spacing w:val="-2"/>
          <w:sz w:val="24"/>
        </w:rPr>
        <w:lastRenderedPageBreak/>
        <w:t>осуществлять деятельность в сфере обязательного медицинского страхования в 2024 году, в Территориальный фонд ОМС Пензенской области до 1 сентября года 2023 года.</w:t>
      </w:r>
    </w:p>
    <w:p w:rsidR="009E04BB" w:rsidRPr="00C139EF" w:rsidRDefault="009E04BB" w:rsidP="009E04BB">
      <w:pPr>
        <w:tabs>
          <w:tab w:val="num" w:pos="720"/>
        </w:tabs>
        <w:spacing w:before="120"/>
        <w:jc w:val="both"/>
        <w:rPr>
          <w:b/>
          <w:color w:val="000000" w:themeColor="text1"/>
          <w:sz w:val="24"/>
        </w:rPr>
      </w:pPr>
      <w:r w:rsidRPr="00C139EF">
        <w:rPr>
          <w:b/>
          <w:color w:val="000000" w:themeColor="text1"/>
          <w:sz w:val="24"/>
          <w:u w:val="single"/>
        </w:rPr>
        <w:t xml:space="preserve">Голосовали по вопросу 4.1: </w:t>
      </w:r>
      <w:r w:rsidRPr="00C139EF">
        <w:rPr>
          <w:b/>
          <w:color w:val="000000" w:themeColor="text1"/>
          <w:sz w:val="24"/>
        </w:rPr>
        <w:t>за - 1</w:t>
      </w:r>
      <w:r w:rsidR="00502503" w:rsidRPr="00C139EF">
        <w:rPr>
          <w:b/>
          <w:color w:val="000000" w:themeColor="text1"/>
          <w:sz w:val="24"/>
        </w:rPr>
        <w:t>4</w:t>
      </w:r>
      <w:r w:rsidRPr="00C139EF">
        <w:rPr>
          <w:b/>
          <w:color w:val="000000" w:themeColor="text1"/>
          <w:sz w:val="24"/>
        </w:rPr>
        <w:t xml:space="preserve"> человек, против – 0.</w:t>
      </w:r>
    </w:p>
    <w:p w:rsidR="009E04BB" w:rsidRPr="00C139EF" w:rsidRDefault="009E04BB" w:rsidP="009E04BB">
      <w:pPr>
        <w:tabs>
          <w:tab w:val="left" w:pos="-180"/>
        </w:tabs>
        <w:spacing w:before="120"/>
        <w:jc w:val="both"/>
        <w:rPr>
          <w:b/>
          <w:color w:val="000000" w:themeColor="text1"/>
          <w:sz w:val="24"/>
        </w:rPr>
      </w:pPr>
      <w:r w:rsidRPr="00C139EF">
        <w:rPr>
          <w:b/>
          <w:color w:val="000000" w:themeColor="text1"/>
          <w:sz w:val="24"/>
          <w:u w:val="single"/>
        </w:rPr>
        <w:t xml:space="preserve">Голосовали по вопросу 4.2: </w:t>
      </w:r>
      <w:r w:rsidRPr="00C139EF">
        <w:rPr>
          <w:b/>
          <w:color w:val="000000" w:themeColor="text1"/>
          <w:sz w:val="24"/>
        </w:rPr>
        <w:t>за – 1</w:t>
      </w:r>
      <w:r w:rsidR="00502503" w:rsidRPr="00C139EF">
        <w:rPr>
          <w:b/>
          <w:color w:val="000000" w:themeColor="text1"/>
          <w:sz w:val="24"/>
        </w:rPr>
        <w:t>4</w:t>
      </w:r>
      <w:r w:rsidRPr="00C139EF">
        <w:rPr>
          <w:b/>
          <w:color w:val="000000" w:themeColor="text1"/>
          <w:sz w:val="24"/>
        </w:rPr>
        <w:t xml:space="preserve"> человек, против – 0.</w:t>
      </w:r>
    </w:p>
    <w:p w:rsidR="009E04BB" w:rsidRPr="009E04BB" w:rsidRDefault="009E04BB" w:rsidP="009E04BB">
      <w:pPr>
        <w:spacing w:before="120"/>
        <w:jc w:val="both"/>
        <w:rPr>
          <w:b/>
          <w:sz w:val="24"/>
          <w:u w:val="single"/>
        </w:rPr>
      </w:pPr>
      <w:r w:rsidRPr="009E04BB">
        <w:rPr>
          <w:b/>
          <w:bCs/>
          <w:sz w:val="24"/>
          <w:u w:val="single"/>
        </w:rPr>
        <w:t xml:space="preserve">Решение </w:t>
      </w:r>
      <w:r w:rsidRPr="009E04BB">
        <w:rPr>
          <w:b/>
          <w:sz w:val="24"/>
          <w:u w:val="single"/>
        </w:rPr>
        <w:t xml:space="preserve">по вопросу </w:t>
      </w:r>
      <w:r w:rsidR="002570B6">
        <w:rPr>
          <w:b/>
          <w:sz w:val="24"/>
          <w:u w:val="single"/>
        </w:rPr>
        <w:t>4</w:t>
      </w:r>
      <w:r w:rsidRPr="009E04BB">
        <w:rPr>
          <w:b/>
          <w:sz w:val="24"/>
          <w:u w:val="single"/>
        </w:rPr>
        <w:t>:</w:t>
      </w:r>
    </w:p>
    <w:p w:rsidR="005352BD" w:rsidRPr="005352BD" w:rsidRDefault="009E04BB" w:rsidP="005352BD">
      <w:pPr>
        <w:tabs>
          <w:tab w:val="left" w:pos="3435"/>
        </w:tabs>
        <w:spacing w:before="120"/>
        <w:jc w:val="both"/>
        <w:rPr>
          <w:spacing w:val="-2"/>
          <w:sz w:val="24"/>
        </w:rPr>
      </w:pPr>
      <w:r w:rsidRPr="005352BD">
        <w:rPr>
          <w:spacing w:val="-2"/>
          <w:sz w:val="24"/>
        </w:rPr>
        <w:t xml:space="preserve">4.1. Отсутствуют основания для установления иных сроков подачи уведомления о включении в реестр медицинских организаций, намеренных осуществлять деятельность в сфере обязательного медицинского страхования </w:t>
      </w:r>
      <w:r w:rsidR="005352BD" w:rsidRPr="005352BD">
        <w:rPr>
          <w:spacing w:val="-2"/>
          <w:sz w:val="24"/>
        </w:rPr>
        <w:t xml:space="preserve">в 2023 году, в отношении медицинской организации </w:t>
      </w:r>
      <w:r w:rsidR="005352BD" w:rsidRPr="005352BD">
        <w:rPr>
          <w:sz w:val="24"/>
        </w:rPr>
        <w:t>ООО «</w:t>
      </w:r>
      <w:proofErr w:type="spellStart"/>
      <w:r w:rsidR="005352BD" w:rsidRPr="005352BD">
        <w:rPr>
          <w:sz w:val="24"/>
        </w:rPr>
        <w:t>ЗдоровьеПРОФ</w:t>
      </w:r>
      <w:proofErr w:type="spellEnd"/>
      <w:r w:rsidR="005352BD" w:rsidRPr="005352BD">
        <w:rPr>
          <w:sz w:val="24"/>
        </w:rPr>
        <w:t xml:space="preserve">», с учетом </w:t>
      </w:r>
      <w:r w:rsidR="005352BD" w:rsidRPr="005352BD">
        <w:rPr>
          <w:spacing w:val="-2"/>
          <w:sz w:val="24"/>
        </w:rPr>
        <w:t>требований статьи 15 Федерального закона РФ от 29.11.2010 №326-ФЗ (с последующими изменениями) и сведений медицинской организации (</w:t>
      </w:r>
      <w:r w:rsidR="005352BD" w:rsidRPr="005352BD">
        <w:rPr>
          <w:sz w:val="24"/>
        </w:rPr>
        <w:t>ООО «</w:t>
      </w:r>
      <w:proofErr w:type="spellStart"/>
      <w:r w:rsidR="005352BD" w:rsidRPr="005352BD">
        <w:rPr>
          <w:sz w:val="24"/>
        </w:rPr>
        <w:t>ЗдоровьеПРОФ</w:t>
      </w:r>
      <w:proofErr w:type="spellEnd"/>
      <w:r w:rsidR="005352BD" w:rsidRPr="005352BD">
        <w:rPr>
          <w:sz w:val="24"/>
        </w:rPr>
        <w:t xml:space="preserve">») </w:t>
      </w:r>
      <w:r w:rsidR="005352BD" w:rsidRPr="005352BD">
        <w:rPr>
          <w:rFonts w:eastAsia="MS Mincho"/>
          <w:sz w:val="24"/>
        </w:rPr>
        <w:t>о постановке на учет в налоговом органе (</w:t>
      </w:r>
      <w:r w:rsidR="005352BD" w:rsidRPr="005352BD">
        <w:rPr>
          <w:rFonts w:eastAsiaTheme="minorHAnsi"/>
          <w:sz w:val="24"/>
          <w:lang w:eastAsia="en-US"/>
        </w:rPr>
        <w:t xml:space="preserve">05.03.2022 </w:t>
      </w:r>
      <w:r w:rsidR="005352BD" w:rsidRPr="005352BD">
        <w:rPr>
          <w:rFonts w:eastAsia="MS Mincho"/>
          <w:sz w:val="24"/>
        </w:rPr>
        <w:t>года)</w:t>
      </w:r>
      <w:r w:rsidR="005352BD" w:rsidRPr="005352BD">
        <w:rPr>
          <w:spacing w:val="-2"/>
          <w:sz w:val="24"/>
        </w:rPr>
        <w:t>.</w:t>
      </w:r>
    </w:p>
    <w:p w:rsidR="009E04BB" w:rsidRPr="005352BD" w:rsidRDefault="009E04BB" w:rsidP="005352BD">
      <w:pPr>
        <w:tabs>
          <w:tab w:val="left" w:pos="3435"/>
        </w:tabs>
        <w:spacing w:before="120"/>
        <w:jc w:val="both"/>
        <w:rPr>
          <w:spacing w:val="-2"/>
          <w:sz w:val="24"/>
        </w:rPr>
      </w:pPr>
      <w:r w:rsidRPr="005352BD">
        <w:rPr>
          <w:bCs/>
          <w:spacing w:val="-2"/>
          <w:sz w:val="24"/>
        </w:rPr>
        <w:t xml:space="preserve">4.2. Рекомендовать руководителю </w:t>
      </w:r>
      <w:r w:rsidRPr="005352BD">
        <w:rPr>
          <w:spacing w:val="-2"/>
          <w:sz w:val="24"/>
        </w:rPr>
        <w:t>медицинской организации</w:t>
      </w:r>
      <w:r w:rsidRPr="005352BD">
        <w:rPr>
          <w:sz w:val="24"/>
        </w:rPr>
        <w:t xml:space="preserve"> ООО «</w:t>
      </w:r>
      <w:proofErr w:type="spellStart"/>
      <w:r w:rsidRPr="005352BD">
        <w:rPr>
          <w:sz w:val="24"/>
        </w:rPr>
        <w:t>ЗдоровьеПРОФ</w:t>
      </w:r>
      <w:proofErr w:type="spellEnd"/>
      <w:r w:rsidRPr="005352BD">
        <w:rPr>
          <w:sz w:val="24"/>
        </w:rPr>
        <w:t xml:space="preserve">» </w:t>
      </w:r>
      <w:r w:rsidRPr="005352BD">
        <w:rPr>
          <w:spacing w:val="-2"/>
          <w:sz w:val="24"/>
        </w:rPr>
        <w:t xml:space="preserve">направить </w:t>
      </w:r>
      <w:r w:rsidRPr="005352BD">
        <w:rPr>
          <w:sz w:val="24"/>
        </w:rPr>
        <w:t>уведомления</w:t>
      </w:r>
      <w:r w:rsidRPr="005352BD">
        <w:rPr>
          <w:spacing w:val="-2"/>
          <w:sz w:val="24"/>
        </w:rPr>
        <w:t xml:space="preserve"> о включении в реестр медицинских организаций, намеренных осуществлять деятельность в сфере обязательного медицинского страхования в 2024 году, в Территориальный фонд ОМС Пензенской области в соответствии с частью 2 статьи 15 Федерального закона РФ от 29.11.2010 № 326-ФЗ (с последующими изменениями) до 1 сентября года 2023 года.</w:t>
      </w:r>
    </w:p>
    <w:p w:rsidR="00BD021E" w:rsidRDefault="00BD021E" w:rsidP="00B466EE">
      <w:pPr>
        <w:tabs>
          <w:tab w:val="num" w:pos="720"/>
        </w:tabs>
        <w:spacing w:before="60"/>
        <w:rPr>
          <w:sz w:val="24"/>
        </w:rPr>
      </w:pPr>
    </w:p>
    <w:p w:rsidR="00BD021E" w:rsidRDefault="00BD021E" w:rsidP="00B466EE">
      <w:pPr>
        <w:tabs>
          <w:tab w:val="num" w:pos="720"/>
        </w:tabs>
        <w:spacing w:before="60"/>
        <w:rPr>
          <w:sz w:val="24"/>
        </w:rPr>
      </w:pPr>
    </w:p>
    <w:p w:rsidR="009C6E82" w:rsidRDefault="009C6E82" w:rsidP="00A66217">
      <w:pPr>
        <w:tabs>
          <w:tab w:val="left" w:pos="-180"/>
        </w:tabs>
        <w:jc w:val="both"/>
        <w:rPr>
          <w:sz w:val="24"/>
        </w:rPr>
      </w:pPr>
    </w:p>
    <w:p w:rsidR="009C6E82" w:rsidRDefault="009C6E82" w:rsidP="00A66217">
      <w:pPr>
        <w:tabs>
          <w:tab w:val="left" w:pos="-180"/>
        </w:tabs>
        <w:jc w:val="both"/>
        <w:rPr>
          <w:sz w:val="24"/>
        </w:rPr>
      </w:pPr>
    </w:p>
    <w:p w:rsidR="009C6E82" w:rsidRDefault="009C6E82" w:rsidP="00A66217">
      <w:pPr>
        <w:tabs>
          <w:tab w:val="left" w:pos="-180"/>
        </w:tabs>
        <w:jc w:val="both"/>
        <w:rPr>
          <w:sz w:val="24"/>
        </w:rPr>
      </w:pPr>
    </w:p>
    <w:p w:rsidR="00A66217" w:rsidRPr="003F4054" w:rsidRDefault="00A66217" w:rsidP="00A66217">
      <w:pPr>
        <w:tabs>
          <w:tab w:val="left" w:pos="-180"/>
        </w:tabs>
        <w:jc w:val="both"/>
        <w:rPr>
          <w:sz w:val="24"/>
        </w:rPr>
      </w:pPr>
      <w:r w:rsidRPr="003F4054">
        <w:rPr>
          <w:sz w:val="24"/>
        </w:rPr>
        <w:t xml:space="preserve">Заместитель Председателя </w:t>
      </w:r>
    </w:p>
    <w:p w:rsidR="00A66217" w:rsidRPr="003F4054" w:rsidRDefault="00A66217" w:rsidP="00A66217">
      <w:pPr>
        <w:tabs>
          <w:tab w:val="left" w:pos="-180"/>
        </w:tabs>
        <w:jc w:val="both"/>
        <w:rPr>
          <w:sz w:val="24"/>
        </w:rPr>
      </w:pPr>
      <w:r w:rsidRPr="003F4054">
        <w:rPr>
          <w:sz w:val="24"/>
        </w:rPr>
        <w:t xml:space="preserve">Правительства – Министр здравоохранения </w:t>
      </w:r>
    </w:p>
    <w:p w:rsidR="00A66217" w:rsidRPr="003F4054" w:rsidRDefault="00A66217" w:rsidP="00A66217">
      <w:pPr>
        <w:tabs>
          <w:tab w:val="left" w:pos="-180"/>
        </w:tabs>
        <w:jc w:val="both"/>
        <w:rPr>
          <w:sz w:val="24"/>
        </w:rPr>
      </w:pPr>
      <w:r w:rsidRPr="003F4054">
        <w:rPr>
          <w:sz w:val="24"/>
        </w:rPr>
        <w:t>Пензенской области (председатель Комиссии)            __________________/ В.В. Космачев</w:t>
      </w:r>
    </w:p>
    <w:p w:rsidR="00B063A7" w:rsidRDefault="00B063A7" w:rsidP="00B063A7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8729F3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B063A7" w:rsidRPr="00B830C6" w:rsidRDefault="00B063A7" w:rsidP="00B063A7">
      <w:pPr>
        <w:pStyle w:val="Style6"/>
        <w:widowControl/>
        <w:spacing w:line="240" w:lineRule="auto"/>
      </w:pPr>
      <w:r w:rsidRPr="008729F3">
        <w:rPr>
          <w:rStyle w:val="FontStyle37"/>
          <w:sz w:val="24"/>
          <w:szCs w:val="24"/>
        </w:rPr>
        <w:t>Министра здравоохранения Пензенской области</w:t>
      </w:r>
      <w:r w:rsidRPr="00B830C6">
        <w:t xml:space="preserve">          __________________/ </w:t>
      </w:r>
      <w:proofErr w:type="spellStart"/>
      <w:r w:rsidRPr="008729F3">
        <w:t>Н.Ю.Тюгаева</w:t>
      </w:r>
      <w:proofErr w:type="spellEnd"/>
    </w:p>
    <w:p w:rsidR="00A66217" w:rsidRPr="003F4054" w:rsidRDefault="00A66217" w:rsidP="009C6E82">
      <w:pPr>
        <w:pStyle w:val="a3"/>
        <w:spacing w:before="360"/>
        <w:ind w:right="-6"/>
        <w:rPr>
          <w:sz w:val="24"/>
        </w:rPr>
      </w:pPr>
      <w:r w:rsidRPr="003F4054">
        <w:rPr>
          <w:sz w:val="24"/>
        </w:rPr>
        <w:t xml:space="preserve">Начальник отдела государственных гарантий ОМС  </w:t>
      </w:r>
    </w:p>
    <w:p w:rsidR="00A66217" w:rsidRPr="003F4054" w:rsidRDefault="00A66217" w:rsidP="00A66217">
      <w:pPr>
        <w:pStyle w:val="a3"/>
        <w:tabs>
          <w:tab w:val="left" w:pos="8647"/>
        </w:tabs>
        <w:ind w:right="26"/>
        <w:rPr>
          <w:sz w:val="24"/>
        </w:rPr>
      </w:pPr>
      <w:r w:rsidRPr="003F4054">
        <w:rPr>
          <w:sz w:val="24"/>
        </w:rPr>
        <w:t xml:space="preserve">и целевых программ Министерства здравоохранения </w:t>
      </w:r>
    </w:p>
    <w:p w:rsidR="00A66217" w:rsidRPr="003F4054" w:rsidRDefault="00A66217" w:rsidP="00A66217">
      <w:pPr>
        <w:pStyle w:val="a3"/>
        <w:tabs>
          <w:tab w:val="left" w:pos="8647"/>
        </w:tabs>
        <w:ind w:right="26"/>
        <w:rPr>
          <w:sz w:val="24"/>
        </w:rPr>
      </w:pPr>
      <w:r w:rsidRPr="003F4054">
        <w:rPr>
          <w:sz w:val="24"/>
        </w:rPr>
        <w:t>Пензенской области                                                         _______________/ О.А. Евдокимова</w:t>
      </w:r>
    </w:p>
    <w:p w:rsidR="00A66217" w:rsidRPr="003F4054" w:rsidRDefault="00A66217" w:rsidP="009C6E82">
      <w:pPr>
        <w:pStyle w:val="a3"/>
        <w:spacing w:before="240"/>
        <w:ind w:right="-6"/>
        <w:rPr>
          <w:sz w:val="24"/>
        </w:rPr>
      </w:pPr>
      <w:r w:rsidRPr="003F4054">
        <w:rPr>
          <w:sz w:val="24"/>
        </w:rPr>
        <w:t>Директор Территориального фонда обязательного</w:t>
      </w:r>
    </w:p>
    <w:p w:rsidR="00A66217" w:rsidRPr="003F4054" w:rsidRDefault="00A66217" w:rsidP="00A66217">
      <w:pPr>
        <w:pStyle w:val="a3"/>
        <w:tabs>
          <w:tab w:val="left" w:pos="7797"/>
        </w:tabs>
        <w:jc w:val="left"/>
        <w:rPr>
          <w:sz w:val="24"/>
        </w:rPr>
      </w:pPr>
      <w:r w:rsidRPr="003F4054">
        <w:rPr>
          <w:sz w:val="24"/>
        </w:rPr>
        <w:t>медицинского страхования Пензенской области             ________________/ Е.А. Аксенова</w:t>
      </w:r>
    </w:p>
    <w:p w:rsidR="00A66217" w:rsidRPr="003F4054" w:rsidRDefault="00A66217" w:rsidP="00A66217">
      <w:pPr>
        <w:spacing w:before="240"/>
        <w:ind w:right="-6"/>
        <w:rPr>
          <w:sz w:val="24"/>
        </w:rPr>
      </w:pPr>
      <w:r w:rsidRPr="003F4054">
        <w:rPr>
          <w:sz w:val="24"/>
        </w:rPr>
        <w:t>Начальник Управления по формированию и финансированию</w:t>
      </w:r>
    </w:p>
    <w:p w:rsidR="00A66217" w:rsidRPr="003F4054" w:rsidRDefault="00A66217" w:rsidP="00A66217">
      <w:pPr>
        <w:ind w:right="-6"/>
        <w:rPr>
          <w:sz w:val="24"/>
          <w:lang w:eastAsia="en-US"/>
        </w:rPr>
      </w:pPr>
      <w:r w:rsidRPr="003F4054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A66217" w:rsidRPr="003F4054" w:rsidRDefault="00A66217" w:rsidP="00A66217">
      <w:pPr>
        <w:ind w:right="-6"/>
        <w:rPr>
          <w:sz w:val="24"/>
          <w:lang w:eastAsia="en-US"/>
        </w:rPr>
      </w:pPr>
      <w:r w:rsidRPr="003F4054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A66217" w:rsidRPr="003F4054" w:rsidRDefault="00A66217" w:rsidP="00A66217">
      <w:pPr>
        <w:tabs>
          <w:tab w:val="left" w:pos="7797"/>
        </w:tabs>
        <w:rPr>
          <w:sz w:val="24"/>
        </w:rPr>
      </w:pPr>
      <w:r w:rsidRPr="003F4054">
        <w:rPr>
          <w:sz w:val="24"/>
          <w:lang w:eastAsia="en-US"/>
        </w:rPr>
        <w:t xml:space="preserve">страхования Пензенской области (секретарь Комиссии) </w:t>
      </w:r>
      <w:r w:rsidRPr="003F4054">
        <w:rPr>
          <w:sz w:val="24"/>
        </w:rPr>
        <w:t xml:space="preserve"> _______________/</w:t>
      </w:r>
      <w:r w:rsidRPr="003F4054">
        <w:rPr>
          <w:i/>
          <w:sz w:val="24"/>
        </w:rPr>
        <w:t xml:space="preserve"> </w:t>
      </w:r>
      <w:r w:rsidRPr="003F4054">
        <w:rPr>
          <w:sz w:val="24"/>
        </w:rPr>
        <w:t>И.В. Жучкова</w:t>
      </w:r>
    </w:p>
    <w:p w:rsidR="00A66217" w:rsidRPr="003F4054" w:rsidRDefault="00A66217" w:rsidP="009C6E82">
      <w:pPr>
        <w:spacing w:before="120"/>
        <w:jc w:val="both"/>
        <w:rPr>
          <w:sz w:val="24"/>
          <w:lang w:eastAsia="en-US"/>
        </w:rPr>
      </w:pPr>
      <w:r w:rsidRPr="003F4054">
        <w:rPr>
          <w:sz w:val="24"/>
        </w:rPr>
        <w:t xml:space="preserve">Начальник </w:t>
      </w:r>
      <w:r w:rsidRPr="003F4054">
        <w:rPr>
          <w:sz w:val="24"/>
          <w:lang w:eastAsia="en-US"/>
        </w:rPr>
        <w:t xml:space="preserve">отдела экономического обоснования, </w:t>
      </w:r>
    </w:p>
    <w:p w:rsidR="00A66217" w:rsidRPr="003F4054" w:rsidRDefault="00A66217" w:rsidP="00A66217">
      <w:pPr>
        <w:jc w:val="both"/>
        <w:rPr>
          <w:sz w:val="24"/>
          <w:lang w:eastAsia="en-US"/>
        </w:rPr>
      </w:pPr>
      <w:r w:rsidRPr="003F4054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A66217" w:rsidRPr="003F4054" w:rsidRDefault="00A66217" w:rsidP="00A66217">
      <w:pPr>
        <w:jc w:val="both"/>
        <w:rPr>
          <w:sz w:val="24"/>
          <w:lang w:eastAsia="en-US"/>
        </w:rPr>
      </w:pPr>
      <w:r w:rsidRPr="003F4054">
        <w:rPr>
          <w:sz w:val="24"/>
          <w:lang w:eastAsia="en-US"/>
        </w:rPr>
        <w:t xml:space="preserve">обязательного медицинского страхования </w:t>
      </w:r>
    </w:p>
    <w:p w:rsidR="00A66217" w:rsidRPr="003F4054" w:rsidRDefault="00A66217" w:rsidP="00A66217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3F4054">
        <w:rPr>
          <w:sz w:val="24"/>
          <w:lang w:eastAsia="en-US"/>
        </w:rPr>
        <w:t>Территориального фонда обязательного медицинского</w:t>
      </w:r>
    </w:p>
    <w:p w:rsidR="00A66217" w:rsidRPr="003F4054" w:rsidRDefault="00A66217" w:rsidP="00A66217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3F4054">
        <w:rPr>
          <w:sz w:val="24"/>
          <w:lang w:eastAsia="en-US"/>
        </w:rPr>
        <w:t xml:space="preserve">страхования Пензенской области                                       </w:t>
      </w:r>
      <w:r w:rsidRPr="003F4054">
        <w:rPr>
          <w:sz w:val="24"/>
        </w:rPr>
        <w:t xml:space="preserve"> _______________/ Л.В. Савинова </w:t>
      </w:r>
    </w:p>
    <w:p w:rsidR="00502503" w:rsidRDefault="00502503" w:rsidP="00A66217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rStyle w:val="FontStyle37"/>
          <w:sz w:val="24"/>
        </w:rPr>
      </w:pPr>
    </w:p>
    <w:p w:rsidR="00A66217" w:rsidRPr="00662F15" w:rsidRDefault="00A66217" w:rsidP="00A66217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662F15">
        <w:rPr>
          <w:rStyle w:val="FontStyle37"/>
          <w:sz w:val="24"/>
        </w:rPr>
        <w:t>Директор</w:t>
      </w:r>
      <w:r w:rsidRPr="00662F15">
        <w:rPr>
          <w:sz w:val="24"/>
          <w:lang w:eastAsia="en-US"/>
        </w:rPr>
        <w:t xml:space="preserve"> филиала</w:t>
      </w:r>
      <w:r w:rsidRPr="00662F15">
        <w:rPr>
          <w:sz w:val="24"/>
        </w:rPr>
        <w:t xml:space="preserve"> АО «МАКС-М» в г. Пензе             _______________/ Д.А. Гагаринский</w:t>
      </w:r>
    </w:p>
    <w:p w:rsidR="00662F15" w:rsidRPr="00662F15" w:rsidRDefault="00A66217" w:rsidP="00662F15">
      <w:pPr>
        <w:spacing w:before="240"/>
        <w:ind w:right="-6"/>
        <w:rPr>
          <w:rStyle w:val="FontStyle37"/>
          <w:sz w:val="24"/>
          <w:szCs w:val="24"/>
        </w:rPr>
      </w:pPr>
      <w:r w:rsidRPr="00662F15">
        <w:rPr>
          <w:sz w:val="24"/>
        </w:rPr>
        <w:t xml:space="preserve">Директор </w:t>
      </w:r>
      <w:r w:rsidR="00143516" w:rsidRPr="00662F15">
        <w:rPr>
          <w:rStyle w:val="FontStyle37"/>
          <w:sz w:val="24"/>
          <w:szCs w:val="24"/>
        </w:rPr>
        <w:t xml:space="preserve">АСП ООО «Капитал Медицинское Страхование» - </w:t>
      </w:r>
    </w:p>
    <w:p w:rsidR="00A66217" w:rsidRPr="00662F15" w:rsidRDefault="00143516" w:rsidP="00AD6A0F">
      <w:pPr>
        <w:spacing w:before="120"/>
        <w:ind w:right="-6"/>
        <w:rPr>
          <w:sz w:val="24"/>
        </w:rPr>
      </w:pPr>
      <w:r w:rsidRPr="00662F15">
        <w:rPr>
          <w:rStyle w:val="FontStyle37"/>
          <w:sz w:val="24"/>
          <w:szCs w:val="24"/>
        </w:rPr>
        <w:t xml:space="preserve">филиала в Пензенской области </w:t>
      </w:r>
      <w:r w:rsidR="00A66217" w:rsidRPr="00662F15">
        <w:rPr>
          <w:sz w:val="24"/>
        </w:rPr>
        <w:t xml:space="preserve">                  </w:t>
      </w:r>
      <w:r w:rsidR="000D7FE4">
        <w:rPr>
          <w:sz w:val="24"/>
        </w:rPr>
        <w:t xml:space="preserve">         </w:t>
      </w:r>
      <w:r w:rsidR="00A66217" w:rsidRPr="00662F15">
        <w:rPr>
          <w:sz w:val="24"/>
        </w:rPr>
        <w:t xml:space="preserve">                 _______________/ В.А. Ковалев</w:t>
      </w:r>
    </w:p>
    <w:p w:rsidR="00143516" w:rsidRPr="00662F15" w:rsidRDefault="00A66217" w:rsidP="00143516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662F15">
        <w:rPr>
          <w:sz w:val="24"/>
        </w:rPr>
        <w:t xml:space="preserve">Заместитель директора </w:t>
      </w:r>
      <w:r w:rsidR="00143516" w:rsidRPr="00662F15">
        <w:rPr>
          <w:rStyle w:val="FontStyle37"/>
          <w:sz w:val="24"/>
          <w:szCs w:val="24"/>
        </w:rPr>
        <w:t xml:space="preserve">АСП ООО «Капитал Медицинское </w:t>
      </w:r>
    </w:p>
    <w:p w:rsidR="00A66217" w:rsidRPr="00662F15" w:rsidRDefault="00143516" w:rsidP="00143516">
      <w:pPr>
        <w:pStyle w:val="a3"/>
        <w:tabs>
          <w:tab w:val="left" w:pos="2959"/>
        </w:tabs>
        <w:ind w:right="-6"/>
        <w:rPr>
          <w:sz w:val="24"/>
        </w:rPr>
      </w:pPr>
      <w:r w:rsidRPr="00662F15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="00715D7E">
        <w:rPr>
          <w:rStyle w:val="FontStyle37"/>
          <w:sz w:val="24"/>
          <w:szCs w:val="24"/>
        </w:rPr>
        <w:t xml:space="preserve">      </w:t>
      </w:r>
      <w:r w:rsidR="00A66217" w:rsidRPr="00662F15">
        <w:rPr>
          <w:sz w:val="24"/>
        </w:rPr>
        <w:t>_______________/ И.А. Грешникова</w:t>
      </w:r>
    </w:p>
    <w:p w:rsidR="00A66217" w:rsidRPr="00143516" w:rsidRDefault="00A66217" w:rsidP="00A66217">
      <w:pPr>
        <w:spacing w:before="240"/>
        <w:jc w:val="both"/>
        <w:rPr>
          <w:sz w:val="24"/>
          <w:lang w:eastAsia="en-US"/>
        </w:rPr>
      </w:pPr>
      <w:r w:rsidRPr="00662F15">
        <w:rPr>
          <w:sz w:val="24"/>
        </w:rPr>
        <w:t>Главный врач</w:t>
      </w:r>
      <w:r w:rsidRPr="00662F15">
        <w:rPr>
          <w:sz w:val="24"/>
          <w:lang w:eastAsia="en-US"/>
        </w:rPr>
        <w:t xml:space="preserve"> государственного бюджетного</w:t>
      </w:r>
      <w:r w:rsidRPr="00143516">
        <w:rPr>
          <w:sz w:val="24"/>
          <w:lang w:eastAsia="en-US"/>
        </w:rPr>
        <w:t xml:space="preserve"> </w:t>
      </w:r>
    </w:p>
    <w:p w:rsidR="00A66217" w:rsidRPr="003F4054" w:rsidRDefault="00A66217" w:rsidP="00A66217">
      <w:pPr>
        <w:jc w:val="both"/>
        <w:rPr>
          <w:sz w:val="24"/>
        </w:rPr>
      </w:pPr>
      <w:r w:rsidRPr="003F4054">
        <w:rPr>
          <w:sz w:val="24"/>
          <w:lang w:eastAsia="en-US"/>
        </w:rPr>
        <w:t xml:space="preserve">учреждения здравоохранения </w:t>
      </w:r>
      <w:r w:rsidRPr="003F4054">
        <w:rPr>
          <w:sz w:val="24"/>
        </w:rPr>
        <w:t xml:space="preserve">«Клиническая </w:t>
      </w:r>
    </w:p>
    <w:p w:rsidR="00A66217" w:rsidRPr="003F4054" w:rsidRDefault="00A66217" w:rsidP="00A66217">
      <w:pPr>
        <w:rPr>
          <w:sz w:val="24"/>
        </w:rPr>
      </w:pPr>
      <w:r w:rsidRPr="003F4054">
        <w:rPr>
          <w:sz w:val="24"/>
        </w:rPr>
        <w:t xml:space="preserve">больница № 6 им. Г.А. Захарьина»                                     _______________/ А.С. Кибиткин </w:t>
      </w:r>
    </w:p>
    <w:p w:rsidR="00A66217" w:rsidRPr="003F4054" w:rsidRDefault="00A66217" w:rsidP="00A66217">
      <w:pPr>
        <w:spacing w:before="240"/>
        <w:jc w:val="both"/>
        <w:rPr>
          <w:sz w:val="24"/>
          <w:lang w:eastAsia="en-US"/>
        </w:rPr>
      </w:pPr>
      <w:r w:rsidRPr="003F4054">
        <w:rPr>
          <w:sz w:val="24"/>
        </w:rPr>
        <w:t xml:space="preserve">Главный врач </w:t>
      </w:r>
      <w:r w:rsidRPr="003F4054">
        <w:rPr>
          <w:sz w:val="24"/>
          <w:lang w:eastAsia="en-US"/>
        </w:rPr>
        <w:t xml:space="preserve">государственного бюджетного </w:t>
      </w:r>
    </w:p>
    <w:p w:rsidR="00A66217" w:rsidRPr="003F4054" w:rsidRDefault="00A66217" w:rsidP="00A66217">
      <w:pPr>
        <w:ind w:right="-6"/>
        <w:rPr>
          <w:sz w:val="24"/>
        </w:rPr>
      </w:pPr>
      <w:r w:rsidRPr="003F4054">
        <w:rPr>
          <w:sz w:val="24"/>
          <w:lang w:eastAsia="en-US"/>
        </w:rPr>
        <w:t xml:space="preserve">учреждения здравоохранения </w:t>
      </w:r>
      <w:r w:rsidRPr="003F4054">
        <w:rPr>
          <w:sz w:val="24"/>
        </w:rPr>
        <w:t xml:space="preserve">«Пензенская областная </w:t>
      </w:r>
    </w:p>
    <w:p w:rsidR="00A66217" w:rsidRPr="003F4054" w:rsidRDefault="00A66217" w:rsidP="00A66217">
      <w:pPr>
        <w:rPr>
          <w:sz w:val="24"/>
        </w:rPr>
      </w:pPr>
      <w:r w:rsidRPr="003F4054">
        <w:rPr>
          <w:sz w:val="24"/>
        </w:rPr>
        <w:t xml:space="preserve">клиническая больница им. Н.Н. Бурденко»                       _______________/ А.В. Никишин </w:t>
      </w:r>
    </w:p>
    <w:p w:rsidR="00A66217" w:rsidRPr="003F4054" w:rsidRDefault="00A66217" w:rsidP="00A66217">
      <w:pPr>
        <w:spacing w:before="360"/>
        <w:jc w:val="both"/>
        <w:rPr>
          <w:sz w:val="24"/>
          <w:lang w:eastAsia="en-US"/>
        </w:rPr>
      </w:pPr>
      <w:r w:rsidRPr="003F4054">
        <w:rPr>
          <w:sz w:val="24"/>
        </w:rPr>
        <w:t xml:space="preserve">Главный </w:t>
      </w:r>
      <w:r w:rsidRPr="003F4054">
        <w:rPr>
          <w:sz w:val="24"/>
          <w:lang w:eastAsia="en-US"/>
        </w:rPr>
        <w:t>врач частного учреждения здравоохранения</w:t>
      </w:r>
    </w:p>
    <w:p w:rsidR="00A66217" w:rsidRPr="003F4054" w:rsidRDefault="00A66217" w:rsidP="00A66217">
      <w:pPr>
        <w:pStyle w:val="a3"/>
        <w:tabs>
          <w:tab w:val="num" w:pos="720"/>
          <w:tab w:val="left" w:pos="6237"/>
        </w:tabs>
        <w:rPr>
          <w:sz w:val="24"/>
        </w:rPr>
      </w:pPr>
      <w:r w:rsidRPr="003F4054">
        <w:rPr>
          <w:sz w:val="24"/>
          <w:lang w:eastAsia="en-US"/>
        </w:rPr>
        <w:t>«Клиническая больница «РЖД-Медицина» города Пенза»</w:t>
      </w:r>
      <w:r w:rsidRPr="003F4054">
        <w:rPr>
          <w:sz w:val="24"/>
        </w:rPr>
        <w:t xml:space="preserve"> _______________/</w:t>
      </w:r>
      <w:r w:rsidRPr="003F4054">
        <w:rPr>
          <w:i/>
          <w:sz w:val="24"/>
        </w:rPr>
        <w:t xml:space="preserve"> </w:t>
      </w:r>
      <w:r w:rsidRPr="003F4054">
        <w:rPr>
          <w:sz w:val="24"/>
        </w:rPr>
        <w:t>Н.А. Герцог</w:t>
      </w:r>
    </w:p>
    <w:p w:rsidR="00A66217" w:rsidRPr="003F4054" w:rsidRDefault="00A66217" w:rsidP="00A66217">
      <w:pPr>
        <w:spacing w:before="240"/>
        <w:ind w:right="-6"/>
        <w:rPr>
          <w:sz w:val="24"/>
        </w:rPr>
      </w:pPr>
      <w:r w:rsidRPr="003F4054">
        <w:rPr>
          <w:sz w:val="24"/>
        </w:rPr>
        <w:t xml:space="preserve">Председатель Пензенской областной организации профсоюза </w:t>
      </w:r>
    </w:p>
    <w:p w:rsidR="00A66217" w:rsidRPr="003F4054" w:rsidRDefault="00A66217" w:rsidP="00A66217">
      <w:pPr>
        <w:tabs>
          <w:tab w:val="left" w:pos="6237"/>
        </w:tabs>
        <w:rPr>
          <w:sz w:val="24"/>
        </w:rPr>
      </w:pPr>
      <w:r w:rsidRPr="003F4054">
        <w:rPr>
          <w:sz w:val="24"/>
        </w:rPr>
        <w:t>работников здравоохранения Российской Федерации</w:t>
      </w:r>
      <w:r w:rsidRPr="003F4054">
        <w:rPr>
          <w:i/>
          <w:sz w:val="24"/>
        </w:rPr>
        <w:t xml:space="preserve">       _______________/ </w:t>
      </w:r>
      <w:r w:rsidRPr="003F4054">
        <w:rPr>
          <w:sz w:val="24"/>
        </w:rPr>
        <w:t>Г.А. Попадюк</w:t>
      </w:r>
    </w:p>
    <w:p w:rsidR="00A66217" w:rsidRPr="003F4054" w:rsidRDefault="00A66217" w:rsidP="00A66217">
      <w:pPr>
        <w:spacing w:before="360"/>
        <w:ind w:right="-6"/>
        <w:rPr>
          <w:sz w:val="24"/>
        </w:rPr>
      </w:pPr>
      <w:r w:rsidRPr="003F4054">
        <w:rPr>
          <w:sz w:val="24"/>
        </w:rPr>
        <w:t>Специалист аппарата Пензенской областной организации</w:t>
      </w:r>
    </w:p>
    <w:p w:rsidR="00A66217" w:rsidRPr="003F4054" w:rsidRDefault="00A66217" w:rsidP="00A66217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3F4054">
        <w:rPr>
          <w:sz w:val="24"/>
        </w:rPr>
        <w:t>профсоюза работников здравоохранения                             _______________/ Д.В. Антонов</w:t>
      </w:r>
    </w:p>
    <w:p w:rsidR="009B5C3B" w:rsidRDefault="009B5C3B" w:rsidP="009B5C3B">
      <w:pPr>
        <w:spacing w:before="240"/>
        <w:ind w:right="-6"/>
        <w:rPr>
          <w:sz w:val="24"/>
        </w:rPr>
      </w:pPr>
      <w:r>
        <w:rPr>
          <w:sz w:val="24"/>
        </w:rPr>
        <w:t>П</w:t>
      </w:r>
      <w:r w:rsidRPr="00921BFB">
        <w:rPr>
          <w:sz w:val="24"/>
        </w:rPr>
        <w:t xml:space="preserve">редседатель первичной профсоюзной организации </w:t>
      </w:r>
    </w:p>
    <w:p w:rsidR="009B5C3B" w:rsidRDefault="009B5C3B" w:rsidP="009B5C3B">
      <w:pPr>
        <w:ind w:right="-6"/>
        <w:rPr>
          <w:sz w:val="24"/>
        </w:rPr>
      </w:pPr>
      <w:r w:rsidRPr="00921BFB">
        <w:rPr>
          <w:sz w:val="24"/>
        </w:rPr>
        <w:t xml:space="preserve">ГБУЗ </w:t>
      </w:r>
      <w:r>
        <w:rPr>
          <w:sz w:val="24"/>
        </w:rPr>
        <w:t>«</w:t>
      </w:r>
      <w:r w:rsidRPr="00921BFB">
        <w:rPr>
          <w:sz w:val="24"/>
        </w:rPr>
        <w:t xml:space="preserve">Пензенская областная офтальмологическая </w:t>
      </w:r>
    </w:p>
    <w:p w:rsidR="009B5C3B" w:rsidRPr="00B830C6" w:rsidRDefault="009B5C3B" w:rsidP="009B5C3B">
      <w:pPr>
        <w:ind w:right="-6"/>
        <w:rPr>
          <w:sz w:val="24"/>
        </w:rPr>
      </w:pPr>
      <w:proofErr w:type="gramStart"/>
      <w:r w:rsidRPr="00921BFB">
        <w:rPr>
          <w:sz w:val="24"/>
        </w:rPr>
        <w:t>больница</w:t>
      </w:r>
      <w:r>
        <w:rPr>
          <w:sz w:val="24"/>
        </w:rPr>
        <w:t>»</w:t>
      </w:r>
      <w:r w:rsidRPr="00921BFB">
        <w:rPr>
          <w:sz w:val="24"/>
        </w:rPr>
        <w:t xml:space="preserve"> </w:t>
      </w:r>
      <w:r>
        <w:rPr>
          <w:sz w:val="24"/>
        </w:rPr>
        <w:t xml:space="preserve">  </w:t>
      </w:r>
      <w:proofErr w:type="gramEnd"/>
      <w:r>
        <w:rPr>
          <w:sz w:val="24"/>
        </w:rPr>
        <w:t xml:space="preserve">   </w:t>
      </w:r>
      <w:r w:rsidRPr="00B830C6">
        <w:rPr>
          <w:sz w:val="24"/>
        </w:rPr>
        <w:t xml:space="preserve">                     </w:t>
      </w:r>
      <w:r>
        <w:rPr>
          <w:sz w:val="24"/>
        </w:rPr>
        <w:t xml:space="preserve">                                    </w:t>
      </w:r>
      <w:r w:rsidRPr="00B830C6">
        <w:rPr>
          <w:sz w:val="24"/>
        </w:rPr>
        <w:t xml:space="preserve">        __________________/ </w:t>
      </w:r>
      <w:r>
        <w:rPr>
          <w:sz w:val="24"/>
        </w:rPr>
        <w:t>И.</w:t>
      </w:r>
      <w:r w:rsidRPr="00B830C6">
        <w:rPr>
          <w:sz w:val="24"/>
        </w:rPr>
        <w:t xml:space="preserve">А. </w:t>
      </w:r>
      <w:r>
        <w:rPr>
          <w:sz w:val="24"/>
        </w:rPr>
        <w:t>Филиппова</w:t>
      </w:r>
      <w:r w:rsidRPr="00B830C6">
        <w:rPr>
          <w:sz w:val="24"/>
        </w:rPr>
        <w:t xml:space="preserve"> </w:t>
      </w:r>
    </w:p>
    <w:p w:rsidR="00A66217" w:rsidRPr="003F4054" w:rsidRDefault="00A66217" w:rsidP="00A6621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3F4054">
        <w:rPr>
          <w:sz w:val="24"/>
        </w:rPr>
        <w:t xml:space="preserve">Председатель региональной общественной организации по защите </w:t>
      </w:r>
    </w:p>
    <w:p w:rsidR="00A66217" w:rsidRPr="003F4054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3F4054">
        <w:rPr>
          <w:sz w:val="24"/>
        </w:rPr>
        <w:t xml:space="preserve">прав и законных интересов медицинских и фармацевтических </w:t>
      </w:r>
    </w:p>
    <w:p w:rsidR="00A66217" w:rsidRPr="003F4054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3F4054">
        <w:rPr>
          <w:sz w:val="24"/>
        </w:rPr>
        <w:t xml:space="preserve">работников «Врачебная палата» Пензенской области, главный врач </w:t>
      </w:r>
    </w:p>
    <w:p w:rsidR="00A66217" w:rsidRPr="003F4054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3F4054">
        <w:rPr>
          <w:sz w:val="24"/>
        </w:rPr>
        <w:t xml:space="preserve">ГБУЗ «Пензенская областная детская клиническая </w:t>
      </w:r>
    </w:p>
    <w:p w:rsidR="00A66217" w:rsidRPr="003F4054" w:rsidRDefault="00A66217" w:rsidP="00A66217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3F4054">
        <w:rPr>
          <w:sz w:val="24"/>
        </w:rPr>
        <w:t>больница им. Н.Ф. Филатова»                                              _______________/ М.С. Баженов</w:t>
      </w:r>
    </w:p>
    <w:p w:rsidR="00A66217" w:rsidRPr="003F4054" w:rsidRDefault="00A66217" w:rsidP="00A6621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3F4054">
        <w:rPr>
          <w:sz w:val="24"/>
        </w:rPr>
        <w:t xml:space="preserve">Член региональной общественной организации по защите прав и </w:t>
      </w:r>
    </w:p>
    <w:p w:rsidR="00A66217" w:rsidRPr="003F4054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3F4054">
        <w:rPr>
          <w:sz w:val="24"/>
        </w:rPr>
        <w:t xml:space="preserve">законных интересов медицинских и фармацевтических работников </w:t>
      </w:r>
    </w:p>
    <w:p w:rsidR="00A66217" w:rsidRPr="003F4054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3F4054">
        <w:rPr>
          <w:sz w:val="24"/>
        </w:rPr>
        <w:t xml:space="preserve">«Врачебная палата» Пензенской области, главный врач </w:t>
      </w:r>
    </w:p>
    <w:p w:rsidR="00A66217" w:rsidRPr="003F4054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3F4054">
        <w:rPr>
          <w:sz w:val="24"/>
        </w:rPr>
        <w:t xml:space="preserve">ГБУЗ «Пензенский областной госпиталь </w:t>
      </w:r>
    </w:p>
    <w:p w:rsidR="00A66217" w:rsidRPr="003F4054" w:rsidRDefault="00A66217" w:rsidP="00A66217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3F4054">
        <w:rPr>
          <w:sz w:val="24"/>
        </w:rPr>
        <w:t>для  ветеранов войн»                                                          _______________/ В.А. Аббакумов</w:t>
      </w:r>
    </w:p>
    <w:p w:rsidR="00A66217" w:rsidRPr="003F4054" w:rsidRDefault="00A66217" w:rsidP="00A6621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3F4054">
        <w:rPr>
          <w:sz w:val="24"/>
        </w:rPr>
        <w:t xml:space="preserve">Член региональной общественной организации по защите прав и </w:t>
      </w:r>
    </w:p>
    <w:p w:rsidR="00A66217" w:rsidRPr="003F4054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3F4054">
        <w:rPr>
          <w:sz w:val="24"/>
        </w:rPr>
        <w:t xml:space="preserve">законных интересов медицинских и фармацевтических работников </w:t>
      </w:r>
    </w:p>
    <w:p w:rsidR="00A66217" w:rsidRPr="003F4054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3F4054">
        <w:rPr>
          <w:sz w:val="24"/>
        </w:rPr>
        <w:t xml:space="preserve">«Врачебная палата» Пензенской области, главный врач </w:t>
      </w:r>
    </w:p>
    <w:p w:rsidR="00A66217" w:rsidRPr="003F4054" w:rsidRDefault="00A66217" w:rsidP="00A66217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3F4054">
        <w:rPr>
          <w:rStyle w:val="FontStyle37"/>
          <w:sz w:val="24"/>
        </w:rPr>
        <w:t xml:space="preserve">ГАУЗ Пензенской области </w:t>
      </w:r>
    </w:p>
    <w:p w:rsidR="00116408" w:rsidRPr="00C9317F" w:rsidRDefault="00A66217" w:rsidP="002616BC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  <w:r w:rsidRPr="003F4054">
        <w:rPr>
          <w:rStyle w:val="FontStyle37"/>
          <w:sz w:val="24"/>
        </w:rPr>
        <w:t xml:space="preserve">«Пензенская стоматологическая </w:t>
      </w:r>
      <w:proofErr w:type="gramStart"/>
      <w:r w:rsidRPr="003F4054">
        <w:rPr>
          <w:rStyle w:val="FontStyle37"/>
          <w:sz w:val="24"/>
        </w:rPr>
        <w:t xml:space="preserve">поликлиника»   </w:t>
      </w:r>
      <w:proofErr w:type="gramEnd"/>
      <w:r w:rsidRPr="003F4054">
        <w:rPr>
          <w:rStyle w:val="FontStyle37"/>
          <w:sz w:val="24"/>
        </w:rPr>
        <w:t xml:space="preserve">                    </w:t>
      </w:r>
      <w:r w:rsidRPr="003F4054">
        <w:rPr>
          <w:sz w:val="24"/>
        </w:rPr>
        <w:t xml:space="preserve">_______________/ </w:t>
      </w:r>
      <w:r w:rsidRPr="003F4054">
        <w:rPr>
          <w:rStyle w:val="FontStyle37"/>
          <w:sz w:val="24"/>
        </w:rPr>
        <w:t>Е.А. Блащук</w:t>
      </w:r>
    </w:p>
    <w:sectPr w:rsidR="00116408" w:rsidRPr="00C9317F" w:rsidSect="009C6E82">
      <w:footerReference w:type="default" r:id="rId9"/>
      <w:pgSz w:w="11906" w:h="16838" w:code="9"/>
      <w:pgMar w:top="1418" w:right="833" w:bottom="1418" w:left="158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F8C" w:rsidRDefault="00AD3F8C" w:rsidP="0011314B">
      <w:r>
        <w:separator/>
      </w:r>
    </w:p>
  </w:endnote>
  <w:endnote w:type="continuationSeparator" w:id="0">
    <w:p w:rsidR="00AD3F8C" w:rsidRDefault="00AD3F8C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3F8C" w:rsidRDefault="00AD3F8C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F8C" w:rsidRDefault="00AD3F8C" w:rsidP="0011314B">
      <w:r>
        <w:separator/>
      </w:r>
    </w:p>
  </w:footnote>
  <w:footnote w:type="continuationSeparator" w:id="0">
    <w:p w:rsidR="00AD3F8C" w:rsidRDefault="00AD3F8C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84081"/>
    <w:multiLevelType w:val="multilevel"/>
    <w:tmpl w:val="C68EB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3DE60C2"/>
    <w:multiLevelType w:val="multilevel"/>
    <w:tmpl w:val="77A2F4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E194FC4"/>
    <w:multiLevelType w:val="hybridMultilevel"/>
    <w:tmpl w:val="932A56F2"/>
    <w:lvl w:ilvl="0" w:tplc="8FFA13B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F5E635A"/>
    <w:multiLevelType w:val="multilevel"/>
    <w:tmpl w:val="2160DF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4EA3110"/>
    <w:multiLevelType w:val="multilevel"/>
    <w:tmpl w:val="C590B0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3CE67497"/>
    <w:multiLevelType w:val="hybridMultilevel"/>
    <w:tmpl w:val="BDE82104"/>
    <w:lvl w:ilvl="0" w:tplc="B19AE3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D5C37F6"/>
    <w:multiLevelType w:val="hybridMultilevel"/>
    <w:tmpl w:val="0A3852C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4F3E5033"/>
    <w:multiLevelType w:val="multilevel"/>
    <w:tmpl w:val="7A6852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8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77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6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5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55E62EE3"/>
    <w:multiLevelType w:val="multilevel"/>
    <w:tmpl w:val="F5A432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">
    <w:nsid w:val="656A5B05"/>
    <w:multiLevelType w:val="multilevel"/>
    <w:tmpl w:val="3F9A5F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688740FF"/>
    <w:multiLevelType w:val="hybridMultilevel"/>
    <w:tmpl w:val="30B60682"/>
    <w:lvl w:ilvl="0" w:tplc="3A6211C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6B8C340D"/>
    <w:multiLevelType w:val="hybridMultilevel"/>
    <w:tmpl w:val="140462EA"/>
    <w:lvl w:ilvl="0" w:tplc="0419000D">
      <w:start w:val="1"/>
      <w:numFmt w:val="bullet"/>
      <w:lvlText w:val=""/>
      <w:lvlJc w:val="left"/>
      <w:pPr>
        <w:ind w:left="4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3E72D89"/>
    <w:multiLevelType w:val="hybridMultilevel"/>
    <w:tmpl w:val="44802DA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76D220BB"/>
    <w:multiLevelType w:val="multilevel"/>
    <w:tmpl w:val="BA722F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">
    <w:nsid w:val="7F6E6238"/>
    <w:multiLevelType w:val="hybridMultilevel"/>
    <w:tmpl w:val="9F18056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15"/>
  </w:num>
  <w:num w:numId="5">
    <w:abstractNumId w:val="3"/>
  </w:num>
  <w:num w:numId="6">
    <w:abstractNumId w:val="11"/>
  </w:num>
  <w:num w:numId="7">
    <w:abstractNumId w:val="12"/>
  </w:num>
  <w:num w:numId="8">
    <w:abstractNumId w:val="0"/>
  </w:num>
  <w:num w:numId="9">
    <w:abstractNumId w:val="4"/>
  </w:num>
  <w:num w:numId="10">
    <w:abstractNumId w:val="9"/>
  </w:num>
  <w:num w:numId="11">
    <w:abstractNumId w:val="1"/>
  </w:num>
  <w:num w:numId="12">
    <w:abstractNumId w:val="14"/>
  </w:num>
  <w:num w:numId="13">
    <w:abstractNumId w:val="8"/>
  </w:num>
  <w:num w:numId="14">
    <w:abstractNumId w:val="6"/>
  </w:num>
  <w:num w:numId="15">
    <w:abstractNumId w:val="13"/>
  </w:num>
  <w:num w:numId="16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16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1A45"/>
    <w:rsid w:val="00002084"/>
    <w:rsid w:val="00002234"/>
    <w:rsid w:val="00002F72"/>
    <w:rsid w:val="00004A60"/>
    <w:rsid w:val="000050A7"/>
    <w:rsid w:val="00005394"/>
    <w:rsid w:val="000053AD"/>
    <w:rsid w:val="00006B42"/>
    <w:rsid w:val="00006FCC"/>
    <w:rsid w:val="0001037B"/>
    <w:rsid w:val="00010994"/>
    <w:rsid w:val="0001148C"/>
    <w:rsid w:val="00011C17"/>
    <w:rsid w:val="00012ACD"/>
    <w:rsid w:val="00012DCA"/>
    <w:rsid w:val="00013B8F"/>
    <w:rsid w:val="00014D6B"/>
    <w:rsid w:val="00015584"/>
    <w:rsid w:val="00016E0F"/>
    <w:rsid w:val="00016F30"/>
    <w:rsid w:val="0002015E"/>
    <w:rsid w:val="00020560"/>
    <w:rsid w:val="00021202"/>
    <w:rsid w:val="000219F5"/>
    <w:rsid w:val="00022240"/>
    <w:rsid w:val="00022488"/>
    <w:rsid w:val="0002259A"/>
    <w:rsid w:val="000225B8"/>
    <w:rsid w:val="00022C46"/>
    <w:rsid w:val="000258B0"/>
    <w:rsid w:val="0002734E"/>
    <w:rsid w:val="000273A9"/>
    <w:rsid w:val="0002757A"/>
    <w:rsid w:val="00027CCC"/>
    <w:rsid w:val="00030224"/>
    <w:rsid w:val="00030B86"/>
    <w:rsid w:val="00031231"/>
    <w:rsid w:val="000338E4"/>
    <w:rsid w:val="00033C90"/>
    <w:rsid w:val="000347A9"/>
    <w:rsid w:val="00034AD8"/>
    <w:rsid w:val="00034B53"/>
    <w:rsid w:val="00034DB6"/>
    <w:rsid w:val="00035096"/>
    <w:rsid w:val="0003643B"/>
    <w:rsid w:val="00036A50"/>
    <w:rsid w:val="00037034"/>
    <w:rsid w:val="000372CB"/>
    <w:rsid w:val="000374E2"/>
    <w:rsid w:val="00040A8C"/>
    <w:rsid w:val="00040E6E"/>
    <w:rsid w:val="0004105A"/>
    <w:rsid w:val="0004136E"/>
    <w:rsid w:val="00042272"/>
    <w:rsid w:val="00043739"/>
    <w:rsid w:val="00043AD2"/>
    <w:rsid w:val="00043C5E"/>
    <w:rsid w:val="00044E90"/>
    <w:rsid w:val="00045338"/>
    <w:rsid w:val="00045622"/>
    <w:rsid w:val="00046C23"/>
    <w:rsid w:val="00047B22"/>
    <w:rsid w:val="000509D9"/>
    <w:rsid w:val="000518E5"/>
    <w:rsid w:val="00051A13"/>
    <w:rsid w:val="00051F5B"/>
    <w:rsid w:val="0005200A"/>
    <w:rsid w:val="000521B0"/>
    <w:rsid w:val="0005276A"/>
    <w:rsid w:val="00053448"/>
    <w:rsid w:val="0005347A"/>
    <w:rsid w:val="000535D4"/>
    <w:rsid w:val="000538A1"/>
    <w:rsid w:val="00054D78"/>
    <w:rsid w:val="00056A3D"/>
    <w:rsid w:val="0006019A"/>
    <w:rsid w:val="00061532"/>
    <w:rsid w:val="000620F3"/>
    <w:rsid w:val="000621E9"/>
    <w:rsid w:val="000624D8"/>
    <w:rsid w:val="000629F0"/>
    <w:rsid w:val="0006317A"/>
    <w:rsid w:val="000644D9"/>
    <w:rsid w:val="00066460"/>
    <w:rsid w:val="00066D64"/>
    <w:rsid w:val="00067AE8"/>
    <w:rsid w:val="00070595"/>
    <w:rsid w:val="000709DA"/>
    <w:rsid w:val="00071A20"/>
    <w:rsid w:val="00072A5B"/>
    <w:rsid w:val="000730A3"/>
    <w:rsid w:val="00073524"/>
    <w:rsid w:val="0007430D"/>
    <w:rsid w:val="00074E29"/>
    <w:rsid w:val="00074FA6"/>
    <w:rsid w:val="00075028"/>
    <w:rsid w:val="00075058"/>
    <w:rsid w:val="00075B42"/>
    <w:rsid w:val="00075C7D"/>
    <w:rsid w:val="00075E19"/>
    <w:rsid w:val="000760BA"/>
    <w:rsid w:val="00076FB1"/>
    <w:rsid w:val="0008010F"/>
    <w:rsid w:val="000816FE"/>
    <w:rsid w:val="000823E6"/>
    <w:rsid w:val="0008284E"/>
    <w:rsid w:val="00082879"/>
    <w:rsid w:val="00082D5C"/>
    <w:rsid w:val="00082EEE"/>
    <w:rsid w:val="00083D84"/>
    <w:rsid w:val="00084759"/>
    <w:rsid w:val="00084879"/>
    <w:rsid w:val="00084978"/>
    <w:rsid w:val="00085F9B"/>
    <w:rsid w:val="0008777C"/>
    <w:rsid w:val="00087887"/>
    <w:rsid w:val="00087EE5"/>
    <w:rsid w:val="00090728"/>
    <w:rsid w:val="000915A8"/>
    <w:rsid w:val="00091AE1"/>
    <w:rsid w:val="00092905"/>
    <w:rsid w:val="00092907"/>
    <w:rsid w:val="00092BB5"/>
    <w:rsid w:val="00092F83"/>
    <w:rsid w:val="000940C3"/>
    <w:rsid w:val="00095E7F"/>
    <w:rsid w:val="000975B7"/>
    <w:rsid w:val="00097647"/>
    <w:rsid w:val="000A0175"/>
    <w:rsid w:val="000A1E48"/>
    <w:rsid w:val="000A300B"/>
    <w:rsid w:val="000A3DFE"/>
    <w:rsid w:val="000A4D05"/>
    <w:rsid w:val="000A656B"/>
    <w:rsid w:val="000A709C"/>
    <w:rsid w:val="000A7CCF"/>
    <w:rsid w:val="000B1F32"/>
    <w:rsid w:val="000B37D2"/>
    <w:rsid w:val="000B47E8"/>
    <w:rsid w:val="000B53E2"/>
    <w:rsid w:val="000B5B25"/>
    <w:rsid w:val="000B5F04"/>
    <w:rsid w:val="000B60A3"/>
    <w:rsid w:val="000C2E6B"/>
    <w:rsid w:val="000C3742"/>
    <w:rsid w:val="000C3E7B"/>
    <w:rsid w:val="000C5090"/>
    <w:rsid w:val="000C5232"/>
    <w:rsid w:val="000C6815"/>
    <w:rsid w:val="000C6998"/>
    <w:rsid w:val="000C75D9"/>
    <w:rsid w:val="000C7EE5"/>
    <w:rsid w:val="000D073F"/>
    <w:rsid w:val="000D19B2"/>
    <w:rsid w:val="000D207B"/>
    <w:rsid w:val="000D215B"/>
    <w:rsid w:val="000D2527"/>
    <w:rsid w:val="000D2A57"/>
    <w:rsid w:val="000D2F4F"/>
    <w:rsid w:val="000D3608"/>
    <w:rsid w:val="000D368B"/>
    <w:rsid w:val="000D5BE8"/>
    <w:rsid w:val="000D7076"/>
    <w:rsid w:val="000D7B55"/>
    <w:rsid w:val="000D7FE4"/>
    <w:rsid w:val="000E110F"/>
    <w:rsid w:val="000E246B"/>
    <w:rsid w:val="000E28CA"/>
    <w:rsid w:val="000E3217"/>
    <w:rsid w:val="000E43E6"/>
    <w:rsid w:val="000E4658"/>
    <w:rsid w:val="000E50B8"/>
    <w:rsid w:val="000E619F"/>
    <w:rsid w:val="000E629C"/>
    <w:rsid w:val="000E720A"/>
    <w:rsid w:val="000E7C92"/>
    <w:rsid w:val="000E7DDE"/>
    <w:rsid w:val="000F001F"/>
    <w:rsid w:val="000F2345"/>
    <w:rsid w:val="000F304D"/>
    <w:rsid w:val="000F3336"/>
    <w:rsid w:val="000F535C"/>
    <w:rsid w:val="000F7C94"/>
    <w:rsid w:val="000F7CC2"/>
    <w:rsid w:val="00100BDC"/>
    <w:rsid w:val="00100E8B"/>
    <w:rsid w:val="00101314"/>
    <w:rsid w:val="00101502"/>
    <w:rsid w:val="001026AC"/>
    <w:rsid w:val="00104848"/>
    <w:rsid w:val="00105E2D"/>
    <w:rsid w:val="00105E74"/>
    <w:rsid w:val="00106E9A"/>
    <w:rsid w:val="00107DEB"/>
    <w:rsid w:val="00110740"/>
    <w:rsid w:val="00110E6E"/>
    <w:rsid w:val="00111569"/>
    <w:rsid w:val="00111571"/>
    <w:rsid w:val="001117D8"/>
    <w:rsid w:val="00111CD3"/>
    <w:rsid w:val="00112133"/>
    <w:rsid w:val="001125CD"/>
    <w:rsid w:val="00112959"/>
    <w:rsid w:val="00112DD5"/>
    <w:rsid w:val="0011314B"/>
    <w:rsid w:val="00114273"/>
    <w:rsid w:val="001155A9"/>
    <w:rsid w:val="0011586E"/>
    <w:rsid w:val="00115FFC"/>
    <w:rsid w:val="00116408"/>
    <w:rsid w:val="00116BB7"/>
    <w:rsid w:val="00116EC9"/>
    <w:rsid w:val="00120C9C"/>
    <w:rsid w:val="001214B6"/>
    <w:rsid w:val="00122936"/>
    <w:rsid w:val="00123CFC"/>
    <w:rsid w:val="00124802"/>
    <w:rsid w:val="0012486F"/>
    <w:rsid w:val="001271B6"/>
    <w:rsid w:val="00127EF2"/>
    <w:rsid w:val="0013052E"/>
    <w:rsid w:val="00130537"/>
    <w:rsid w:val="00130669"/>
    <w:rsid w:val="00130700"/>
    <w:rsid w:val="00130F25"/>
    <w:rsid w:val="0013138F"/>
    <w:rsid w:val="00131543"/>
    <w:rsid w:val="001315E1"/>
    <w:rsid w:val="001324AA"/>
    <w:rsid w:val="0013271C"/>
    <w:rsid w:val="00132EC2"/>
    <w:rsid w:val="00133A50"/>
    <w:rsid w:val="00134378"/>
    <w:rsid w:val="00134862"/>
    <w:rsid w:val="00134B8E"/>
    <w:rsid w:val="00135759"/>
    <w:rsid w:val="00135DD3"/>
    <w:rsid w:val="00136147"/>
    <w:rsid w:val="00136B33"/>
    <w:rsid w:val="00136BE2"/>
    <w:rsid w:val="001376DD"/>
    <w:rsid w:val="00137D8B"/>
    <w:rsid w:val="0014042E"/>
    <w:rsid w:val="00140751"/>
    <w:rsid w:val="00140957"/>
    <w:rsid w:val="0014276C"/>
    <w:rsid w:val="00142B7B"/>
    <w:rsid w:val="00143516"/>
    <w:rsid w:val="00144063"/>
    <w:rsid w:val="001446A3"/>
    <w:rsid w:val="001461CB"/>
    <w:rsid w:val="00146344"/>
    <w:rsid w:val="001466F2"/>
    <w:rsid w:val="00146F11"/>
    <w:rsid w:val="001477B4"/>
    <w:rsid w:val="00147F90"/>
    <w:rsid w:val="00150C18"/>
    <w:rsid w:val="00150E62"/>
    <w:rsid w:val="0015123E"/>
    <w:rsid w:val="00151D0D"/>
    <w:rsid w:val="001521BC"/>
    <w:rsid w:val="0015270D"/>
    <w:rsid w:val="0015322A"/>
    <w:rsid w:val="00153247"/>
    <w:rsid w:val="001533E1"/>
    <w:rsid w:val="00153B1A"/>
    <w:rsid w:val="00153D01"/>
    <w:rsid w:val="0015401F"/>
    <w:rsid w:val="001552CF"/>
    <w:rsid w:val="001553FF"/>
    <w:rsid w:val="00155493"/>
    <w:rsid w:val="00155F97"/>
    <w:rsid w:val="00156F90"/>
    <w:rsid w:val="0015781B"/>
    <w:rsid w:val="00157A9E"/>
    <w:rsid w:val="00157D1A"/>
    <w:rsid w:val="00157F43"/>
    <w:rsid w:val="00161154"/>
    <w:rsid w:val="00162004"/>
    <w:rsid w:val="001623A2"/>
    <w:rsid w:val="001626C4"/>
    <w:rsid w:val="00162D1D"/>
    <w:rsid w:val="00162FBA"/>
    <w:rsid w:val="001632E5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0E72"/>
    <w:rsid w:val="001712C0"/>
    <w:rsid w:val="001713F7"/>
    <w:rsid w:val="0017276C"/>
    <w:rsid w:val="00172C5A"/>
    <w:rsid w:val="0017375A"/>
    <w:rsid w:val="001737D3"/>
    <w:rsid w:val="00175430"/>
    <w:rsid w:val="00175E55"/>
    <w:rsid w:val="001760E3"/>
    <w:rsid w:val="001764B0"/>
    <w:rsid w:val="001765EC"/>
    <w:rsid w:val="00176E84"/>
    <w:rsid w:val="00177350"/>
    <w:rsid w:val="00181E27"/>
    <w:rsid w:val="00182624"/>
    <w:rsid w:val="0018267E"/>
    <w:rsid w:val="00182AD0"/>
    <w:rsid w:val="00183053"/>
    <w:rsid w:val="00183120"/>
    <w:rsid w:val="00183185"/>
    <w:rsid w:val="001832D6"/>
    <w:rsid w:val="00183334"/>
    <w:rsid w:val="0018402C"/>
    <w:rsid w:val="00184952"/>
    <w:rsid w:val="00184F91"/>
    <w:rsid w:val="00184FCF"/>
    <w:rsid w:val="0018591D"/>
    <w:rsid w:val="0018660F"/>
    <w:rsid w:val="001900F7"/>
    <w:rsid w:val="0019122B"/>
    <w:rsid w:val="0019135D"/>
    <w:rsid w:val="00192674"/>
    <w:rsid w:val="00192D38"/>
    <w:rsid w:val="00192E98"/>
    <w:rsid w:val="0019332A"/>
    <w:rsid w:val="00193EB0"/>
    <w:rsid w:val="001941B2"/>
    <w:rsid w:val="001959E1"/>
    <w:rsid w:val="001974F7"/>
    <w:rsid w:val="001A222E"/>
    <w:rsid w:val="001A2CBA"/>
    <w:rsid w:val="001A3423"/>
    <w:rsid w:val="001A3F71"/>
    <w:rsid w:val="001A4826"/>
    <w:rsid w:val="001A4B58"/>
    <w:rsid w:val="001A66F6"/>
    <w:rsid w:val="001A75E2"/>
    <w:rsid w:val="001A7B82"/>
    <w:rsid w:val="001B054B"/>
    <w:rsid w:val="001B0F75"/>
    <w:rsid w:val="001B1FF4"/>
    <w:rsid w:val="001B422E"/>
    <w:rsid w:val="001B4776"/>
    <w:rsid w:val="001B57DA"/>
    <w:rsid w:val="001B7362"/>
    <w:rsid w:val="001B75C1"/>
    <w:rsid w:val="001C012E"/>
    <w:rsid w:val="001C10D2"/>
    <w:rsid w:val="001C218A"/>
    <w:rsid w:val="001C2B51"/>
    <w:rsid w:val="001C3D29"/>
    <w:rsid w:val="001C3E84"/>
    <w:rsid w:val="001C3E8E"/>
    <w:rsid w:val="001C50DA"/>
    <w:rsid w:val="001C555A"/>
    <w:rsid w:val="001D0494"/>
    <w:rsid w:val="001D11E3"/>
    <w:rsid w:val="001D1D4B"/>
    <w:rsid w:val="001D2C6D"/>
    <w:rsid w:val="001D3701"/>
    <w:rsid w:val="001D4B0E"/>
    <w:rsid w:val="001D4E56"/>
    <w:rsid w:val="001D5230"/>
    <w:rsid w:val="001D565E"/>
    <w:rsid w:val="001D5D69"/>
    <w:rsid w:val="001D6533"/>
    <w:rsid w:val="001D6B8B"/>
    <w:rsid w:val="001E01D3"/>
    <w:rsid w:val="001E03C1"/>
    <w:rsid w:val="001E1CBF"/>
    <w:rsid w:val="001E2250"/>
    <w:rsid w:val="001E2AF2"/>
    <w:rsid w:val="001E2B42"/>
    <w:rsid w:val="001E2C48"/>
    <w:rsid w:val="001E336C"/>
    <w:rsid w:val="001E6835"/>
    <w:rsid w:val="001E7332"/>
    <w:rsid w:val="001F05C5"/>
    <w:rsid w:val="001F05DE"/>
    <w:rsid w:val="001F07DE"/>
    <w:rsid w:val="001F1B9E"/>
    <w:rsid w:val="001F2275"/>
    <w:rsid w:val="001F2C7D"/>
    <w:rsid w:val="001F3DCA"/>
    <w:rsid w:val="001F53FB"/>
    <w:rsid w:val="001F5A6F"/>
    <w:rsid w:val="001F5E20"/>
    <w:rsid w:val="001F6456"/>
    <w:rsid w:val="001F6DBE"/>
    <w:rsid w:val="001F6F46"/>
    <w:rsid w:val="00201D0E"/>
    <w:rsid w:val="00201F93"/>
    <w:rsid w:val="00201FA2"/>
    <w:rsid w:val="002022B3"/>
    <w:rsid w:val="0020255A"/>
    <w:rsid w:val="00202814"/>
    <w:rsid w:val="00203137"/>
    <w:rsid w:val="00203F9C"/>
    <w:rsid w:val="00204267"/>
    <w:rsid w:val="00204C8E"/>
    <w:rsid w:val="0020548A"/>
    <w:rsid w:val="00205A30"/>
    <w:rsid w:val="0020644E"/>
    <w:rsid w:val="00206796"/>
    <w:rsid w:val="00206D05"/>
    <w:rsid w:val="00207460"/>
    <w:rsid w:val="00210755"/>
    <w:rsid w:val="00211076"/>
    <w:rsid w:val="0021294A"/>
    <w:rsid w:val="002138B2"/>
    <w:rsid w:val="00213E3E"/>
    <w:rsid w:val="002143E1"/>
    <w:rsid w:val="002144B1"/>
    <w:rsid w:val="00214F38"/>
    <w:rsid w:val="0021607A"/>
    <w:rsid w:val="002166E7"/>
    <w:rsid w:val="00216FA9"/>
    <w:rsid w:val="00220333"/>
    <w:rsid w:val="00221A03"/>
    <w:rsid w:val="00221C1A"/>
    <w:rsid w:val="00222707"/>
    <w:rsid w:val="00222992"/>
    <w:rsid w:val="00223C0C"/>
    <w:rsid w:val="00223CCB"/>
    <w:rsid w:val="00225669"/>
    <w:rsid w:val="00226B68"/>
    <w:rsid w:val="002276C9"/>
    <w:rsid w:val="002308FC"/>
    <w:rsid w:val="002323C1"/>
    <w:rsid w:val="00232524"/>
    <w:rsid w:val="0023338C"/>
    <w:rsid w:val="002343C1"/>
    <w:rsid w:val="0023495D"/>
    <w:rsid w:val="00234E72"/>
    <w:rsid w:val="00234F1D"/>
    <w:rsid w:val="002351DD"/>
    <w:rsid w:val="0023565F"/>
    <w:rsid w:val="0023573E"/>
    <w:rsid w:val="0023633B"/>
    <w:rsid w:val="00236654"/>
    <w:rsid w:val="00236BDA"/>
    <w:rsid w:val="00237469"/>
    <w:rsid w:val="002375F2"/>
    <w:rsid w:val="00237C07"/>
    <w:rsid w:val="00237C1A"/>
    <w:rsid w:val="00241725"/>
    <w:rsid w:val="002419E8"/>
    <w:rsid w:val="00241B14"/>
    <w:rsid w:val="00242AA9"/>
    <w:rsid w:val="00242BC9"/>
    <w:rsid w:val="00243B3E"/>
    <w:rsid w:val="00244903"/>
    <w:rsid w:val="00244979"/>
    <w:rsid w:val="00244C65"/>
    <w:rsid w:val="00245A01"/>
    <w:rsid w:val="00245B84"/>
    <w:rsid w:val="00246752"/>
    <w:rsid w:val="00247C40"/>
    <w:rsid w:val="002505FC"/>
    <w:rsid w:val="00250C94"/>
    <w:rsid w:val="002520C9"/>
    <w:rsid w:val="00252765"/>
    <w:rsid w:val="0025508D"/>
    <w:rsid w:val="0025526F"/>
    <w:rsid w:val="00256007"/>
    <w:rsid w:val="00256734"/>
    <w:rsid w:val="002568AB"/>
    <w:rsid w:val="002570B6"/>
    <w:rsid w:val="002579C3"/>
    <w:rsid w:val="00257BD2"/>
    <w:rsid w:val="00260826"/>
    <w:rsid w:val="002616BC"/>
    <w:rsid w:val="00261AF4"/>
    <w:rsid w:val="002639EC"/>
    <w:rsid w:val="0026415C"/>
    <w:rsid w:val="00264F86"/>
    <w:rsid w:val="002653C4"/>
    <w:rsid w:val="00265DD2"/>
    <w:rsid w:val="00265DD8"/>
    <w:rsid w:val="0026743B"/>
    <w:rsid w:val="00270E2B"/>
    <w:rsid w:val="00271582"/>
    <w:rsid w:val="00273D37"/>
    <w:rsid w:val="00274C46"/>
    <w:rsid w:val="002777CB"/>
    <w:rsid w:val="002779AC"/>
    <w:rsid w:val="00280142"/>
    <w:rsid w:val="00280259"/>
    <w:rsid w:val="00280678"/>
    <w:rsid w:val="00280E40"/>
    <w:rsid w:val="002810CF"/>
    <w:rsid w:val="002815AB"/>
    <w:rsid w:val="00281DFE"/>
    <w:rsid w:val="00281F50"/>
    <w:rsid w:val="002835A3"/>
    <w:rsid w:val="0028479D"/>
    <w:rsid w:val="00285A79"/>
    <w:rsid w:val="00285B91"/>
    <w:rsid w:val="002869D6"/>
    <w:rsid w:val="00287451"/>
    <w:rsid w:val="0029087C"/>
    <w:rsid w:val="0029138F"/>
    <w:rsid w:val="0029145B"/>
    <w:rsid w:val="00291B56"/>
    <w:rsid w:val="00292300"/>
    <w:rsid w:val="002926D6"/>
    <w:rsid w:val="00293878"/>
    <w:rsid w:val="002944E2"/>
    <w:rsid w:val="002944F3"/>
    <w:rsid w:val="00294A04"/>
    <w:rsid w:val="00294A66"/>
    <w:rsid w:val="002964C4"/>
    <w:rsid w:val="00296691"/>
    <w:rsid w:val="00296BA4"/>
    <w:rsid w:val="002972D9"/>
    <w:rsid w:val="00297C20"/>
    <w:rsid w:val="002A0CEF"/>
    <w:rsid w:val="002A2F7B"/>
    <w:rsid w:val="002A42E8"/>
    <w:rsid w:val="002A4D3D"/>
    <w:rsid w:val="002A509F"/>
    <w:rsid w:val="002A6406"/>
    <w:rsid w:val="002A6AC5"/>
    <w:rsid w:val="002B0AB3"/>
    <w:rsid w:val="002B12FC"/>
    <w:rsid w:val="002B1E6C"/>
    <w:rsid w:val="002B1F54"/>
    <w:rsid w:val="002B2FCC"/>
    <w:rsid w:val="002B314C"/>
    <w:rsid w:val="002B4064"/>
    <w:rsid w:val="002B4073"/>
    <w:rsid w:val="002B4808"/>
    <w:rsid w:val="002B78E8"/>
    <w:rsid w:val="002B79B3"/>
    <w:rsid w:val="002C0350"/>
    <w:rsid w:val="002C109F"/>
    <w:rsid w:val="002C331D"/>
    <w:rsid w:val="002C3807"/>
    <w:rsid w:val="002C3AB9"/>
    <w:rsid w:val="002C46E0"/>
    <w:rsid w:val="002C4D7B"/>
    <w:rsid w:val="002C4DDD"/>
    <w:rsid w:val="002C69D7"/>
    <w:rsid w:val="002C7101"/>
    <w:rsid w:val="002C7E7C"/>
    <w:rsid w:val="002D011F"/>
    <w:rsid w:val="002D020B"/>
    <w:rsid w:val="002D0878"/>
    <w:rsid w:val="002D0E83"/>
    <w:rsid w:val="002D3094"/>
    <w:rsid w:val="002D4267"/>
    <w:rsid w:val="002D433C"/>
    <w:rsid w:val="002D5543"/>
    <w:rsid w:val="002D57A2"/>
    <w:rsid w:val="002D64CE"/>
    <w:rsid w:val="002D7198"/>
    <w:rsid w:val="002E0453"/>
    <w:rsid w:val="002E33E0"/>
    <w:rsid w:val="002E3E81"/>
    <w:rsid w:val="002E5D77"/>
    <w:rsid w:val="002E6269"/>
    <w:rsid w:val="002E664F"/>
    <w:rsid w:val="002E68C0"/>
    <w:rsid w:val="002E7128"/>
    <w:rsid w:val="002E78ED"/>
    <w:rsid w:val="002E7B37"/>
    <w:rsid w:val="002F0774"/>
    <w:rsid w:val="002F2021"/>
    <w:rsid w:val="002F2705"/>
    <w:rsid w:val="002F28FD"/>
    <w:rsid w:val="002F3363"/>
    <w:rsid w:val="002F35D2"/>
    <w:rsid w:val="002F3ABB"/>
    <w:rsid w:val="002F3EB9"/>
    <w:rsid w:val="002F4CD3"/>
    <w:rsid w:val="002F7339"/>
    <w:rsid w:val="002F760B"/>
    <w:rsid w:val="0030074D"/>
    <w:rsid w:val="003010DD"/>
    <w:rsid w:val="003011F4"/>
    <w:rsid w:val="003025E9"/>
    <w:rsid w:val="003031B3"/>
    <w:rsid w:val="00303B0F"/>
    <w:rsid w:val="00304018"/>
    <w:rsid w:val="00304666"/>
    <w:rsid w:val="003063C2"/>
    <w:rsid w:val="003064C0"/>
    <w:rsid w:val="003069EF"/>
    <w:rsid w:val="00306B75"/>
    <w:rsid w:val="003079E3"/>
    <w:rsid w:val="003131A8"/>
    <w:rsid w:val="0031345C"/>
    <w:rsid w:val="00313AC6"/>
    <w:rsid w:val="003146D0"/>
    <w:rsid w:val="0031483B"/>
    <w:rsid w:val="00314AC3"/>
    <w:rsid w:val="00314AD9"/>
    <w:rsid w:val="00315FD3"/>
    <w:rsid w:val="00317AA3"/>
    <w:rsid w:val="00317E4B"/>
    <w:rsid w:val="00320E03"/>
    <w:rsid w:val="003213F2"/>
    <w:rsid w:val="0032233A"/>
    <w:rsid w:val="00323D02"/>
    <w:rsid w:val="00325243"/>
    <w:rsid w:val="0032550C"/>
    <w:rsid w:val="00326150"/>
    <w:rsid w:val="00326699"/>
    <w:rsid w:val="003269F5"/>
    <w:rsid w:val="00327126"/>
    <w:rsid w:val="00327B8D"/>
    <w:rsid w:val="00327EF7"/>
    <w:rsid w:val="0033087E"/>
    <w:rsid w:val="00331789"/>
    <w:rsid w:val="00331CB8"/>
    <w:rsid w:val="00332273"/>
    <w:rsid w:val="0033240F"/>
    <w:rsid w:val="00332939"/>
    <w:rsid w:val="0033318A"/>
    <w:rsid w:val="00333931"/>
    <w:rsid w:val="00333F81"/>
    <w:rsid w:val="00334D6E"/>
    <w:rsid w:val="003354A1"/>
    <w:rsid w:val="00335546"/>
    <w:rsid w:val="003358DD"/>
    <w:rsid w:val="00335AFC"/>
    <w:rsid w:val="00335BA6"/>
    <w:rsid w:val="003367B8"/>
    <w:rsid w:val="00337B4C"/>
    <w:rsid w:val="00340693"/>
    <w:rsid w:val="00340EA7"/>
    <w:rsid w:val="00340F55"/>
    <w:rsid w:val="00341205"/>
    <w:rsid w:val="00343726"/>
    <w:rsid w:val="00345B04"/>
    <w:rsid w:val="00347CFA"/>
    <w:rsid w:val="00350DF7"/>
    <w:rsid w:val="0035117E"/>
    <w:rsid w:val="00351254"/>
    <w:rsid w:val="00351B86"/>
    <w:rsid w:val="00351D18"/>
    <w:rsid w:val="00352A7A"/>
    <w:rsid w:val="00352CE7"/>
    <w:rsid w:val="003542D1"/>
    <w:rsid w:val="003543A8"/>
    <w:rsid w:val="0035493D"/>
    <w:rsid w:val="00355789"/>
    <w:rsid w:val="00355A0C"/>
    <w:rsid w:val="003567DB"/>
    <w:rsid w:val="00357533"/>
    <w:rsid w:val="00357845"/>
    <w:rsid w:val="00360F2B"/>
    <w:rsid w:val="0036183F"/>
    <w:rsid w:val="00361F62"/>
    <w:rsid w:val="0036236A"/>
    <w:rsid w:val="0036268C"/>
    <w:rsid w:val="00364091"/>
    <w:rsid w:val="00365122"/>
    <w:rsid w:val="0036667C"/>
    <w:rsid w:val="003669A8"/>
    <w:rsid w:val="00366F6E"/>
    <w:rsid w:val="0036778A"/>
    <w:rsid w:val="00367B1C"/>
    <w:rsid w:val="00370670"/>
    <w:rsid w:val="003714C4"/>
    <w:rsid w:val="00371E3A"/>
    <w:rsid w:val="00372227"/>
    <w:rsid w:val="00372793"/>
    <w:rsid w:val="00372B14"/>
    <w:rsid w:val="003738AA"/>
    <w:rsid w:val="003738E9"/>
    <w:rsid w:val="003741C1"/>
    <w:rsid w:val="003758D2"/>
    <w:rsid w:val="00375C7F"/>
    <w:rsid w:val="00375DDE"/>
    <w:rsid w:val="00376A31"/>
    <w:rsid w:val="003772CB"/>
    <w:rsid w:val="00377489"/>
    <w:rsid w:val="00380AC3"/>
    <w:rsid w:val="003813E6"/>
    <w:rsid w:val="003834CC"/>
    <w:rsid w:val="003835FF"/>
    <w:rsid w:val="003849CD"/>
    <w:rsid w:val="00385DB7"/>
    <w:rsid w:val="00390177"/>
    <w:rsid w:val="0039046A"/>
    <w:rsid w:val="00390A8B"/>
    <w:rsid w:val="0039208D"/>
    <w:rsid w:val="00393BCD"/>
    <w:rsid w:val="00394383"/>
    <w:rsid w:val="00394789"/>
    <w:rsid w:val="003954A6"/>
    <w:rsid w:val="003956E8"/>
    <w:rsid w:val="003956FE"/>
    <w:rsid w:val="00396C37"/>
    <w:rsid w:val="00397748"/>
    <w:rsid w:val="003979ED"/>
    <w:rsid w:val="003A0E3E"/>
    <w:rsid w:val="003A17FD"/>
    <w:rsid w:val="003A1A44"/>
    <w:rsid w:val="003A1A90"/>
    <w:rsid w:val="003A2443"/>
    <w:rsid w:val="003A2463"/>
    <w:rsid w:val="003A2F72"/>
    <w:rsid w:val="003A2F8C"/>
    <w:rsid w:val="003A3E83"/>
    <w:rsid w:val="003A44D6"/>
    <w:rsid w:val="003A4A30"/>
    <w:rsid w:val="003A4BE6"/>
    <w:rsid w:val="003A4FC6"/>
    <w:rsid w:val="003A6A24"/>
    <w:rsid w:val="003A6AD5"/>
    <w:rsid w:val="003A6BFF"/>
    <w:rsid w:val="003A6CB6"/>
    <w:rsid w:val="003A6D64"/>
    <w:rsid w:val="003A6F8C"/>
    <w:rsid w:val="003A7015"/>
    <w:rsid w:val="003A7066"/>
    <w:rsid w:val="003A7293"/>
    <w:rsid w:val="003A7817"/>
    <w:rsid w:val="003A7D8C"/>
    <w:rsid w:val="003B140D"/>
    <w:rsid w:val="003B14FD"/>
    <w:rsid w:val="003B20DC"/>
    <w:rsid w:val="003B2A62"/>
    <w:rsid w:val="003B306B"/>
    <w:rsid w:val="003B4715"/>
    <w:rsid w:val="003B4A48"/>
    <w:rsid w:val="003B4DD8"/>
    <w:rsid w:val="003B654F"/>
    <w:rsid w:val="003B78FE"/>
    <w:rsid w:val="003C0917"/>
    <w:rsid w:val="003C1576"/>
    <w:rsid w:val="003C1775"/>
    <w:rsid w:val="003C1CD1"/>
    <w:rsid w:val="003C1ECC"/>
    <w:rsid w:val="003C340C"/>
    <w:rsid w:val="003C6E03"/>
    <w:rsid w:val="003C6F7E"/>
    <w:rsid w:val="003C7C17"/>
    <w:rsid w:val="003D0475"/>
    <w:rsid w:val="003D05A5"/>
    <w:rsid w:val="003D196D"/>
    <w:rsid w:val="003D1A6E"/>
    <w:rsid w:val="003D1CCA"/>
    <w:rsid w:val="003D29DB"/>
    <w:rsid w:val="003D45CB"/>
    <w:rsid w:val="003D467B"/>
    <w:rsid w:val="003D4CEA"/>
    <w:rsid w:val="003D5CA0"/>
    <w:rsid w:val="003D634B"/>
    <w:rsid w:val="003D64EA"/>
    <w:rsid w:val="003D6AF7"/>
    <w:rsid w:val="003D7962"/>
    <w:rsid w:val="003E334A"/>
    <w:rsid w:val="003E4E7F"/>
    <w:rsid w:val="003E53AA"/>
    <w:rsid w:val="003E6789"/>
    <w:rsid w:val="003E732C"/>
    <w:rsid w:val="003E73D9"/>
    <w:rsid w:val="003F00F1"/>
    <w:rsid w:val="003F0687"/>
    <w:rsid w:val="003F4054"/>
    <w:rsid w:val="003F46DC"/>
    <w:rsid w:val="003F4741"/>
    <w:rsid w:val="003F4A31"/>
    <w:rsid w:val="003F4F5A"/>
    <w:rsid w:val="003F53C8"/>
    <w:rsid w:val="003F79FC"/>
    <w:rsid w:val="00400BBB"/>
    <w:rsid w:val="00400DF6"/>
    <w:rsid w:val="004011D3"/>
    <w:rsid w:val="00401678"/>
    <w:rsid w:val="00401DDC"/>
    <w:rsid w:val="00402636"/>
    <w:rsid w:val="00402ACE"/>
    <w:rsid w:val="00402C7F"/>
    <w:rsid w:val="00402E71"/>
    <w:rsid w:val="00403CBC"/>
    <w:rsid w:val="004040DE"/>
    <w:rsid w:val="00404447"/>
    <w:rsid w:val="00404B56"/>
    <w:rsid w:val="00404C9E"/>
    <w:rsid w:val="0040534B"/>
    <w:rsid w:val="0040556C"/>
    <w:rsid w:val="00407AD2"/>
    <w:rsid w:val="00411AF6"/>
    <w:rsid w:val="00413146"/>
    <w:rsid w:val="00413959"/>
    <w:rsid w:val="004148FC"/>
    <w:rsid w:val="00414A55"/>
    <w:rsid w:val="00414F2C"/>
    <w:rsid w:val="00415512"/>
    <w:rsid w:val="0041579D"/>
    <w:rsid w:val="00416633"/>
    <w:rsid w:val="00416C0C"/>
    <w:rsid w:val="00416DDD"/>
    <w:rsid w:val="00420134"/>
    <w:rsid w:val="0042169C"/>
    <w:rsid w:val="004222B5"/>
    <w:rsid w:val="00422B65"/>
    <w:rsid w:val="00423168"/>
    <w:rsid w:val="00423221"/>
    <w:rsid w:val="00423515"/>
    <w:rsid w:val="004235DE"/>
    <w:rsid w:val="004248C2"/>
    <w:rsid w:val="00424BBE"/>
    <w:rsid w:val="00424BDF"/>
    <w:rsid w:val="0042546E"/>
    <w:rsid w:val="0042569D"/>
    <w:rsid w:val="00426AD9"/>
    <w:rsid w:val="00426DDD"/>
    <w:rsid w:val="004310EA"/>
    <w:rsid w:val="0043193A"/>
    <w:rsid w:val="00431C24"/>
    <w:rsid w:val="00432079"/>
    <w:rsid w:val="00432818"/>
    <w:rsid w:val="00432E38"/>
    <w:rsid w:val="00443713"/>
    <w:rsid w:val="00443925"/>
    <w:rsid w:val="00443D64"/>
    <w:rsid w:val="0044435C"/>
    <w:rsid w:val="004451F1"/>
    <w:rsid w:val="0044685B"/>
    <w:rsid w:val="00446A40"/>
    <w:rsid w:val="00446B6A"/>
    <w:rsid w:val="004477C7"/>
    <w:rsid w:val="00447941"/>
    <w:rsid w:val="00447B0D"/>
    <w:rsid w:val="00451538"/>
    <w:rsid w:val="00451572"/>
    <w:rsid w:val="00451C0F"/>
    <w:rsid w:val="00452293"/>
    <w:rsid w:val="00452534"/>
    <w:rsid w:val="00453026"/>
    <w:rsid w:val="00453C77"/>
    <w:rsid w:val="00453EF0"/>
    <w:rsid w:val="00454649"/>
    <w:rsid w:val="004548FE"/>
    <w:rsid w:val="00454C35"/>
    <w:rsid w:val="0045570E"/>
    <w:rsid w:val="0045613C"/>
    <w:rsid w:val="00456D83"/>
    <w:rsid w:val="00457882"/>
    <w:rsid w:val="00460770"/>
    <w:rsid w:val="00460D34"/>
    <w:rsid w:val="00461722"/>
    <w:rsid w:val="00462780"/>
    <w:rsid w:val="004628BF"/>
    <w:rsid w:val="00462DB6"/>
    <w:rsid w:val="00463AF5"/>
    <w:rsid w:val="00463C35"/>
    <w:rsid w:val="004644CF"/>
    <w:rsid w:val="00464FB8"/>
    <w:rsid w:val="004651BA"/>
    <w:rsid w:val="004656E8"/>
    <w:rsid w:val="0046624B"/>
    <w:rsid w:val="00466514"/>
    <w:rsid w:val="004665F3"/>
    <w:rsid w:val="00466AC5"/>
    <w:rsid w:val="00466D95"/>
    <w:rsid w:val="00467A47"/>
    <w:rsid w:val="004700B3"/>
    <w:rsid w:val="004702F3"/>
    <w:rsid w:val="00470F2C"/>
    <w:rsid w:val="0047106E"/>
    <w:rsid w:val="0047133B"/>
    <w:rsid w:val="00471647"/>
    <w:rsid w:val="0047238D"/>
    <w:rsid w:val="0047290C"/>
    <w:rsid w:val="00472C6A"/>
    <w:rsid w:val="00472CDD"/>
    <w:rsid w:val="00473D8C"/>
    <w:rsid w:val="00473F31"/>
    <w:rsid w:val="004745D7"/>
    <w:rsid w:val="00475F3A"/>
    <w:rsid w:val="004760EC"/>
    <w:rsid w:val="0047625D"/>
    <w:rsid w:val="00476488"/>
    <w:rsid w:val="00476786"/>
    <w:rsid w:val="004768E4"/>
    <w:rsid w:val="0047711A"/>
    <w:rsid w:val="00477399"/>
    <w:rsid w:val="004776B3"/>
    <w:rsid w:val="00482FC9"/>
    <w:rsid w:val="00483831"/>
    <w:rsid w:val="004844B5"/>
    <w:rsid w:val="00484D18"/>
    <w:rsid w:val="00485E90"/>
    <w:rsid w:val="00485F94"/>
    <w:rsid w:val="00485FEE"/>
    <w:rsid w:val="004868D9"/>
    <w:rsid w:val="00486CEB"/>
    <w:rsid w:val="00487611"/>
    <w:rsid w:val="00487A7B"/>
    <w:rsid w:val="00487EA8"/>
    <w:rsid w:val="004901D9"/>
    <w:rsid w:val="00490896"/>
    <w:rsid w:val="00490B5A"/>
    <w:rsid w:val="0049162A"/>
    <w:rsid w:val="004920FB"/>
    <w:rsid w:val="004926A5"/>
    <w:rsid w:val="00492FE7"/>
    <w:rsid w:val="0049332C"/>
    <w:rsid w:val="00493543"/>
    <w:rsid w:val="00493DD6"/>
    <w:rsid w:val="00496456"/>
    <w:rsid w:val="00496BA3"/>
    <w:rsid w:val="004978EC"/>
    <w:rsid w:val="004A01E5"/>
    <w:rsid w:val="004A0200"/>
    <w:rsid w:val="004A03E5"/>
    <w:rsid w:val="004A0D44"/>
    <w:rsid w:val="004A1469"/>
    <w:rsid w:val="004A2516"/>
    <w:rsid w:val="004A2AA3"/>
    <w:rsid w:val="004A2DEE"/>
    <w:rsid w:val="004A3119"/>
    <w:rsid w:val="004A327B"/>
    <w:rsid w:val="004A68D5"/>
    <w:rsid w:val="004A76F3"/>
    <w:rsid w:val="004B0DCF"/>
    <w:rsid w:val="004B23E3"/>
    <w:rsid w:val="004B3569"/>
    <w:rsid w:val="004B4776"/>
    <w:rsid w:val="004B4C8D"/>
    <w:rsid w:val="004B5D35"/>
    <w:rsid w:val="004B5E81"/>
    <w:rsid w:val="004B7180"/>
    <w:rsid w:val="004C0F1E"/>
    <w:rsid w:val="004C4400"/>
    <w:rsid w:val="004C4758"/>
    <w:rsid w:val="004C519E"/>
    <w:rsid w:val="004C5DC5"/>
    <w:rsid w:val="004C6084"/>
    <w:rsid w:val="004C6707"/>
    <w:rsid w:val="004C79E9"/>
    <w:rsid w:val="004C7D43"/>
    <w:rsid w:val="004D11B0"/>
    <w:rsid w:val="004D32BD"/>
    <w:rsid w:val="004D4F24"/>
    <w:rsid w:val="004D571D"/>
    <w:rsid w:val="004D5FDF"/>
    <w:rsid w:val="004D60B9"/>
    <w:rsid w:val="004D6433"/>
    <w:rsid w:val="004D77AC"/>
    <w:rsid w:val="004D7BCD"/>
    <w:rsid w:val="004E1692"/>
    <w:rsid w:val="004E1864"/>
    <w:rsid w:val="004E1FFC"/>
    <w:rsid w:val="004E330E"/>
    <w:rsid w:val="004E6011"/>
    <w:rsid w:val="004E60BA"/>
    <w:rsid w:val="004E6797"/>
    <w:rsid w:val="004E6B08"/>
    <w:rsid w:val="004E72C7"/>
    <w:rsid w:val="004E7F5C"/>
    <w:rsid w:val="004F0711"/>
    <w:rsid w:val="004F08AD"/>
    <w:rsid w:val="004F0DB5"/>
    <w:rsid w:val="004F0E95"/>
    <w:rsid w:val="004F1234"/>
    <w:rsid w:val="004F48CD"/>
    <w:rsid w:val="004F4AC7"/>
    <w:rsid w:val="004F562F"/>
    <w:rsid w:val="004F7471"/>
    <w:rsid w:val="004F759B"/>
    <w:rsid w:val="004F7E40"/>
    <w:rsid w:val="004F7F58"/>
    <w:rsid w:val="005006A5"/>
    <w:rsid w:val="005009CA"/>
    <w:rsid w:val="00500A08"/>
    <w:rsid w:val="00500BC2"/>
    <w:rsid w:val="00501949"/>
    <w:rsid w:val="00502503"/>
    <w:rsid w:val="005026F7"/>
    <w:rsid w:val="0050420D"/>
    <w:rsid w:val="00504FA6"/>
    <w:rsid w:val="00505219"/>
    <w:rsid w:val="005058EC"/>
    <w:rsid w:val="0050662A"/>
    <w:rsid w:val="00507060"/>
    <w:rsid w:val="00507CF7"/>
    <w:rsid w:val="00510FE6"/>
    <w:rsid w:val="0051179B"/>
    <w:rsid w:val="00511B95"/>
    <w:rsid w:val="00512436"/>
    <w:rsid w:val="00512733"/>
    <w:rsid w:val="00513D6B"/>
    <w:rsid w:val="00514497"/>
    <w:rsid w:val="00514B39"/>
    <w:rsid w:val="0051522C"/>
    <w:rsid w:val="00515958"/>
    <w:rsid w:val="005163F5"/>
    <w:rsid w:val="005167A6"/>
    <w:rsid w:val="00516A4D"/>
    <w:rsid w:val="00516B8F"/>
    <w:rsid w:val="00517757"/>
    <w:rsid w:val="00517FB3"/>
    <w:rsid w:val="00520364"/>
    <w:rsid w:val="0052100A"/>
    <w:rsid w:val="00522109"/>
    <w:rsid w:val="00522994"/>
    <w:rsid w:val="005231BA"/>
    <w:rsid w:val="0052458F"/>
    <w:rsid w:val="005248F3"/>
    <w:rsid w:val="00524C0B"/>
    <w:rsid w:val="005273B1"/>
    <w:rsid w:val="0052740A"/>
    <w:rsid w:val="005278F6"/>
    <w:rsid w:val="00527A14"/>
    <w:rsid w:val="00527F46"/>
    <w:rsid w:val="00531531"/>
    <w:rsid w:val="00531B81"/>
    <w:rsid w:val="005322AA"/>
    <w:rsid w:val="0053297E"/>
    <w:rsid w:val="00532C85"/>
    <w:rsid w:val="00532FBF"/>
    <w:rsid w:val="005352BD"/>
    <w:rsid w:val="00535789"/>
    <w:rsid w:val="00535D2E"/>
    <w:rsid w:val="005362D8"/>
    <w:rsid w:val="00536A98"/>
    <w:rsid w:val="005370A7"/>
    <w:rsid w:val="00537708"/>
    <w:rsid w:val="00540D2C"/>
    <w:rsid w:val="00541504"/>
    <w:rsid w:val="00541591"/>
    <w:rsid w:val="00541CED"/>
    <w:rsid w:val="00541F99"/>
    <w:rsid w:val="00542707"/>
    <w:rsid w:val="0054307E"/>
    <w:rsid w:val="00546191"/>
    <w:rsid w:val="00546718"/>
    <w:rsid w:val="00546758"/>
    <w:rsid w:val="00546DD0"/>
    <w:rsid w:val="00551F2D"/>
    <w:rsid w:val="0055282F"/>
    <w:rsid w:val="005537FC"/>
    <w:rsid w:val="00553C57"/>
    <w:rsid w:val="005540F2"/>
    <w:rsid w:val="00554827"/>
    <w:rsid w:val="005549CE"/>
    <w:rsid w:val="005571D6"/>
    <w:rsid w:val="0055789C"/>
    <w:rsid w:val="005579AA"/>
    <w:rsid w:val="00560092"/>
    <w:rsid w:val="005602F3"/>
    <w:rsid w:val="005603A4"/>
    <w:rsid w:val="0056075B"/>
    <w:rsid w:val="00560B24"/>
    <w:rsid w:val="00561458"/>
    <w:rsid w:val="00561B75"/>
    <w:rsid w:val="00561FC9"/>
    <w:rsid w:val="00562A8A"/>
    <w:rsid w:val="00563405"/>
    <w:rsid w:val="005641F4"/>
    <w:rsid w:val="00565702"/>
    <w:rsid w:val="005659E3"/>
    <w:rsid w:val="00565CC5"/>
    <w:rsid w:val="005660DD"/>
    <w:rsid w:val="005662D7"/>
    <w:rsid w:val="00567449"/>
    <w:rsid w:val="00567BB4"/>
    <w:rsid w:val="005704B4"/>
    <w:rsid w:val="00572391"/>
    <w:rsid w:val="00572F24"/>
    <w:rsid w:val="00573349"/>
    <w:rsid w:val="00573ED4"/>
    <w:rsid w:val="00574F06"/>
    <w:rsid w:val="005758F9"/>
    <w:rsid w:val="00575C99"/>
    <w:rsid w:val="0057641D"/>
    <w:rsid w:val="00577852"/>
    <w:rsid w:val="0058050B"/>
    <w:rsid w:val="005821E4"/>
    <w:rsid w:val="0058356F"/>
    <w:rsid w:val="00584E55"/>
    <w:rsid w:val="005857A2"/>
    <w:rsid w:val="005859BA"/>
    <w:rsid w:val="005869C1"/>
    <w:rsid w:val="005879A3"/>
    <w:rsid w:val="005904C5"/>
    <w:rsid w:val="00590816"/>
    <w:rsid w:val="00591316"/>
    <w:rsid w:val="00591707"/>
    <w:rsid w:val="005934EA"/>
    <w:rsid w:val="00593F10"/>
    <w:rsid w:val="00594376"/>
    <w:rsid w:val="00594ACF"/>
    <w:rsid w:val="00594C97"/>
    <w:rsid w:val="0059521A"/>
    <w:rsid w:val="00595D52"/>
    <w:rsid w:val="005963B3"/>
    <w:rsid w:val="005A14EF"/>
    <w:rsid w:val="005A1634"/>
    <w:rsid w:val="005A1C99"/>
    <w:rsid w:val="005A1D47"/>
    <w:rsid w:val="005A2250"/>
    <w:rsid w:val="005A34A1"/>
    <w:rsid w:val="005A4154"/>
    <w:rsid w:val="005A44AF"/>
    <w:rsid w:val="005A55C0"/>
    <w:rsid w:val="005A6502"/>
    <w:rsid w:val="005A6503"/>
    <w:rsid w:val="005A669B"/>
    <w:rsid w:val="005A72EC"/>
    <w:rsid w:val="005A76A6"/>
    <w:rsid w:val="005A7943"/>
    <w:rsid w:val="005B0971"/>
    <w:rsid w:val="005B3600"/>
    <w:rsid w:val="005B3EB6"/>
    <w:rsid w:val="005B4890"/>
    <w:rsid w:val="005B4D2A"/>
    <w:rsid w:val="005B6706"/>
    <w:rsid w:val="005B72A2"/>
    <w:rsid w:val="005C2B75"/>
    <w:rsid w:val="005C2D50"/>
    <w:rsid w:val="005C2F1C"/>
    <w:rsid w:val="005C44E1"/>
    <w:rsid w:val="005C4610"/>
    <w:rsid w:val="005C7FC6"/>
    <w:rsid w:val="005D000C"/>
    <w:rsid w:val="005D0EB0"/>
    <w:rsid w:val="005D1972"/>
    <w:rsid w:val="005D2480"/>
    <w:rsid w:val="005D26E8"/>
    <w:rsid w:val="005D2ECC"/>
    <w:rsid w:val="005D313D"/>
    <w:rsid w:val="005D36F1"/>
    <w:rsid w:val="005D4816"/>
    <w:rsid w:val="005D499D"/>
    <w:rsid w:val="005D590D"/>
    <w:rsid w:val="005D5B01"/>
    <w:rsid w:val="005D5DA0"/>
    <w:rsid w:val="005D649C"/>
    <w:rsid w:val="005D7A9C"/>
    <w:rsid w:val="005E1142"/>
    <w:rsid w:val="005E1417"/>
    <w:rsid w:val="005E3818"/>
    <w:rsid w:val="005E3A3C"/>
    <w:rsid w:val="005E42D1"/>
    <w:rsid w:val="005E4A3F"/>
    <w:rsid w:val="005E5797"/>
    <w:rsid w:val="005E5E46"/>
    <w:rsid w:val="005E60F5"/>
    <w:rsid w:val="005E6815"/>
    <w:rsid w:val="005E74D4"/>
    <w:rsid w:val="005E7C80"/>
    <w:rsid w:val="005E7E78"/>
    <w:rsid w:val="005F1500"/>
    <w:rsid w:val="005F1B49"/>
    <w:rsid w:val="005F1DFC"/>
    <w:rsid w:val="005F2790"/>
    <w:rsid w:val="005F2BD6"/>
    <w:rsid w:val="005F2E46"/>
    <w:rsid w:val="005F36BE"/>
    <w:rsid w:val="005F3837"/>
    <w:rsid w:val="005F3AAA"/>
    <w:rsid w:val="005F3E3D"/>
    <w:rsid w:val="005F4ACA"/>
    <w:rsid w:val="005F646F"/>
    <w:rsid w:val="005F76AD"/>
    <w:rsid w:val="00600780"/>
    <w:rsid w:val="00601AC9"/>
    <w:rsid w:val="006023D5"/>
    <w:rsid w:val="006025C4"/>
    <w:rsid w:val="006027DF"/>
    <w:rsid w:val="00602841"/>
    <w:rsid w:val="00602F99"/>
    <w:rsid w:val="00603B86"/>
    <w:rsid w:val="0060688C"/>
    <w:rsid w:val="00607ADD"/>
    <w:rsid w:val="00610499"/>
    <w:rsid w:val="00610706"/>
    <w:rsid w:val="00610FA2"/>
    <w:rsid w:val="00611E6C"/>
    <w:rsid w:val="006123FC"/>
    <w:rsid w:val="006133C5"/>
    <w:rsid w:val="00614506"/>
    <w:rsid w:val="0061553A"/>
    <w:rsid w:val="00615978"/>
    <w:rsid w:val="00616E6A"/>
    <w:rsid w:val="006172BD"/>
    <w:rsid w:val="0061785C"/>
    <w:rsid w:val="00617C0E"/>
    <w:rsid w:val="00617FEA"/>
    <w:rsid w:val="0062110F"/>
    <w:rsid w:val="0062184E"/>
    <w:rsid w:val="00622802"/>
    <w:rsid w:val="00622FD6"/>
    <w:rsid w:val="00622FFB"/>
    <w:rsid w:val="006233D4"/>
    <w:rsid w:val="0062442F"/>
    <w:rsid w:val="0062469B"/>
    <w:rsid w:val="0062479C"/>
    <w:rsid w:val="006251A8"/>
    <w:rsid w:val="006254D0"/>
    <w:rsid w:val="00626C24"/>
    <w:rsid w:val="006273B6"/>
    <w:rsid w:val="006274BF"/>
    <w:rsid w:val="006304A3"/>
    <w:rsid w:val="00630892"/>
    <w:rsid w:val="00630D70"/>
    <w:rsid w:val="00631B3C"/>
    <w:rsid w:val="00632049"/>
    <w:rsid w:val="0063220A"/>
    <w:rsid w:val="0063272F"/>
    <w:rsid w:val="0063292A"/>
    <w:rsid w:val="00633790"/>
    <w:rsid w:val="00634673"/>
    <w:rsid w:val="00634B40"/>
    <w:rsid w:val="006360E7"/>
    <w:rsid w:val="006365CA"/>
    <w:rsid w:val="0064102D"/>
    <w:rsid w:val="006410CF"/>
    <w:rsid w:val="006410E8"/>
    <w:rsid w:val="00641B80"/>
    <w:rsid w:val="006429B8"/>
    <w:rsid w:val="00642DE9"/>
    <w:rsid w:val="00642F76"/>
    <w:rsid w:val="00643666"/>
    <w:rsid w:val="00645C6C"/>
    <w:rsid w:val="00647307"/>
    <w:rsid w:val="006501BB"/>
    <w:rsid w:val="00650913"/>
    <w:rsid w:val="00650918"/>
    <w:rsid w:val="00650CF7"/>
    <w:rsid w:val="00652FB3"/>
    <w:rsid w:val="0065342E"/>
    <w:rsid w:val="0065393F"/>
    <w:rsid w:val="00653B21"/>
    <w:rsid w:val="006541C2"/>
    <w:rsid w:val="006542AE"/>
    <w:rsid w:val="0065531A"/>
    <w:rsid w:val="00655865"/>
    <w:rsid w:val="00655AB3"/>
    <w:rsid w:val="00655E69"/>
    <w:rsid w:val="00656350"/>
    <w:rsid w:val="00656AD5"/>
    <w:rsid w:val="00656E3B"/>
    <w:rsid w:val="006625F3"/>
    <w:rsid w:val="0066282A"/>
    <w:rsid w:val="00662D85"/>
    <w:rsid w:val="00662F15"/>
    <w:rsid w:val="00663A64"/>
    <w:rsid w:val="00663F17"/>
    <w:rsid w:val="00663F88"/>
    <w:rsid w:val="006642DB"/>
    <w:rsid w:val="006644DD"/>
    <w:rsid w:val="0066459B"/>
    <w:rsid w:val="006646EC"/>
    <w:rsid w:val="00664EE3"/>
    <w:rsid w:val="00665A1E"/>
    <w:rsid w:val="006666A5"/>
    <w:rsid w:val="006666EE"/>
    <w:rsid w:val="006668BB"/>
    <w:rsid w:val="00666D88"/>
    <w:rsid w:val="00666FFB"/>
    <w:rsid w:val="006675FB"/>
    <w:rsid w:val="006676B7"/>
    <w:rsid w:val="006700C4"/>
    <w:rsid w:val="00670A35"/>
    <w:rsid w:val="006732A0"/>
    <w:rsid w:val="00674158"/>
    <w:rsid w:val="006743DD"/>
    <w:rsid w:val="006754BA"/>
    <w:rsid w:val="00676C34"/>
    <w:rsid w:val="00676C3F"/>
    <w:rsid w:val="0067730F"/>
    <w:rsid w:val="0067750B"/>
    <w:rsid w:val="00677941"/>
    <w:rsid w:val="00677C41"/>
    <w:rsid w:val="0068028E"/>
    <w:rsid w:val="00681DD1"/>
    <w:rsid w:val="00681F9A"/>
    <w:rsid w:val="00682425"/>
    <w:rsid w:val="0068275C"/>
    <w:rsid w:val="00682B60"/>
    <w:rsid w:val="00683261"/>
    <w:rsid w:val="0068391D"/>
    <w:rsid w:val="00684030"/>
    <w:rsid w:val="00684651"/>
    <w:rsid w:val="006847D6"/>
    <w:rsid w:val="0068480F"/>
    <w:rsid w:val="00686055"/>
    <w:rsid w:val="00687245"/>
    <w:rsid w:val="00687BD7"/>
    <w:rsid w:val="00690757"/>
    <w:rsid w:val="00691041"/>
    <w:rsid w:val="006915D9"/>
    <w:rsid w:val="00692001"/>
    <w:rsid w:val="006929FF"/>
    <w:rsid w:val="00693585"/>
    <w:rsid w:val="0069442A"/>
    <w:rsid w:val="00694A65"/>
    <w:rsid w:val="00695463"/>
    <w:rsid w:val="00695487"/>
    <w:rsid w:val="0069598F"/>
    <w:rsid w:val="00696277"/>
    <w:rsid w:val="00696553"/>
    <w:rsid w:val="00696CBD"/>
    <w:rsid w:val="006A0193"/>
    <w:rsid w:val="006A1057"/>
    <w:rsid w:val="006A2BD6"/>
    <w:rsid w:val="006A2E8C"/>
    <w:rsid w:val="006A34E8"/>
    <w:rsid w:val="006A51FF"/>
    <w:rsid w:val="006A5A2D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2B0"/>
    <w:rsid w:val="006B3735"/>
    <w:rsid w:val="006B56FD"/>
    <w:rsid w:val="006B6569"/>
    <w:rsid w:val="006C1FCB"/>
    <w:rsid w:val="006C3754"/>
    <w:rsid w:val="006C4142"/>
    <w:rsid w:val="006C4F10"/>
    <w:rsid w:val="006C59BD"/>
    <w:rsid w:val="006C6283"/>
    <w:rsid w:val="006C6DCA"/>
    <w:rsid w:val="006C6E5A"/>
    <w:rsid w:val="006C747B"/>
    <w:rsid w:val="006C7DAF"/>
    <w:rsid w:val="006D0397"/>
    <w:rsid w:val="006D05DA"/>
    <w:rsid w:val="006D11CA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3BDF"/>
    <w:rsid w:val="006D429C"/>
    <w:rsid w:val="006D4513"/>
    <w:rsid w:val="006D4560"/>
    <w:rsid w:val="006D5586"/>
    <w:rsid w:val="006D560C"/>
    <w:rsid w:val="006D5B23"/>
    <w:rsid w:val="006D61F7"/>
    <w:rsid w:val="006D77AB"/>
    <w:rsid w:val="006D7B1F"/>
    <w:rsid w:val="006E0EF3"/>
    <w:rsid w:val="006E2BD9"/>
    <w:rsid w:val="006E2D59"/>
    <w:rsid w:val="006E33CD"/>
    <w:rsid w:val="006E3898"/>
    <w:rsid w:val="006E55A8"/>
    <w:rsid w:val="006E562B"/>
    <w:rsid w:val="006E79CB"/>
    <w:rsid w:val="006F10E0"/>
    <w:rsid w:val="006F2B2B"/>
    <w:rsid w:val="006F2ED1"/>
    <w:rsid w:val="006F486A"/>
    <w:rsid w:val="006F49E8"/>
    <w:rsid w:val="006F4ED2"/>
    <w:rsid w:val="006F5E68"/>
    <w:rsid w:val="006F62C3"/>
    <w:rsid w:val="006F70B9"/>
    <w:rsid w:val="006F75C6"/>
    <w:rsid w:val="006F7962"/>
    <w:rsid w:val="007004F1"/>
    <w:rsid w:val="007011E8"/>
    <w:rsid w:val="00701DBB"/>
    <w:rsid w:val="00701F7C"/>
    <w:rsid w:val="00702048"/>
    <w:rsid w:val="007027A8"/>
    <w:rsid w:val="00702B78"/>
    <w:rsid w:val="0070330E"/>
    <w:rsid w:val="00703739"/>
    <w:rsid w:val="00703EB7"/>
    <w:rsid w:val="007043AC"/>
    <w:rsid w:val="0070457E"/>
    <w:rsid w:val="0070490A"/>
    <w:rsid w:val="00704B77"/>
    <w:rsid w:val="00704E99"/>
    <w:rsid w:val="00705102"/>
    <w:rsid w:val="00705BFC"/>
    <w:rsid w:val="00705C28"/>
    <w:rsid w:val="00705FCD"/>
    <w:rsid w:val="00707DD1"/>
    <w:rsid w:val="00711066"/>
    <w:rsid w:val="00712DA1"/>
    <w:rsid w:val="007140CF"/>
    <w:rsid w:val="00715876"/>
    <w:rsid w:val="00715D7E"/>
    <w:rsid w:val="00716682"/>
    <w:rsid w:val="0071691F"/>
    <w:rsid w:val="007169AB"/>
    <w:rsid w:val="00720237"/>
    <w:rsid w:val="0072162C"/>
    <w:rsid w:val="00722FBE"/>
    <w:rsid w:val="00726FCD"/>
    <w:rsid w:val="00730EF7"/>
    <w:rsid w:val="00731197"/>
    <w:rsid w:val="0073315C"/>
    <w:rsid w:val="007366A9"/>
    <w:rsid w:val="00736A34"/>
    <w:rsid w:val="00736CB0"/>
    <w:rsid w:val="007402EF"/>
    <w:rsid w:val="0074221F"/>
    <w:rsid w:val="00742343"/>
    <w:rsid w:val="00742AB8"/>
    <w:rsid w:val="007443F1"/>
    <w:rsid w:val="0074451E"/>
    <w:rsid w:val="0074458D"/>
    <w:rsid w:val="007450CA"/>
    <w:rsid w:val="007453C0"/>
    <w:rsid w:val="007457DF"/>
    <w:rsid w:val="00745ABD"/>
    <w:rsid w:val="00746A59"/>
    <w:rsid w:val="00746B8C"/>
    <w:rsid w:val="007503C2"/>
    <w:rsid w:val="00750655"/>
    <w:rsid w:val="00750688"/>
    <w:rsid w:val="007514F7"/>
    <w:rsid w:val="007517D0"/>
    <w:rsid w:val="00752502"/>
    <w:rsid w:val="007538A3"/>
    <w:rsid w:val="00754148"/>
    <w:rsid w:val="0075724C"/>
    <w:rsid w:val="00757B1D"/>
    <w:rsid w:val="00757C6D"/>
    <w:rsid w:val="00760854"/>
    <w:rsid w:val="00760F0B"/>
    <w:rsid w:val="0076139E"/>
    <w:rsid w:val="00761E97"/>
    <w:rsid w:val="00761FD1"/>
    <w:rsid w:val="00762072"/>
    <w:rsid w:val="007627B2"/>
    <w:rsid w:val="00764A4F"/>
    <w:rsid w:val="00764F22"/>
    <w:rsid w:val="007654D4"/>
    <w:rsid w:val="007658BF"/>
    <w:rsid w:val="00766C17"/>
    <w:rsid w:val="00766D36"/>
    <w:rsid w:val="00766E08"/>
    <w:rsid w:val="007706E9"/>
    <w:rsid w:val="0077116D"/>
    <w:rsid w:val="0077396E"/>
    <w:rsid w:val="0077399B"/>
    <w:rsid w:val="00773B37"/>
    <w:rsid w:val="00774D05"/>
    <w:rsid w:val="0077531F"/>
    <w:rsid w:val="00775A2B"/>
    <w:rsid w:val="00775DAD"/>
    <w:rsid w:val="00777AF3"/>
    <w:rsid w:val="007817D0"/>
    <w:rsid w:val="007819A6"/>
    <w:rsid w:val="00782649"/>
    <w:rsid w:val="00782825"/>
    <w:rsid w:val="00782CFE"/>
    <w:rsid w:val="0078337D"/>
    <w:rsid w:val="00783A97"/>
    <w:rsid w:val="0078453F"/>
    <w:rsid w:val="00785096"/>
    <w:rsid w:val="007851EB"/>
    <w:rsid w:val="0078679E"/>
    <w:rsid w:val="007877E6"/>
    <w:rsid w:val="00787DEB"/>
    <w:rsid w:val="007901FB"/>
    <w:rsid w:val="0079089A"/>
    <w:rsid w:val="007912C7"/>
    <w:rsid w:val="00791C4B"/>
    <w:rsid w:val="0079359B"/>
    <w:rsid w:val="007935F1"/>
    <w:rsid w:val="0079426B"/>
    <w:rsid w:val="007944C0"/>
    <w:rsid w:val="00794B3B"/>
    <w:rsid w:val="00795483"/>
    <w:rsid w:val="007958E8"/>
    <w:rsid w:val="00796ADE"/>
    <w:rsid w:val="0079794E"/>
    <w:rsid w:val="00797E00"/>
    <w:rsid w:val="007A02DC"/>
    <w:rsid w:val="007A09C3"/>
    <w:rsid w:val="007A0E6B"/>
    <w:rsid w:val="007A128F"/>
    <w:rsid w:val="007A1411"/>
    <w:rsid w:val="007A16E5"/>
    <w:rsid w:val="007A24FF"/>
    <w:rsid w:val="007A260D"/>
    <w:rsid w:val="007A2CD5"/>
    <w:rsid w:val="007A335D"/>
    <w:rsid w:val="007A3BED"/>
    <w:rsid w:val="007A4725"/>
    <w:rsid w:val="007A5020"/>
    <w:rsid w:val="007A5160"/>
    <w:rsid w:val="007A54DD"/>
    <w:rsid w:val="007A64FF"/>
    <w:rsid w:val="007A74DD"/>
    <w:rsid w:val="007B1932"/>
    <w:rsid w:val="007B1C31"/>
    <w:rsid w:val="007B2439"/>
    <w:rsid w:val="007B2589"/>
    <w:rsid w:val="007B2673"/>
    <w:rsid w:val="007B2A99"/>
    <w:rsid w:val="007B2F98"/>
    <w:rsid w:val="007B3B18"/>
    <w:rsid w:val="007B506D"/>
    <w:rsid w:val="007B507E"/>
    <w:rsid w:val="007B7103"/>
    <w:rsid w:val="007C0B6D"/>
    <w:rsid w:val="007C0EB5"/>
    <w:rsid w:val="007C1733"/>
    <w:rsid w:val="007C1A77"/>
    <w:rsid w:val="007C1F54"/>
    <w:rsid w:val="007C3F20"/>
    <w:rsid w:val="007C3F82"/>
    <w:rsid w:val="007C5CA2"/>
    <w:rsid w:val="007C6A48"/>
    <w:rsid w:val="007C70DE"/>
    <w:rsid w:val="007C711F"/>
    <w:rsid w:val="007C7751"/>
    <w:rsid w:val="007C78CB"/>
    <w:rsid w:val="007D0D77"/>
    <w:rsid w:val="007D10F0"/>
    <w:rsid w:val="007D15E3"/>
    <w:rsid w:val="007D1AFA"/>
    <w:rsid w:val="007D39BC"/>
    <w:rsid w:val="007D3D0B"/>
    <w:rsid w:val="007D4F49"/>
    <w:rsid w:val="007D5410"/>
    <w:rsid w:val="007D610C"/>
    <w:rsid w:val="007D6713"/>
    <w:rsid w:val="007D78A9"/>
    <w:rsid w:val="007D78FF"/>
    <w:rsid w:val="007D7A18"/>
    <w:rsid w:val="007D7B77"/>
    <w:rsid w:val="007E0451"/>
    <w:rsid w:val="007E0B89"/>
    <w:rsid w:val="007E2417"/>
    <w:rsid w:val="007E2976"/>
    <w:rsid w:val="007E2CAC"/>
    <w:rsid w:val="007E40C0"/>
    <w:rsid w:val="007E507E"/>
    <w:rsid w:val="007E54DF"/>
    <w:rsid w:val="007E7E00"/>
    <w:rsid w:val="007F0414"/>
    <w:rsid w:val="007F119B"/>
    <w:rsid w:val="007F1653"/>
    <w:rsid w:val="007F17C8"/>
    <w:rsid w:val="007F1BCE"/>
    <w:rsid w:val="007F23DE"/>
    <w:rsid w:val="007F2C92"/>
    <w:rsid w:val="007F305B"/>
    <w:rsid w:val="007F39B1"/>
    <w:rsid w:val="007F4B5E"/>
    <w:rsid w:val="007F60C6"/>
    <w:rsid w:val="007F6ED7"/>
    <w:rsid w:val="007F75D6"/>
    <w:rsid w:val="008003A0"/>
    <w:rsid w:val="008024B6"/>
    <w:rsid w:val="008030AA"/>
    <w:rsid w:val="008032E1"/>
    <w:rsid w:val="00803477"/>
    <w:rsid w:val="00803611"/>
    <w:rsid w:val="0080537E"/>
    <w:rsid w:val="0080584F"/>
    <w:rsid w:val="008064E0"/>
    <w:rsid w:val="00807EEB"/>
    <w:rsid w:val="008103CC"/>
    <w:rsid w:val="008105DE"/>
    <w:rsid w:val="00810EA2"/>
    <w:rsid w:val="0081199C"/>
    <w:rsid w:val="008120F8"/>
    <w:rsid w:val="00812418"/>
    <w:rsid w:val="00812C7C"/>
    <w:rsid w:val="00812D66"/>
    <w:rsid w:val="00815213"/>
    <w:rsid w:val="0081697D"/>
    <w:rsid w:val="008178E7"/>
    <w:rsid w:val="0082097E"/>
    <w:rsid w:val="00821343"/>
    <w:rsid w:val="008217E4"/>
    <w:rsid w:val="00821F99"/>
    <w:rsid w:val="008223A8"/>
    <w:rsid w:val="00822EC5"/>
    <w:rsid w:val="00825697"/>
    <w:rsid w:val="0082595A"/>
    <w:rsid w:val="00827D13"/>
    <w:rsid w:val="00830C6E"/>
    <w:rsid w:val="00830DC5"/>
    <w:rsid w:val="00830E64"/>
    <w:rsid w:val="008315BD"/>
    <w:rsid w:val="0083217B"/>
    <w:rsid w:val="008348F8"/>
    <w:rsid w:val="00835455"/>
    <w:rsid w:val="00836201"/>
    <w:rsid w:val="00836B2D"/>
    <w:rsid w:val="00836BB7"/>
    <w:rsid w:val="00836ED9"/>
    <w:rsid w:val="008375D2"/>
    <w:rsid w:val="00837C40"/>
    <w:rsid w:val="0084057D"/>
    <w:rsid w:val="0084121E"/>
    <w:rsid w:val="008425AF"/>
    <w:rsid w:val="00842D4F"/>
    <w:rsid w:val="00843252"/>
    <w:rsid w:val="00843A34"/>
    <w:rsid w:val="00843A3F"/>
    <w:rsid w:val="00844937"/>
    <w:rsid w:val="00845E2A"/>
    <w:rsid w:val="008461CD"/>
    <w:rsid w:val="00847015"/>
    <w:rsid w:val="008475C4"/>
    <w:rsid w:val="00847823"/>
    <w:rsid w:val="00850D6D"/>
    <w:rsid w:val="00850EEA"/>
    <w:rsid w:val="00852171"/>
    <w:rsid w:val="0085256A"/>
    <w:rsid w:val="00852C62"/>
    <w:rsid w:val="00855CE0"/>
    <w:rsid w:val="0085627A"/>
    <w:rsid w:val="008577A4"/>
    <w:rsid w:val="00857861"/>
    <w:rsid w:val="00861221"/>
    <w:rsid w:val="00861E61"/>
    <w:rsid w:val="00862437"/>
    <w:rsid w:val="008633C9"/>
    <w:rsid w:val="008637A8"/>
    <w:rsid w:val="00864D2B"/>
    <w:rsid w:val="00865D3A"/>
    <w:rsid w:val="008662FD"/>
    <w:rsid w:val="00866A5E"/>
    <w:rsid w:val="00866E7D"/>
    <w:rsid w:val="008675ED"/>
    <w:rsid w:val="008707FE"/>
    <w:rsid w:val="00870E9D"/>
    <w:rsid w:val="008718D9"/>
    <w:rsid w:val="00873323"/>
    <w:rsid w:val="008749C9"/>
    <w:rsid w:val="00874E00"/>
    <w:rsid w:val="00875738"/>
    <w:rsid w:val="008771D7"/>
    <w:rsid w:val="00880784"/>
    <w:rsid w:val="0088079F"/>
    <w:rsid w:val="00880B0A"/>
    <w:rsid w:val="008814DC"/>
    <w:rsid w:val="00881729"/>
    <w:rsid w:val="00883531"/>
    <w:rsid w:val="008849FE"/>
    <w:rsid w:val="00885F15"/>
    <w:rsid w:val="00885F45"/>
    <w:rsid w:val="00886554"/>
    <w:rsid w:val="00887DFE"/>
    <w:rsid w:val="00887FF2"/>
    <w:rsid w:val="00890368"/>
    <w:rsid w:val="00890CF6"/>
    <w:rsid w:val="00891777"/>
    <w:rsid w:val="00893714"/>
    <w:rsid w:val="00893922"/>
    <w:rsid w:val="00893E7F"/>
    <w:rsid w:val="008942F7"/>
    <w:rsid w:val="00894332"/>
    <w:rsid w:val="0089501B"/>
    <w:rsid w:val="0089522E"/>
    <w:rsid w:val="00895B44"/>
    <w:rsid w:val="00896717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17E"/>
    <w:rsid w:val="008A1868"/>
    <w:rsid w:val="008A1A8B"/>
    <w:rsid w:val="008A1B9C"/>
    <w:rsid w:val="008A2123"/>
    <w:rsid w:val="008A2FC0"/>
    <w:rsid w:val="008A44A4"/>
    <w:rsid w:val="008A48B7"/>
    <w:rsid w:val="008A647A"/>
    <w:rsid w:val="008A6D2F"/>
    <w:rsid w:val="008A7570"/>
    <w:rsid w:val="008A7DB8"/>
    <w:rsid w:val="008B04F5"/>
    <w:rsid w:val="008B0A23"/>
    <w:rsid w:val="008B0C51"/>
    <w:rsid w:val="008B105D"/>
    <w:rsid w:val="008B1E65"/>
    <w:rsid w:val="008B2C33"/>
    <w:rsid w:val="008B3721"/>
    <w:rsid w:val="008B4B04"/>
    <w:rsid w:val="008B54B9"/>
    <w:rsid w:val="008B550A"/>
    <w:rsid w:val="008B56CC"/>
    <w:rsid w:val="008B56CD"/>
    <w:rsid w:val="008B666E"/>
    <w:rsid w:val="008B79D1"/>
    <w:rsid w:val="008C021B"/>
    <w:rsid w:val="008C195B"/>
    <w:rsid w:val="008C1B9F"/>
    <w:rsid w:val="008C1E62"/>
    <w:rsid w:val="008C2129"/>
    <w:rsid w:val="008C22A9"/>
    <w:rsid w:val="008C4D8C"/>
    <w:rsid w:val="008C4DC8"/>
    <w:rsid w:val="008C5C75"/>
    <w:rsid w:val="008C7306"/>
    <w:rsid w:val="008D0820"/>
    <w:rsid w:val="008D28AF"/>
    <w:rsid w:val="008D3BDE"/>
    <w:rsid w:val="008D3ECE"/>
    <w:rsid w:val="008D5CED"/>
    <w:rsid w:val="008D5D75"/>
    <w:rsid w:val="008D606A"/>
    <w:rsid w:val="008D7DEF"/>
    <w:rsid w:val="008E05B2"/>
    <w:rsid w:val="008E2905"/>
    <w:rsid w:val="008E3121"/>
    <w:rsid w:val="008E3869"/>
    <w:rsid w:val="008E3E8C"/>
    <w:rsid w:val="008E53BE"/>
    <w:rsid w:val="008E6969"/>
    <w:rsid w:val="008E756A"/>
    <w:rsid w:val="008E7E5C"/>
    <w:rsid w:val="008F0208"/>
    <w:rsid w:val="008F06E0"/>
    <w:rsid w:val="008F0BE1"/>
    <w:rsid w:val="008F0D2A"/>
    <w:rsid w:val="008F0E76"/>
    <w:rsid w:val="008F115A"/>
    <w:rsid w:val="008F1A3A"/>
    <w:rsid w:val="008F28FF"/>
    <w:rsid w:val="008F2990"/>
    <w:rsid w:val="008F2C2F"/>
    <w:rsid w:val="008F30A0"/>
    <w:rsid w:val="008F3AD7"/>
    <w:rsid w:val="008F4BA1"/>
    <w:rsid w:val="008F4E46"/>
    <w:rsid w:val="008F5B7D"/>
    <w:rsid w:val="008F62C4"/>
    <w:rsid w:val="008F63EB"/>
    <w:rsid w:val="008F6401"/>
    <w:rsid w:val="008F697D"/>
    <w:rsid w:val="008F6D81"/>
    <w:rsid w:val="008F6F4F"/>
    <w:rsid w:val="008F78CB"/>
    <w:rsid w:val="008F7B8F"/>
    <w:rsid w:val="008F7EE4"/>
    <w:rsid w:val="0090015B"/>
    <w:rsid w:val="00901CC8"/>
    <w:rsid w:val="00901F27"/>
    <w:rsid w:val="00902E8E"/>
    <w:rsid w:val="009034CE"/>
    <w:rsid w:val="009034FD"/>
    <w:rsid w:val="00903DF1"/>
    <w:rsid w:val="00904A6E"/>
    <w:rsid w:val="009051FA"/>
    <w:rsid w:val="0090575C"/>
    <w:rsid w:val="00906852"/>
    <w:rsid w:val="00910416"/>
    <w:rsid w:val="00910457"/>
    <w:rsid w:val="00910648"/>
    <w:rsid w:val="00910917"/>
    <w:rsid w:val="00910920"/>
    <w:rsid w:val="0091095E"/>
    <w:rsid w:val="00910A0A"/>
    <w:rsid w:val="00910FE4"/>
    <w:rsid w:val="009121E8"/>
    <w:rsid w:val="00912C91"/>
    <w:rsid w:val="0091406F"/>
    <w:rsid w:val="00914887"/>
    <w:rsid w:val="009149F1"/>
    <w:rsid w:val="00915BB9"/>
    <w:rsid w:val="00915EA6"/>
    <w:rsid w:val="00917B8C"/>
    <w:rsid w:val="009217D8"/>
    <w:rsid w:val="0092294F"/>
    <w:rsid w:val="009231E1"/>
    <w:rsid w:val="009241DF"/>
    <w:rsid w:val="00924514"/>
    <w:rsid w:val="00924B60"/>
    <w:rsid w:val="00926852"/>
    <w:rsid w:val="00927AA7"/>
    <w:rsid w:val="00931236"/>
    <w:rsid w:val="00933F47"/>
    <w:rsid w:val="0093430B"/>
    <w:rsid w:val="009343C5"/>
    <w:rsid w:val="0093448E"/>
    <w:rsid w:val="00934734"/>
    <w:rsid w:val="00934760"/>
    <w:rsid w:val="00935722"/>
    <w:rsid w:val="00935B8B"/>
    <w:rsid w:val="00937086"/>
    <w:rsid w:val="009374B7"/>
    <w:rsid w:val="00941D84"/>
    <w:rsid w:val="00942B04"/>
    <w:rsid w:val="00942DC3"/>
    <w:rsid w:val="00943EA3"/>
    <w:rsid w:val="00944553"/>
    <w:rsid w:val="00945861"/>
    <w:rsid w:val="009460B7"/>
    <w:rsid w:val="00947F0B"/>
    <w:rsid w:val="0095058B"/>
    <w:rsid w:val="00951BBF"/>
    <w:rsid w:val="00952C73"/>
    <w:rsid w:val="009562EC"/>
    <w:rsid w:val="009569BB"/>
    <w:rsid w:val="0095764D"/>
    <w:rsid w:val="00957BCC"/>
    <w:rsid w:val="009608FB"/>
    <w:rsid w:val="00962CB5"/>
    <w:rsid w:val="00962FDA"/>
    <w:rsid w:val="00963212"/>
    <w:rsid w:val="009635C3"/>
    <w:rsid w:val="009637B9"/>
    <w:rsid w:val="00963CC2"/>
    <w:rsid w:val="00963D10"/>
    <w:rsid w:val="00963F32"/>
    <w:rsid w:val="00964492"/>
    <w:rsid w:val="00964BEF"/>
    <w:rsid w:val="00964DAD"/>
    <w:rsid w:val="00965BC7"/>
    <w:rsid w:val="00965F59"/>
    <w:rsid w:val="00966002"/>
    <w:rsid w:val="0096661C"/>
    <w:rsid w:val="00967177"/>
    <w:rsid w:val="0096721B"/>
    <w:rsid w:val="0097090E"/>
    <w:rsid w:val="00970AAD"/>
    <w:rsid w:val="00971051"/>
    <w:rsid w:val="00971611"/>
    <w:rsid w:val="00971CBF"/>
    <w:rsid w:val="009723CE"/>
    <w:rsid w:val="00974A2C"/>
    <w:rsid w:val="00974AFE"/>
    <w:rsid w:val="00975D51"/>
    <w:rsid w:val="0097632D"/>
    <w:rsid w:val="00976C6D"/>
    <w:rsid w:val="00977368"/>
    <w:rsid w:val="0097776F"/>
    <w:rsid w:val="00977D9D"/>
    <w:rsid w:val="009800E1"/>
    <w:rsid w:val="009812C3"/>
    <w:rsid w:val="00981753"/>
    <w:rsid w:val="00982028"/>
    <w:rsid w:val="0098245B"/>
    <w:rsid w:val="00982AA3"/>
    <w:rsid w:val="00984C20"/>
    <w:rsid w:val="0098565E"/>
    <w:rsid w:val="00985A18"/>
    <w:rsid w:val="00985CB5"/>
    <w:rsid w:val="00987579"/>
    <w:rsid w:val="00987F02"/>
    <w:rsid w:val="00990291"/>
    <w:rsid w:val="009903FE"/>
    <w:rsid w:val="00990515"/>
    <w:rsid w:val="00990986"/>
    <w:rsid w:val="0099155D"/>
    <w:rsid w:val="009917E5"/>
    <w:rsid w:val="00993F15"/>
    <w:rsid w:val="0099471D"/>
    <w:rsid w:val="00995263"/>
    <w:rsid w:val="00995A70"/>
    <w:rsid w:val="00995B58"/>
    <w:rsid w:val="00995EE3"/>
    <w:rsid w:val="0099608A"/>
    <w:rsid w:val="009976A0"/>
    <w:rsid w:val="009A02D2"/>
    <w:rsid w:val="009A048F"/>
    <w:rsid w:val="009A0771"/>
    <w:rsid w:val="009A0B3B"/>
    <w:rsid w:val="009A31AB"/>
    <w:rsid w:val="009A3422"/>
    <w:rsid w:val="009A722D"/>
    <w:rsid w:val="009B0342"/>
    <w:rsid w:val="009B1B84"/>
    <w:rsid w:val="009B22C6"/>
    <w:rsid w:val="009B2702"/>
    <w:rsid w:val="009B2A32"/>
    <w:rsid w:val="009B3B05"/>
    <w:rsid w:val="009B4AEB"/>
    <w:rsid w:val="009B553E"/>
    <w:rsid w:val="009B55B7"/>
    <w:rsid w:val="009B5C3B"/>
    <w:rsid w:val="009B7019"/>
    <w:rsid w:val="009B7A2C"/>
    <w:rsid w:val="009C04D8"/>
    <w:rsid w:val="009C0D03"/>
    <w:rsid w:val="009C15BA"/>
    <w:rsid w:val="009C1C2D"/>
    <w:rsid w:val="009C1DE5"/>
    <w:rsid w:val="009C20E9"/>
    <w:rsid w:val="009C2CE0"/>
    <w:rsid w:val="009C2F90"/>
    <w:rsid w:val="009C3765"/>
    <w:rsid w:val="009C3E28"/>
    <w:rsid w:val="009C4100"/>
    <w:rsid w:val="009C5DEC"/>
    <w:rsid w:val="009C69D5"/>
    <w:rsid w:val="009C6A56"/>
    <w:rsid w:val="009C6E82"/>
    <w:rsid w:val="009C70FB"/>
    <w:rsid w:val="009C713C"/>
    <w:rsid w:val="009C71F9"/>
    <w:rsid w:val="009C786E"/>
    <w:rsid w:val="009D0404"/>
    <w:rsid w:val="009D04D4"/>
    <w:rsid w:val="009D1417"/>
    <w:rsid w:val="009D1735"/>
    <w:rsid w:val="009D1FE9"/>
    <w:rsid w:val="009D239A"/>
    <w:rsid w:val="009D260C"/>
    <w:rsid w:val="009D2EC5"/>
    <w:rsid w:val="009D3604"/>
    <w:rsid w:val="009D3717"/>
    <w:rsid w:val="009D485E"/>
    <w:rsid w:val="009D671A"/>
    <w:rsid w:val="009D6C3A"/>
    <w:rsid w:val="009D737D"/>
    <w:rsid w:val="009D778F"/>
    <w:rsid w:val="009D7A21"/>
    <w:rsid w:val="009D7CBA"/>
    <w:rsid w:val="009E04BB"/>
    <w:rsid w:val="009E05C9"/>
    <w:rsid w:val="009E0A2E"/>
    <w:rsid w:val="009E16FA"/>
    <w:rsid w:val="009E183F"/>
    <w:rsid w:val="009E1AC4"/>
    <w:rsid w:val="009E2512"/>
    <w:rsid w:val="009E25FE"/>
    <w:rsid w:val="009E2B3D"/>
    <w:rsid w:val="009E4AE1"/>
    <w:rsid w:val="009E4B9B"/>
    <w:rsid w:val="009E4DB6"/>
    <w:rsid w:val="009E57CA"/>
    <w:rsid w:val="009E5AC3"/>
    <w:rsid w:val="009E5FFA"/>
    <w:rsid w:val="009E6033"/>
    <w:rsid w:val="009E68A3"/>
    <w:rsid w:val="009E72EF"/>
    <w:rsid w:val="009E78D3"/>
    <w:rsid w:val="009E7CBF"/>
    <w:rsid w:val="009E7EA9"/>
    <w:rsid w:val="009F16FB"/>
    <w:rsid w:val="009F192C"/>
    <w:rsid w:val="009F2B43"/>
    <w:rsid w:val="009F2F35"/>
    <w:rsid w:val="009F2F7F"/>
    <w:rsid w:val="009F3894"/>
    <w:rsid w:val="009F4637"/>
    <w:rsid w:val="009F48F0"/>
    <w:rsid w:val="009F4BF3"/>
    <w:rsid w:val="009F5664"/>
    <w:rsid w:val="009F5782"/>
    <w:rsid w:val="009F5BDF"/>
    <w:rsid w:val="009F5C07"/>
    <w:rsid w:val="009F6454"/>
    <w:rsid w:val="009F6B54"/>
    <w:rsid w:val="009F74DD"/>
    <w:rsid w:val="009F7EC8"/>
    <w:rsid w:val="00A000A3"/>
    <w:rsid w:val="00A004BF"/>
    <w:rsid w:val="00A00879"/>
    <w:rsid w:val="00A02444"/>
    <w:rsid w:val="00A02F6F"/>
    <w:rsid w:val="00A037C5"/>
    <w:rsid w:val="00A03ABF"/>
    <w:rsid w:val="00A0477A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1E9D"/>
    <w:rsid w:val="00A12DDE"/>
    <w:rsid w:val="00A13361"/>
    <w:rsid w:val="00A13703"/>
    <w:rsid w:val="00A1726C"/>
    <w:rsid w:val="00A17612"/>
    <w:rsid w:val="00A1796A"/>
    <w:rsid w:val="00A17A45"/>
    <w:rsid w:val="00A2069F"/>
    <w:rsid w:val="00A20C76"/>
    <w:rsid w:val="00A20F2B"/>
    <w:rsid w:val="00A21E21"/>
    <w:rsid w:val="00A221C4"/>
    <w:rsid w:val="00A2236F"/>
    <w:rsid w:val="00A236B6"/>
    <w:rsid w:val="00A23F86"/>
    <w:rsid w:val="00A246D7"/>
    <w:rsid w:val="00A24DA0"/>
    <w:rsid w:val="00A25603"/>
    <w:rsid w:val="00A25841"/>
    <w:rsid w:val="00A27362"/>
    <w:rsid w:val="00A2749E"/>
    <w:rsid w:val="00A27793"/>
    <w:rsid w:val="00A314C0"/>
    <w:rsid w:val="00A32016"/>
    <w:rsid w:val="00A32850"/>
    <w:rsid w:val="00A350E3"/>
    <w:rsid w:val="00A355B7"/>
    <w:rsid w:val="00A35C01"/>
    <w:rsid w:val="00A43A55"/>
    <w:rsid w:val="00A4408C"/>
    <w:rsid w:val="00A44C5F"/>
    <w:rsid w:val="00A45325"/>
    <w:rsid w:val="00A45586"/>
    <w:rsid w:val="00A457DC"/>
    <w:rsid w:val="00A45F72"/>
    <w:rsid w:val="00A462DA"/>
    <w:rsid w:val="00A47360"/>
    <w:rsid w:val="00A511C6"/>
    <w:rsid w:val="00A51404"/>
    <w:rsid w:val="00A5456F"/>
    <w:rsid w:val="00A5471F"/>
    <w:rsid w:val="00A548B0"/>
    <w:rsid w:val="00A54D37"/>
    <w:rsid w:val="00A56C0D"/>
    <w:rsid w:val="00A5724E"/>
    <w:rsid w:val="00A574B1"/>
    <w:rsid w:val="00A576D3"/>
    <w:rsid w:val="00A57F2A"/>
    <w:rsid w:val="00A606F3"/>
    <w:rsid w:val="00A622C5"/>
    <w:rsid w:val="00A651BC"/>
    <w:rsid w:val="00A65429"/>
    <w:rsid w:val="00A65B82"/>
    <w:rsid w:val="00A66176"/>
    <w:rsid w:val="00A66217"/>
    <w:rsid w:val="00A67844"/>
    <w:rsid w:val="00A70763"/>
    <w:rsid w:val="00A7118F"/>
    <w:rsid w:val="00A71595"/>
    <w:rsid w:val="00A71CC5"/>
    <w:rsid w:val="00A71ED2"/>
    <w:rsid w:val="00A72875"/>
    <w:rsid w:val="00A7318E"/>
    <w:rsid w:val="00A7629E"/>
    <w:rsid w:val="00A764E3"/>
    <w:rsid w:val="00A80A2F"/>
    <w:rsid w:val="00A80F51"/>
    <w:rsid w:val="00A81512"/>
    <w:rsid w:val="00A83293"/>
    <w:rsid w:val="00A83530"/>
    <w:rsid w:val="00A83C3A"/>
    <w:rsid w:val="00A84247"/>
    <w:rsid w:val="00A85456"/>
    <w:rsid w:val="00A854D7"/>
    <w:rsid w:val="00A865A4"/>
    <w:rsid w:val="00A86893"/>
    <w:rsid w:val="00A86F4C"/>
    <w:rsid w:val="00A906B7"/>
    <w:rsid w:val="00A90DD0"/>
    <w:rsid w:val="00A92BFB"/>
    <w:rsid w:val="00A92D0C"/>
    <w:rsid w:val="00A93063"/>
    <w:rsid w:val="00A9356F"/>
    <w:rsid w:val="00A940E4"/>
    <w:rsid w:val="00A95B60"/>
    <w:rsid w:val="00A96ED8"/>
    <w:rsid w:val="00AA0A93"/>
    <w:rsid w:val="00AA0D28"/>
    <w:rsid w:val="00AA0EB2"/>
    <w:rsid w:val="00AA1E04"/>
    <w:rsid w:val="00AA1F46"/>
    <w:rsid w:val="00AA266C"/>
    <w:rsid w:val="00AA324E"/>
    <w:rsid w:val="00AA4417"/>
    <w:rsid w:val="00AA62A0"/>
    <w:rsid w:val="00AA6307"/>
    <w:rsid w:val="00AA63C3"/>
    <w:rsid w:val="00AA675C"/>
    <w:rsid w:val="00AA748D"/>
    <w:rsid w:val="00AA771C"/>
    <w:rsid w:val="00AA7D76"/>
    <w:rsid w:val="00AA7DDD"/>
    <w:rsid w:val="00AB022C"/>
    <w:rsid w:val="00AB19F8"/>
    <w:rsid w:val="00AB1BCF"/>
    <w:rsid w:val="00AB285E"/>
    <w:rsid w:val="00AB336A"/>
    <w:rsid w:val="00AB4220"/>
    <w:rsid w:val="00AB4AA8"/>
    <w:rsid w:val="00AB5FDC"/>
    <w:rsid w:val="00AB6692"/>
    <w:rsid w:val="00AC11D9"/>
    <w:rsid w:val="00AC13A0"/>
    <w:rsid w:val="00AC14A0"/>
    <w:rsid w:val="00AC1B15"/>
    <w:rsid w:val="00AC35A0"/>
    <w:rsid w:val="00AC3ABB"/>
    <w:rsid w:val="00AC4695"/>
    <w:rsid w:val="00AC6C30"/>
    <w:rsid w:val="00AC75DA"/>
    <w:rsid w:val="00AC7DF3"/>
    <w:rsid w:val="00AD055E"/>
    <w:rsid w:val="00AD0602"/>
    <w:rsid w:val="00AD2736"/>
    <w:rsid w:val="00AD3347"/>
    <w:rsid w:val="00AD3F8C"/>
    <w:rsid w:val="00AD4D98"/>
    <w:rsid w:val="00AD5FAC"/>
    <w:rsid w:val="00AD682E"/>
    <w:rsid w:val="00AD6A0F"/>
    <w:rsid w:val="00AD6D90"/>
    <w:rsid w:val="00AD6E83"/>
    <w:rsid w:val="00AD7388"/>
    <w:rsid w:val="00AE0D52"/>
    <w:rsid w:val="00AE0F3C"/>
    <w:rsid w:val="00AE13CE"/>
    <w:rsid w:val="00AE2C07"/>
    <w:rsid w:val="00AE33EC"/>
    <w:rsid w:val="00AE35E7"/>
    <w:rsid w:val="00AE3A37"/>
    <w:rsid w:val="00AE4E81"/>
    <w:rsid w:val="00AE5B29"/>
    <w:rsid w:val="00AE77B7"/>
    <w:rsid w:val="00AE78C2"/>
    <w:rsid w:val="00AF05C0"/>
    <w:rsid w:val="00AF170D"/>
    <w:rsid w:val="00AF25BA"/>
    <w:rsid w:val="00AF3E4E"/>
    <w:rsid w:val="00AF4557"/>
    <w:rsid w:val="00AF45C7"/>
    <w:rsid w:val="00AF508F"/>
    <w:rsid w:val="00AF51B6"/>
    <w:rsid w:val="00AF53A7"/>
    <w:rsid w:val="00AF5AA6"/>
    <w:rsid w:val="00AF63BA"/>
    <w:rsid w:val="00AF6AEC"/>
    <w:rsid w:val="00AF6CCB"/>
    <w:rsid w:val="00AF6FD5"/>
    <w:rsid w:val="00AF71D2"/>
    <w:rsid w:val="00AF7D38"/>
    <w:rsid w:val="00B00553"/>
    <w:rsid w:val="00B00C62"/>
    <w:rsid w:val="00B014B3"/>
    <w:rsid w:val="00B014DB"/>
    <w:rsid w:val="00B02814"/>
    <w:rsid w:val="00B03093"/>
    <w:rsid w:val="00B033EF"/>
    <w:rsid w:val="00B03571"/>
    <w:rsid w:val="00B03890"/>
    <w:rsid w:val="00B047BD"/>
    <w:rsid w:val="00B0557B"/>
    <w:rsid w:val="00B05923"/>
    <w:rsid w:val="00B063A7"/>
    <w:rsid w:val="00B067EC"/>
    <w:rsid w:val="00B06A83"/>
    <w:rsid w:val="00B06DD5"/>
    <w:rsid w:val="00B07C29"/>
    <w:rsid w:val="00B07E72"/>
    <w:rsid w:val="00B07F26"/>
    <w:rsid w:val="00B11F38"/>
    <w:rsid w:val="00B1234E"/>
    <w:rsid w:val="00B12385"/>
    <w:rsid w:val="00B12915"/>
    <w:rsid w:val="00B12F43"/>
    <w:rsid w:val="00B13D40"/>
    <w:rsid w:val="00B14899"/>
    <w:rsid w:val="00B1509E"/>
    <w:rsid w:val="00B16AD8"/>
    <w:rsid w:val="00B17097"/>
    <w:rsid w:val="00B20634"/>
    <w:rsid w:val="00B20854"/>
    <w:rsid w:val="00B210C4"/>
    <w:rsid w:val="00B21789"/>
    <w:rsid w:val="00B23E6A"/>
    <w:rsid w:val="00B256B1"/>
    <w:rsid w:val="00B2570A"/>
    <w:rsid w:val="00B266B3"/>
    <w:rsid w:val="00B2725F"/>
    <w:rsid w:val="00B304D6"/>
    <w:rsid w:val="00B30FA5"/>
    <w:rsid w:val="00B3126F"/>
    <w:rsid w:val="00B31DB3"/>
    <w:rsid w:val="00B32429"/>
    <w:rsid w:val="00B33EBF"/>
    <w:rsid w:val="00B35626"/>
    <w:rsid w:val="00B357B9"/>
    <w:rsid w:val="00B35F42"/>
    <w:rsid w:val="00B3650F"/>
    <w:rsid w:val="00B3720D"/>
    <w:rsid w:val="00B37BB4"/>
    <w:rsid w:val="00B37C43"/>
    <w:rsid w:val="00B37F6F"/>
    <w:rsid w:val="00B40F15"/>
    <w:rsid w:val="00B4142D"/>
    <w:rsid w:val="00B41E35"/>
    <w:rsid w:val="00B439FD"/>
    <w:rsid w:val="00B4489F"/>
    <w:rsid w:val="00B45AE7"/>
    <w:rsid w:val="00B466EE"/>
    <w:rsid w:val="00B47CDB"/>
    <w:rsid w:val="00B50EA9"/>
    <w:rsid w:val="00B5117E"/>
    <w:rsid w:val="00B5124A"/>
    <w:rsid w:val="00B51520"/>
    <w:rsid w:val="00B52A2F"/>
    <w:rsid w:val="00B5504D"/>
    <w:rsid w:val="00B55677"/>
    <w:rsid w:val="00B558C0"/>
    <w:rsid w:val="00B55BED"/>
    <w:rsid w:val="00B55D84"/>
    <w:rsid w:val="00B5675F"/>
    <w:rsid w:val="00B57A59"/>
    <w:rsid w:val="00B57C79"/>
    <w:rsid w:val="00B57EFD"/>
    <w:rsid w:val="00B60426"/>
    <w:rsid w:val="00B6137F"/>
    <w:rsid w:val="00B61D58"/>
    <w:rsid w:val="00B620E2"/>
    <w:rsid w:val="00B63967"/>
    <w:rsid w:val="00B64D05"/>
    <w:rsid w:val="00B65249"/>
    <w:rsid w:val="00B673B8"/>
    <w:rsid w:val="00B673E2"/>
    <w:rsid w:val="00B709EE"/>
    <w:rsid w:val="00B7130C"/>
    <w:rsid w:val="00B724DF"/>
    <w:rsid w:val="00B7342F"/>
    <w:rsid w:val="00B75170"/>
    <w:rsid w:val="00B752C0"/>
    <w:rsid w:val="00B75675"/>
    <w:rsid w:val="00B76552"/>
    <w:rsid w:val="00B8027B"/>
    <w:rsid w:val="00B806C4"/>
    <w:rsid w:val="00B80EEE"/>
    <w:rsid w:val="00B827B7"/>
    <w:rsid w:val="00B829C2"/>
    <w:rsid w:val="00B82E6A"/>
    <w:rsid w:val="00B82EEF"/>
    <w:rsid w:val="00B83266"/>
    <w:rsid w:val="00B83900"/>
    <w:rsid w:val="00B841B7"/>
    <w:rsid w:val="00B84315"/>
    <w:rsid w:val="00B85430"/>
    <w:rsid w:val="00B86298"/>
    <w:rsid w:val="00B90295"/>
    <w:rsid w:val="00B916DE"/>
    <w:rsid w:val="00B92989"/>
    <w:rsid w:val="00B929D4"/>
    <w:rsid w:val="00B92A84"/>
    <w:rsid w:val="00B93422"/>
    <w:rsid w:val="00B9431D"/>
    <w:rsid w:val="00B94990"/>
    <w:rsid w:val="00B954F3"/>
    <w:rsid w:val="00B95707"/>
    <w:rsid w:val="00B957E2"/>
    <w:rsid w:val="00B96A1E"/>
    <w:rsid w:val="00B96A87"/>
    <w:rsid w:val="00B96F08"/>
    <w:rsid w:val="00B978B9"/>
    <w:rsid w:val="00B97AE0"/>
    <w:rsid w:val="00BA0180"/>
    <w:rsid w:val="00BA27B0"/>
    <w:rsid w:val="00BA2976"/>
    <w:rsid w:val="00BA29FD"/>
    <w:rsid w:val="00BA36BD"/>
    <w:rsid w:val="00BA3760"/>
    <w:rsid w:val="00BA39CA"/>
    <w:rsid w:val="00BA4449"/>
    <w:rsid w:val="00BA4C1D"/>
    <w:rsid w:val="00BA52F4"/>
    <w:rsid w:val="00BA61A0"/>
    <w:rsid w:val="00BA7A2B"/>
    <w:rsid w:val="00BB0120"/>
    <w:rsid w:val="00BB0337"/>
    <w:rsid w:val="00BB0A85"/>
    <w:rsid w:val="00BB1B1C"/>
    <w:rsid w:val="00BB237D"/>
    <w:rsid w:val="00BB286C"/>
    <w:rsid w:val="00BB4493"/>
    <w:rsid w:val="00BB46B5"/>
    <w:rsid w:val="00BB4DDE"/>
    <w:rsid w:val="00BB533F"/>
    <w:rsid w:val="00BB5C49"/>
    <w:rsid w:val="00BB6C91"/>
    <w:rsid w:val="00BB7E3F"/>
    <w:rsid w:val="00BC0A46"/>
    <w:rsid w:val="00BC3135"/>
    <w:rsid w:val="00BC41B7"/>
    <w:rsid w:val="00BC47C6"/>
    <w:rsid w:val="00BC498E"/>
    <w:rsid w:val="00BC73DF"/>
    <w:rsid w:val="00BD021E"/>
    <w:rsid w:val="00BD08CE"/>
    <w:rsid w:val="00BD0B8D"/>
    <w:rsid w:val="00BD11A8"/>
    <w:rsid w:val="00BD127B"/>
    <w:rsid w:val="00BD128D"/>
    <w:rsid w:val="00BD21E4"/>
    <w:rsid w:val="00BD293D"/>
    <w:rsid w:val="00BD4A58"/>
    <w:rsid w:val="00BD4ADA"/>
    <w:rsid w:val="00BD4C00"/>
    <w:rsid w:val="00BD4E94"/>
    <w:rsid w:val="00BD5710"/>
    <w:rsid w:val="00BD58DC"/>
    <w:rsid w:val="00BD5D9C"/>
    <w:rsid w:val="00BD65C4"/>
    <w:rsid w:val="00BD6FB2"/>
    <w:rsid w:val="00BD783B"/>
    <w:rsid w:val="00BD7D26"/>
    <w:rsid w:val="00BE0BDA"/>
    <w:rsid w:val="00BE0EE5"/>
    <w:rsid w:val="00BE1478"/>
    <w:rsid w:val="00BE19F1"/>
    <w:rsid w:val="00BE2B4A"/>
    <w:rsid w:val="00BE3603"/>
    <w:rsid w:val="00BE427F"/>
    <w:rsid w:val="00BE4318"/>
    <w:rsid w:val="00BE442A"/>
    <w:rsid w:val="00BE4A1F"/>
    <w:rsid w:val="00BE4E05"/>
    <w:rsid w:val="00BE6987"/>
    <w:rsid w:val="00BE6F26"/>
    <w:rsid w:val="00BE6FD6"/>
    <w:rsid w:val="00BE762F"/>
    <w:rsid w:val="00BF094D"/>
    <w:rsid w:val="00BF17B7"/>
    <w:rsid w:val="00BF2AF1"/>
    <w:rsid w:val="00BF35D1"/>
    <w:rsid w:val="00BF4BC7"/>
    <w:rsid w:val="00BF57A7"/>
    <w:rsid w:val="00BF6082"/>
    <w:rsid w:val="00BF742E"/>
    <w:rsid w:val="00BF7BC9"/>
    <w:rsid w:val="00BF7E26"/>
    <w:rsid w:val="00C008B4"/>
    <w:rsid w:val="00C019E0"/>
    <w:rsid w:val="00C01E2A"/>
    <w:rsid w:val="00C01F5B"/>
    <w:rsid w:val="00C02110"/>
    <w:rsid w:val="00C042B0"/>
    <w:rsid w:val="00C04A5F"/>
    <w:rsid w:val="00C04DF5"/>
    <w:rsid w:val="00C06077"/>
    <w:rsid w:val="00C06D30"/>
    <w:rsid w:val="00C10244"/>
    <w:rsid w:val="00C10B9A"/>
    <w:rsid w:val="00C11096"/>
    <w:rsid w:val="00C1262C"/>
    <w:rsid w:val="00C12847"/>
    <w:rsid w:val="00C139EF"/>
    <w:rsid w:val="00C14B7A"/>
    <w:rsid w:val="00C169E6"/>
    <w:rsid w:val="00C17CFE"/>
    <w:rsid w:val="00C17FD4"/>
    <w:rsid w:val="00C20948"/>
    <w:rsid w:val="00C20D7D"/>
    <w:rsid w:val="00C20F8A"/>
    <w:rsid w:val="00C2129A"/>
    <w:rsid w:val="00C21FD3"/>
    <w:rsid w:val="00C23F0C"/>
    <w:rsid w:val="00C24380"/>
    <w:rsid w:val="00C247FD"/>
    <w:rsid w:val="00C24E84"/>
    <w:rsid w:val="00C2535C"/>
    <w:rsid w:val="00C26C7E"/>
    <w:rsid w:val="00C2732A"/>
    <w:rsid w:val="00C30373"/>
    <w:rsid w:val="00C3046C"/>
    <w:rsid w:val="00C33762"/>
    <w:rsid w:val="00C344EE"/>
    <w:rsid w:val="00C346C8"/>
    <w:rsid w:val="00C34F62"/>
    <w:rsid w:val="00C3518D"/>
    <w:rsid w:val="00C35A8C"/>
    <w:rsid w:val="00C375D8"/>
    <w:rsid w:val="00C37733"/>
    <w:rsid w:val="00C377A2"/>
    <w:rsid w:val="00C40C03"/>
    <w:rsid w:val="00C4182A"/>
    <w:rsid w:val="00C41A7E"/>
    <w:rsid w:val="00C41CBF"/>
    <w:rsid w:val="00C431FE"/>
    <w:rsid w:val="00C434D4"/>
    <w:rsid w:val="00C43817"/>
    <w:rsid w:val="00C43AA1"/>
    <w:rsid w:val="00C47252"/>
    <w:rsid w:val="00C514F0"/>
    <w:rsid w:val="00C51568"/>
    <w:rsid w:val="00C51D80"/>
    <w:rsid w:val="00C521AF"/>
    <w:rsid w:val="00C52DA0"/>
    <w:rsid w:val="00C533E2"/>
    <w:rsid w:val="00C567A1"/>
    <w:rsid w:val="00C577E8"/>
    <w:rsid w:val="00C609FD"/>
    <w:rsid w:val="00C61124"/>
    <w:rsid w:val="00C61167"/>
    <w:rsid w:val="00C613D7"/>
    <w:rsid w:val="00C618F4"/>
    <w:rsid w:val="00C62D5E"/>
    <w:rsid w:val="00C6338D"/>
    <w:rsid w:val="00C636EA"/>
    <w:rsid w:val="00C641D7"/>
    <w:rsid w:val="00C6465A"/>
    <w:rsid w:val="00C64673"/>
    <w:rsid w:val="00C6486F"/>
    <w:rsid w:val="00C6582E"/>
    <w:rsid w:val="00C66A85"/>
    <w:rsid w:val="00C70634"/>
    <w:rsid w:val="00C707CE"/>
    <w:rsid w:val="00C71692"/>
    <w:rsid w:val="00C71860"/>
    <w:rsid w:val="00C71A13"/>
    <w:rsid w:val="00C71C77"/>
    <w:rsid w:val="00C722BF"/>
    <w:rsid w:val="00C733CC"/>
    <w:rsid w:val="00C73B03"/>
    <w:rsid w:val="00C73B68"/>
    <w:rsid w:val="00C73CC6"/>
    <w:rsid w:val="00C75EB9"/>
    <w:rsid w:val="00C80638"/>
    <w:rsid w:val="00C80E24"/>
    <w:rsid w:val="00C82CF9"/>
    <w:rsid w:val="00C82F86"/>
    <w:rsid w:val="00C84F9C"/>
    <w:rsid w:val="00C860BE"/>
    <w:rsid w:val="00C8647D"/>
    <w:rsid w:val="00C876BF"/>
    <w:rsid w:val="00C878E5"/>
    <w:rsid w:val="00C87E91"/>
    <w:rsid w:val="00C902AC"/>
    <w:rsid w:val="00C912FE"/>
    <w:rsid w:val="00C91964"/>
    <w:rsid w:val="00C9317F"/>
    <w:rsid w:val="00C93B85"/>
    <w:rsid w:val="00C95230"/>
    <w:rsid w:val="00C958C0"/>
    <w:rsid w:val="00C96DBA"/>
    <w:rsid w:val="00CA00A7"/>
    <w:rsid w:val="00CA0308"/>
    <w:rsid w:val="00CA0CFA"/>
    <w:rsid w:val="00CA2F31"/>
    <w:rsid w:val="00CA426F"/>
    <w:rsid w:val="00CA4847"/>
    <w:rsid w:val="00CA5993"/>
    <w:rsid w:val="00CA5B42"/>
    <w:rsid w:val="00CA6214"/>
    <w:rsid w:val="00CA7E4C"/>
    <w:rsid w:val="00CB0002"/>
    <w:rsid w:val="00CB011F"/>
    <w:rsid w:val="00CB04C6"/>
    <w:rsid w:val="00CB1004"/>
    <w:rsid w:val="00CB1228"/>
    <w:rsid w:val="00CB3636"/>
    <w:rsid w:val="00CB3803"/>
    <w:rsid w:val="00CB3B5A"/>
    <w:rsid w:val="00CB4580"/>
    <w:rsid w:val="00CB4DDD"/>
    <w:rsid w:val="00CB554D"/>
    <w:rsid w:val="00CB55C6"/>
    <w:rsid w:val="00CB62F8"/>
    <w:rsid w:val="00CB66CF"/>
    <w:rsid w:val="00CB6AC1"/>
    <w:rsid w:val="00CB77A7"/>
    <w:rsid w:val="00CB77C9"/>
    <w:rsid w:val="00CC0DB8"/>
    <w:rsid w:val="00CC0F9C"/>
    <w:rsid w:val="00CC143C"/>
    <w:rsid w:val="00CC1C32"/>
    <w:rsid w:val="00CC1C54"/>
    <w:rsid w:val="00CC37CC"/>
    <w:rsid w:val="00CC3ED6"/>
    <w:rsid w:val="00CC4D8C"/>
    <w:rsid w:val="00CC51E6"/>
    <w:rsid w:val="00CC578A"/>
    <w:rsid w:val="00CC73D4"/>
    <w:rsid w:val="00CC77CD"/>
    <w:rsid w:val="00CC7B1D"/>
    <w:rsid w:val="00CD0ADF"/>
    <w:rsid w:val="00CD176B"/>
    <w:rsid w:val="00CD1867"/>
    <w:rsid w:val="00CD238A"/>
    <w:rsid w:val="00CD27CC"/>
    <w:rsid w:val="00CD5FC7"/>
    <w:rsid w:val="00CD628D"/>
    <w:rsid w:val="00CD6E6D"/>
    <w:rsid w:val="00CE06E5"/>
    <w:rsid w:val="00CE0E0E"/>
    <w:rsid w:val="00CE14F3"/>
    <w:rsid w:val="00CE253D"/>
    <w:rsid w:val="00CE30BD"/>
    <w:rsid w:val="00CE32CB"/>
    <w:rsid w:val="00CE3ED2"/>
    <w:rsid w:val="00CE4E40"/>
    <w:rsid w:val="00CE4FCE"/>
    <w:rsid w:val="00CE6367"/>
    <w:rsid w:val="00CE6E1A"/>
    <w:rsid w:val="00CE6FD4"/>
    <w:rsid w:val="00CE7604"/>
    <w:rsid w:val="00CE7C48"/>
    <w:rsid w:val="00CF0524"/>
    <w:rsid w:val="00CF0958"/>
    <w:rsid w:val="00CF20EE"/>
    <w:rsid w:val="00CF2111"/>
    <w:rsid w:val="00CF32A3"/>
    <w:rsid w:val="00CF344C"/>
    <w:rsid w:val="00CF464C"/>
    <w:rsid w:val="00CF4F0D"/>
    <w:rsid w:val="00CF5C07"/>
    <w:rsid w:val="00CF6311"/>
    <w:rsid w:val="00CF6CD3"/>
    <w:rsid w:val="00CF6DB4"/>
    <w:rsid w:val="00CF762A"/>
    <w:rsid w:val="00D00018"/>
    <w:rsid w:val="00D012F4"/>
    <w:rsid w:val="00D018E4"/>
    <w:rsid w:val="00D01F9E"/>
    <w:rsid w:val="00D03531"/>
    <w:rsid w:val="00D04FEC"/>
    <w:rsid w:val="00D06739"/>
    <w:rsid w:val="00D07062"/>
    <w:rsid w:val="00D07297"/>
    <w:rsid w:val="00D11CEE"/>
    <w:rsid w:val="00D11E01"/>
    <w:rsid w:val="00D12010"/>
    <w:rsid w:val="00D12564"/>
    <w:rsid w:val="00D132B0"/>
    <w:rsid w:val="00D14019"/>
    <w:rsid w:val="00D1410B"/>
    <w:rsid w:val="00D14372"/>
    <w:rsid w:val="00D168E9"/>
    <w:rsid w:val="00D17089"/>
    <w:rsid w:val="00D17240"/>
    <w:rsid w:val="00D20A0B"/>
    <w:rsid w:val="00D21002"/>
    <w:rsid w:val="00D21093"/>
    <w:rsid w:val="00D218FE"/>
    <w:rsid w:val="00D22C7E"/>
    <w:rsid w:val="00D22DAC"/>
    <w:rsid w:val="00D22E39"/>
    <w:rsid w:val="00D250B4"/>
    <w:rsid w:val="00D25179"/>
    <w:rsid w:val="00D25DD2"/>
    <w:rsid w:val="00D25DFF"/>
    <w:rsid w:val="00D26FD2"/>
    <w:rsid w:val="00D27BEE"/>
    <w:rsid w:val="00D300CC"/>
    <w:rsid w:val="00D30EDB"/>
    <w:rsid w:val="00D32125"/>
    <w:rsid w:val="00D32444"/>
    <w:rsid w:val="00D328B6"/>
    <w:rsid w:val="00D331E6"/>
    <w:rsid w:val="00D340D2"/>
    <w:rsid w:val="00D3560F"/>
    <w:rsid w:val="00D357E3"/>
    <w:rsid w:val="00D366E4"/>
    <w:rsid w:val="00D36D8D"/>
    <w:rsid w:val="00D40345"/>
    <w:rsid w:val="00D405EE"/>
    <w:rsid w:val="00D40A2E"/>
    <w:rsid w:val="00D41817"/>
    <w:rsid w:val="00D42D08"/>
    <w:rsid w:val="00D42D83"/>
    <w:rsid w:val="00D4377F"/>
    <w:rsid w:val="00D43885"/>
    <w:rsid w:val="00D438F7"/>
    <w:rsid w:val="00D43C59"/>
    <w:rsid w:val="00D450EA"/>
    <w:rsid w:val="00D4593C"/>
    <w:rsid w:val="00D45C6D"/>
    <w:rsid w:val="00D464F3"/>
    <w:rsid w:val="00D46C1F"/>
    <w:rsid w:val="00D5064E"/>
    <w:rsid w:val="00D509C4"/>
    <w:rsid w:val="00D5147B"/>
    <w:rsid w:val="00D51CBA"/>
    <w:rsid w:val="00D51F83"/>
    <w:rsid w:val="00D52BB1"/>
    <w:rsid w:val="00D53C0C"/>
    <w:rsid w:val="00D53E83"/>
    <w:rsid w:val="00D54C94"/>
    <w:rsid w:val="00D54D47"/>
    <w:rsid w:val="00D5744F"/>
    <w:rsid w:val="00D57871"/>
    <w:rsid w:val="00D60ADE"/>
    <w:rsid w:val="00D61005"/>
    <w:rsid w:val="00D613C7"/>
    <w:rsid w:val="00D6267C"/>
    <w:rsid w:val="00D6331B"/>
    <w:rsid w:val="00D63F48"/>
    <w:rsid w:val="00D650DE"/>
    <w:rsid w:val="00D71019"/>
    <w:rsid w:val="00D7222D"/>
    <w:rsid w:val="00D73CD2"/>
    <w:rsid w:val="00D748A8"/>
    <w:rsid w:val="00D749AC"/>
    <w:rsid w:val="00D74E54"/>
    <w:rsid w:val="00D75C00"/>
    <w:rsid w:val="00D761B6"/>
    <w:rsid w:val="00D7799C"/>
    <w:rsid w:val="00D77AEB"/>
    <w:rsid w:val="00D80A12"/>
    <w:rsid w:val="00D80A65"/>
    <w:rsid w:val="00D81CEB"/>
    <w:rsid w:val="00D82B2B"/>
    <w:rsid w:val="00D82C79"/>
    <w:rsid w:val="00D8311A"/>
    <w:rsid w:val="00D832D8"/>
    <w:rsid w:val="00D83392"/>
    <w:rsid w:val="00D8473E"/>
    <w:rsid w:val="00D865D7"/>
    <w:rsid w:val="00D8666D"/>
    <w:rsid w:val="00D86FB5"/>
    <w:rsid w:val="00D87A65"/>
    <w:rsid w:val="00D907C5"/>
    <w:rsid w:val="00D90BCB"/>
    <w:rsid w:val="00D911A2"/>
    <w:rsid w:val="00D924D3"/>
    <w:rsid w:val="00D93180"/>
    <w:rsid w:val="00D934E7"/>
    <w:rsid w:val="00D936A4"/>
    <w:rsid w:val="00D93B85"/>
    <w:rsid w:val="00D9521A"/>
    <w:rsid w:val="00D9550E"/>
    <w:rsid w:val="00D95FC2"/>
    <w:rsid w:val="00D96517"/>
    <w:rsid w:val="00D96747"/>
    <w:rsid w:val="00D96F93"/>
    <w:rsid w:val="00D97152"/>
    <w:rsid w:val="00D972C9"/>
    <w:rsid w:val="00D9798D"/>
    <w:rsid w:val="00D97BDF"/>
    <w:rsid w:val="00DA02A7"/>
    <w:rsid w:val="00DA073F"/>
    <w:rsid w:val="00DA0D39"/>
    <w:rsid w:val="00DA1863"/>
    <w:rsid w:val="00DA38FC"/>
    <w:rsid w:val="00DA3963"/>
    <w:rsid w:val="00DA433F"/>
    <w:rsid w:val="00DA4D86"/>
    <w:rsid w:val="00DA50CA"/>
    <w:rsid w:val="00DA5617"/>
    <w:rsid w:val="00DA72C7"/>
    <w:rsid w:val="00DA7611"/>
    <w:rsid w:val="00DA771A"/>
    <w:rsid w:val="00DB0559"/>
    <w:rsid w:val="00DB125D"/>
    <w:rsid w:val="00DB1A74"/>
    <w:rsid w:val="00DB2C3D"/>
    <w:rsid w:val="00DB4926"/>
    <w:rsid w:val="00DB53DE"/>
    <w:rsid w:val="00DB63DE"/>
    <w:rsid w:val="00DB6652"/>
    <w:rsid w:val="00DB6812"/>
    <w:rsid w:val="00DC019A"/>
    <w:rsid w:val="00DC08B1"/>
    <w:rsid w:val="00DC16C1"/>
    <w:rsid w:val="00DC1D79"/>
    <w:rsid w:val="00DC1F6B"/>
    <w:rsid w:val="00DC2DB7"/>
    <w:rsid w:val="00DC30CE"/>
    <w:rsid w:val="00DC3427"/>
    <w:rsid w:val="00DC4493"/>
    <w:rsid w:val="00DC44EB"/>
    <w:rsid w:val="00DC468E"/>
    <w:rsid w:val="00DC4701"/>
    <w:rsid w:val="00DC4B6E"/>
    <w:rsid w:val="00DC52D8"/>
    <w:rsid w:val="00DC59B6"/>
    <w:rsid w:val="00DC64E9"/>
    <w:rsid w:val="00DC6DE4"/>
    <w:rsid w:val="00DC7167"/>
    <w:rsid w:val="00DC746A"/>
    <w:rsid w:val="00DC7C3A"/>
    <w:rsid w:val="00DC7CDF"/>
    <w:rsid w:val="00DD06E0"/>
    <w:rsid w:val="00DD27C4"/>
    <w:rsid w:val="00DD2B91"/>
    <w:rsid w:val="00DD32BF"/>
    <w:rsid w:val="00DD425B"/>
    <w:rsid w:val="00DD4ABB"/>
    <w:rsid w:val="00DD4D33"/>
    <w:rsid w:val="00DD530F"/>
    <w:rsid w:val="00DD5FF6"/>
    <w:rsid w:val="00DD66DB"/>
    <w:rsid w:val="00DD6B9A"/>
    <w:rsid w:val="00DD727B"/>
    <w:rsid w:val="00DD7837"/>
    <w:rsid w:val="00DD7AC8"/>
    <w:rsid w:val="00DE0896"/>
    <w:rsid w:val="00DE0A72"/>
    <w:rsid w:val="00DE13AD"/>
    <w:rsid w:val="00DE1456"/>
    <w:rsid w:val="00DE30C8"/>
    <w:rsid w:val="00DE3373"/>
    <w:rsid w:val="00DE41F4"/>
    <w:rsid w:val="00DE49D0"/>
    <w:rsid w:val="00DE4C6E"/>
    <w:rsid w:val="00DE589B"/>
    <w:rsid w:val="00DE639C"/>
    <w:rsid w:val="00DE6704"/>
    <w:rsid w:val="00DE7073"/>
    <w:rsid w:val="00DE764C"/>
    <w:rsid w:val="00DF2822"/>
    <w:rsid w:val="00DF3A2F"/>
    <w:rsid w:val="00DF493C"/>
    <w:rsid w:val="00DF4E3C"/>
    <w:rsid w:val="00DF5F16"/>
    <w:rsid w:val="00DF6367"/>
    <w:rsid w:val="00E00D53"/>
    <w:rsid w:val="00E01498"/>
    <w:rsid w:val="00E01816"/>
    <w:rsid w:val="00E01B4A"/>
    <w:rsid w:val="00E02BE2"/>
    <w:rsid w:val="00E03A58"/>
    <w:rsid w:val="00E04AF0"/>
    <w:rsid w:val="00E0690B"/>
    <w:rsid w:val="00E0749B"/>
    <w:rsid w:val="00E10A86"/>
    <w:rsid w:val="00E12590"/>
    <w:rsid w:val="00E13492"/>
    <w:rsid w:val="00E135CF"/>
    <w:rsid w:val="00E1492E"/>
    <w:rsid w:val="00E14B90"/>
    <w:rsid w:val="00E16030"/>
    <w:rsid w:val="00E1662E"/>
    <w:rsid w:val="00E16F0F"/>
    <w:rsid w:val="00E1792C"/>
    <w:rsid w:val="00E21357"/>
    <w:rsid w:val="00E216CA"/>
    <w:rsid w:val="00E21D37"/>
    <w:rsid w:val="00E21DDE"/>
    <w:rsid w:val="00E21F52"/>
    <w:rsid w:val="00E23903"/>
    <w:rsid w:val="00E240DB"/>
    <w:rsid w:val="00E246AC"/>
    <w:rsid w:val="00E249E4"/>
    <w:rsid w:val="00E25039"/>
    <w:rsid w:val="00E251AF"/>
    <w:rsid w:val="00E262E6"/>
    <w:rsid w:val="00E2720E"/>
    <w:rsid w:val="00E279ED"/>
    <w:rsid w:val="00E279F3"/>
    <w:rsid w:val="00E27BEE"/>
    <w:rsid w:val="00E300F6"/>
    <w:rsid w:val="00E3069A"/>
    <w:rsid w:val="00E30B5F"/>
    <w:rsid w:val="00E30C06"/>
    <w:rsid w:val="00E32F7B"/>
    <w:rsid w:val="00E34043"/>
    <w:rsid w:val="00E34064"/>
    <w:rsid w:val="00E34160"/>
    <w:rsid w:val="00E341CE"/>
    <w:rsid w:val="00E3423C"/>
    <w:rsid w:val="00E34903"/>
    <w:rsid w:val="00E367D9"/>
    <w:rsid w:val="00E36DC3"/>
    <w:rsid w:val="00E40E01"/>
    <w:rsid w:val="00E411DF"/>
    <w:rsid w:val="00E4241E"/>
    <w:rsid w:val="00E42DE1"/>
    <w:rsid w:val="00E430E6"/>
    <w:rsid w:val="00E433A8"/>
    <w:rsid w:val="00E43781"/>
    <w:rsid w:val="00E437A2"/>
    <w:rsid w:val="00E440F0"/>
    <w:rsid w:val="00E445B7"/>
    <w:rsid w:val="00E45190"/>
    <w:rsid w:val="00E45641"/>
    <w:rsid w:val="00E45665"/>
    <w:rsid w:val="00E46DF7"/>
    <w:rsid w:val="00E50EBC"/>
    <w:rsid w:val="00E50EE1"/>
    <w:rsid w:val="00E51135"/>
    <w:rsid w:val="00E532E8"/>
    <w:rsid w:val="00E53C40"/>
    <w:rsid w:val="00E54A9D"/>
    <w:rsid w:val="00E54D74"/>
    <w:rsid w:val="00E55220"/>
    <w:rsid w:val="00E55B82"/>
    <w:rsid w:val="00E56737"/>
    <w:rsid w:val="00E571F8"/>
    <w:rsid w:val="00E577BC"/>
    <w:rsid w:val="00E57E61"/>
    <w:rsid w:val="00E614F5"/>
    <w:rsid w:val="00E61B6D"/>
    <w:rsid w:val="00E61B89"/>
    <w:rsid w:val="00E62812"/>
    <w:rsid w:val="00E63434"/>
    <w:rsid w:val="00E6378B"/>
    <w:rsid w:val="00E63A71"/>
    <w:rsid w:val="00E63CC3"/>
    <w:rsid w:val="00E64D0B"/>
    <w:rsid w:val="00E64E5C"/>
    <w:rsid w:val="00E65593"/>
    <w:rsid w:val="00E6614F"/>
    <w:rsid w:val="00E66BFD"/>
    <w:rsid w:val="00E67037"/>
    <w:rsid w:val="00E67BB6"/>
    <w:rsid w:val="00E67F4F"/>
    <w:rsid w:val="00E706BA"/>
    <w:rsid w:val="00E707C4"/>
    <w:rsid w:val="00E713D4"/>
    <w:rsid w:val="00E71920"/>
    <w:rsid w:val="00E71ED5"/>
    <w:rsid w:val="00E71FD9"/>
    <w:rsid w:val="00E72814"/>
    <w:rsid w:val="00E75119"/>
    <w:rsid w:val="00E76A13"/>
    <w:rsid w:val="00E76E37"/>
    <w:rsid w:val="00E77B15"/>
    <w:rsid w:val="00E81B1B"/>
    <w:rsid w:val="00E8263B"/>
    <w:rsid w:val="00E82B21"/>
    <w:rsid w:val="00E8315C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438D"/>
    <w:rsid w:val="00E96022"/>
    <w:rsid w:val="00E96AF4"/>
    <w:rsid w:val="00E96DDE"/>
    <w:rsid w:val="00E9747E"/>
    <w:rsid w:val="00E97F0E"/>
    <w:rsid w:val="00EA0BB7"/>
    <w:rsid w:val="00EA1D70"/>
    <w:rsid w:val="00EA236E"/>
    <w:rsid w:val="00EA249F"/>
    <w:rsid w:val="00EA2A32"/>
    <w:rsid w:val="00EA3317"/>
    <w:rsid w:val="00EA3EFF"/>
    <w:rsid w:val="00EA52F6"/>
    <w:rsid w:val="00EA5C20"/>
    <w:rsid w:val="00EA66F4"/>
    <w:rsid w:val="00EA7835"/>
    <w:rsid w:val="00EA7C0A"/>
    <w:rsid w:val="00EB0BF9"/>
    <w:rsid w:val="00EB0F94"/>
    <w:rsid w:val="00EB1B01"/>
    <w:rsid w:val="00EB2576"/>
    <w:rsid w:val="00EB2E36"/>
    <w:rsid w:val="00EB335C"/>
    <w:rsid w:val="00EB337A"/>
    <w:rsid w:val="00EB37F8"/>
    <w:rsid w:val="00EB5439"/>
    <w:rsid w:val="00EB5500"/>
    <w:rsid w:val="00EB5ECE"/>
    <w:rsid w:val="00EB6650"/>
    <w:rsid w:val="00EB6B6D"/>
    <w:rsid w:val="00EC0CB3"/>
    <w:rsid w:val="00EC176B"/>
    <w:rsid w:val="00EC1C0F"/>
    <w:rsid w:val="00EC1D5D"/>
    <w:rsid w:val="00EC1DCF"/>
    <w:rsid w:val="00EC2483"/>
    <w:rsid w:val="00EC25B4"/>
    <w:rsid w:val="00EC289F"/>
    <w:rsid w:val="00EC2940"/>
    <w:rsid w:val="00EC3CFD"/>
    <w:rsid w:val="00EC47C0"/>
    <w:rsid w:val="00EC47FB"/>
    <w:rsid w:val="00EC51A0"/>
    <w:rsid w:val="00EC5C56"/>
    <w:rsid w:val="00EC6414"/>
    <w:rsid w:val="00EC72CB"/>
    <w:rsid w:val="00EC7E37"/>
    <w:rsid w:val="00ED13C7"/>
    <w:rsid w:val="00ED1B51"/>
    <w:rsid w:val="00ED2153"/>
    <w:rsid w:val="00ED3B6A"/>
    <w:rsid w:val="00ED3D59"/>
    <w:rsid w:val="00ED4AAC"/>
    <w:rsid w:val="00ED4E9A"/>
    <w:rsid w:val="00ED51BD"/>
    <w:rsid w:val="00ED660E"/>
    <w:rsid w:val="00ED681E"/>
    <w:rsid w:val="00ED6A8A"/>
    <w:rsid w:val="00ED6E91"/>
    <w:rsid w:val="00EE01A7"/>
    <w:rsid w:val="00EE0225"/>
    <w:rsid w:val="00EE296C"/>
    <w:rsid w:val="00EE2C71"/>
    <w:rsid w:val="00EE31FD"/>
    <w:rsid w:val="00EE3933"/>
    <w:rsid w:val="00EE5676"/>
    <w:rsid w:val="00EE5949"/>
    <w:rsid w:val="00EE6AB7"/>
    <w:rsid w:val="00EE6F26"/>
    <w:rsid w:val="00EE7B56"/>
    <w:rsid w:val="00EF07CF"/>
    <w:rsid w:val="00EF1522"/>
    <w:rsid w:val="00EF1AD3"/>
    <w:rsid w:val="00EF3838"/>
    <w:rsid w:val="00EF3FA4"/>
    <w:rsid w:val="00EF41C2"/>
    <w:rsid w:val="00EF47D9"/>
    <w:rsid w:val="00EF4AC3"/>
    <w:rsid w:val="00EF504C"/>
    <w:rsid w:val="00EF570C"/>
    <w:rsid w:val="00EF5A7F"/>
    <w:rsid w:val="00EF5D5E"/>
    <w:rsid w:val="00EF6C6F"/>
    <w:rsid w:val="00EF7070"/>
    <w:rsid w:val="00EF798A"/>
    <w:rsid w:val="00F002FA"/>
    <w:rsid w:val="00F0185F"/>
    <w:rsid w:val="00F01BAD"/>
    <w:rsid w:val="00F023CF"/>
    <w:rsid w:val="00F0274D"/>
    <w:rsid w:val="00F02784"/>
    <w:rsid w:val="00F0305D"/>
    <w:rsid w:val="00F04E1B"/>
    <w:rsid w:val="00F051E8"/>
    <w:rsid w:val="00F0615F"/>
    <w:rsid w:val="00F0630D"/>
    <w:rsid w:val="00F0666A"/>
    <w:rsid w:val="00F10500"/>
    <w:rsid w:val="00F10CAB"/>
    <w:rsid w:val="00F11FAE"/>
    <w:rsid w:val="00F12DC5"/>
    <w:rsid w:val="00F15164"/>
    <w:rsid w:val="00F155B8"/>
    <w:rsid w:val="00F15E27"/>
    <w:rsid w:val="00F16F2D"/>
    <w:rsid w:val="00F17225"/>
    <w:rsid w:val="00F1781B"/>
    <w:rsid w:val="00F201A7"/>
    <w:rsid w:val="00F208D6"/>
    <w:rsid w:val="00F20E9C"/>
    <w:rsid w:val="00F21222"/>
    <w:rsid w:val="00F2301E"/>
    <w:rsid w:val="00F23FB2"/>
    <w:rsid w:val="00F247F2"/>
    <w:rsid w:val="00F24B81"/>
    <w:rsid w:val="00F2526D"/>
    <w:rsid w:val="00F25C36"/>
    <w:rsid w:val="00F2654E"/>
    <w:rsid w:val="00F26CA0"/>
    <w:rsid w:val="00F26DBC"/>
    <w:rsid w:val="00F2708B"/>
    <w:rsid w:val="00F27F04"/>
    <w:rsid w:val="00F304CA"/>
    <w:rsid w:val="00F30534"/>
    <w:rsid w:val="00F306B5"/>
    <w:rsid w:val="00F3111E"/>
    <w:rsid w:val="00F32817"/>
    <w:rsid w:val="00F335EC"/>
    <w:rsid w:val="00F33C48"/>
    <w:rsid w:val="00F33FFB"/>
    <w:rsid w:val="00F344D8"/>
    <w:rsid w:val="00F346AB"/>
    <w:rsid w:val="00F34D25"/>
    <w:rsid w:val="00F358DB"/>
    <w:rsid w:val="00F35C22"/>
    <w:rsid w:val="00F42C3B"/>
    <w:rsid w:val="00F44997"/>
    <w:rsid w:val="00F44BBB"/>
    <w:rsid w:val="00F46245"/>
    <w:rsid w:val="00F473D3"/>
    <w:rsid w:val="00F47B07"/>
    <w:rsid w:val="00F47D9F"/>
    <w:rsid w:val="00F511E4"/>
    <w:rsid w:val="00F5260A"/>
    <w:rsid w:val="00F5491C"/>
    <w:rsid w:val="00F54A39"/>
    <w:rsid w:val="00F5612C"/>
    <w:rsid w:val="00F56133"/>
    <w:rsid w:val="00F613BC"/>
    <w:rsid w:val="00F614B5"/>
    <w:rsid w:val="00F62D3E"/>
    <w:rsid w:val="00F63B5B"/>
    <w:rsid w:val="00F64C88"/>
    <w:rsid w:val="00F651EF"/>
    <w:rsid w:val="00F65692"/>
    <w:rsid w:val="00F6593B"/>
    <w:rsid w:val="00F6627A"/>
    <w:rsid w:val="00F67383"/>
    <w:rsid w:val="00F673A9"/>
    <w:rsid w:val="00F6743E"/>
    <w:rsid w:val="00F70EC2"/>
    <w:rsid w:val="00F71610"/>
    <w:rsid w:val="00F71E94"/>
    <w:rsid w:val="00F73A53"/>
    <w:rsid w:val="00F73C8C"/>
    <w:rsid w:val="00F74208"/>
    <w:rsid w:val="00F74424"/>
    <w:rsid w:val="00F7489B"/>
    <w:rsid w:val="00F74F6C"/>
    <w:rsid w:val="00F75089"/>
    <w:rsid w:val="00F760E8"/>
    <w:rsid w:val="00F76B90"/>
    <w:rsid w:val="00F8048D"/>
    <w:rsid w:val="00F82639"/>
    <w:rsid w:val="00F83027"/>
    <w:rsid w:val="00F83138"/>
    <w:rsid w:val="00F84099"/>
    <w:rsid w:val="00F84807"/>
    <w:rsid w:val="00F857CF"/>
    <w:rsid w:val="00F85993"/>
    <w:rsid w:val="00F870F3"/>
    <w:rsid w:val="00F87439"/>
    <w:rsid w:val="00F87664"/>
    <w:rsid w:val="00F87841"/>
    <w:rsid w:val="00F87C14"/>
    <w:rsid w:val="00F87C7E"/>
    <w:rsid w:val="00F90E72"/>
    <w:rsid w:val="00F92FCF"/>
    <w:rsid w:val="00F9426B"/>
    <w:rsid w:val="00F96833"/>
    <w:rsid w:val="00F974D1"/>
    <w:rsid w:val="00F976EC"/>
    <w:rsid w:val="00F97BAD"/>
    <w:rsid w:val="00FA0EC0"/>
    <w:rsid w:val="00FA19F6"/>
    <w:rsid w:val="00FA1C4C"/>
    <w:rsid w:val="00FA1C5E"/>
    <w:rsid w:val="00FA1E1C"/>
    <w:rsid w:val="00FA249B"/>
    <w:rsid w:val="00FA2A65"/>
    <w:rsid w:val="00FA2DFA"/>
    <w:rsid w:val="00FA34A7"/>
    <w:rsid w:val="00FA4F98"/>
    <w:rsid w:val="00FA5AD3"/>
    <w:rsid w:val="00FA617A"/>
    <w:rsid w:val="00FA62BD"/>
    <w:rsid w:val="00FA6A1A"/>
    <w:rsid w:val="00FA6A68"/>
    <w:rsid w:val="00FA7CB6"/>
    <w:rsid w:val="00FB0759"/>
    <w:rsid w:val="00FB1A87"/>
    <w:rsid w:val="00FB3161"/>
    <w:rsid w:val="00FB3367"/>
    <w:rsid w:val="00FB370D"/>
    <w:rsid w:val="00FB39BF"/>
    <w:rsid w:val="00FB3E1F"/>
    <w:rsid w:val="00FB3E91"/>
    <w:rsid w:val="00FB523C"/>
    <w:rsid w:val="00FB53BB"/>
    <w:rsid w:val="00FB59A2"/>
    <w:rsid w:val="00FB5FA0"/>
    <w:rsid w:val="00FB6047"/>
    <w:rsid w:val="00FB6137"/>
    <w:rsid w:val="00FB7133"/>
    <w:rsid w:val="00FB7C61"/>
    <w:rsid w:val="00FC0E6B"/>
    <w:rsid w:val="00FC2165"/>
    <w:rsid w:val="00FC23A1"/>
    <w:rsid w:val="00FC2EA4"/>
    <w:rsid w:val="00FC3103"/>
    <w:rsid w:val="00FC4D77"/>
    <w:rsid w:val="00FC584C"/>
    <w:rsid w:val="00FC5CFF"/>
    <w:rsid w:val="00FC7259"/>
    <w:rsid w:val="00FC778C"/>
    <w:rsid w:val="00FD0B06"/>
    <w:rsid w:val="00FD1F9A"/>
    <w:rsid w:val="00FD269A"/>
    <w:rsid w:val="00FD2B11"/>
    <w:rsid w:val="00FD420B"/>
    <w:rsid w:val="00FD4D24"/>
    <w:rsid w:val="00FD5EAD"/>
    <w:rsid w:val="00FD6591"/>
    <w:rsid w:val="00FD6ED3"/>
    <w:rsid w:val="00FE0000"/>
    <w:rsid w:val="00FE131A"/>
    <w:rsid w:val="00FE2279"/>
    <w:rsid w:val="00FE245A"/>
    <w:rsid w:val="00FE2CD2"/>
    <w:rsid w:val="00FE3ACD"/>
    <w:rsid w:val="00FE3F81"/>
    <w:rsid w:val="00FE42F6"/>
    <w:rsid w:val="00FE4B83"/>
    <w:rsid w:val="00FE61B3"/>
    <w:rsid w:val="00FE65B2"/>
    <w:rsid w:val="00FE6B44"/>
    <w:rsid w:val="00FF0960"/>
    <w:rsid w:val="00FF15B3"/>
    <w:rsid w:val="00FF26CB"/>
    <w:rsid w:val="00FF31CD"/>
    <w:rsid w:val="00FF3C78"/>
    <w:rsid w:val="00FF3FF8"/>
    <w:rsid w:val="00FF5266"/>
    <w:rsid w:val="00FF627E"/>
    <w:rsid w:val="00FF64D6"/>
    <w:rsid w:val="00FF6F03"/>
    <w:rsid w:val="00FF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5"/>
    <o:shapelayout v:ext="edit">
      <o:idmap v:ext="edit" data="1"/>
    </o:shapelayout>
  </w:shapeDefaults>
  <w:decimalSymbol w:val=","/>
  <w:listSeparator w:val=";"/>
  <w15:docId w15:val="{041419B5-60F6-474F-9D9A-00284266D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4E72C7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rsid w:val="00277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A6591F7FAEB2273A27AFAA57E03E2D73EEFBAA16C2DD112C7093A4B6D2EFF49EF4C5E83B97A138v8f9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D33C58E7-8B5C-4D39-97E2-3CFDBEFB9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6534</TotalTime>
  <Pages>22</Pages>
  <Words>10076</Words>
  <Characters>57439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1750</cp:revision>
  <cp:lastPrinted>2023-07-13T11:36:00Z</cp:lastPrinted>
  <dcterms:created xsi:type="dcterms:W3CDTF">2021-12-28T12:24:00Z</dcterms:created>
  <dcterms:modified xsi:type="dcterms:W3CDTF">2023-07-13T11:50:00Z</dcterms:modified>
</cp:coreProperties>
</file>